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4D" w:rsidRDefault="00F40E4D" w:rsidP="00F40E4D">
      <w:pPr>
        <w:pStyle w:val="Sinespaciado"/>
        <w:jc w:val="right"/>
        <w:rPr>
          <w:rFonts w:ascii="Arial" w:hAnsi="Arial" w:cs="Arial"/>
          <w:b/>
          <w:sz w:val="16"/>
          <w:szCs w:val="16"/>
        </w:rPr>
      </w:pPr>
    </w:p>
    <w:p w:rsidR="00375E74" w:rsidRPr="00375E74" w:rsidRDefault="00375E74" w:rsidP="009E51E3">
      <w:pPr>
        <w:jc w:val="right"/>
        <w:rPr>
          <w:rFonts w:ascii="Arial" w:hAnsi="Arial" w:cs="Arial"/>
          <w:sz w:val="16"/>
          <w:szCs w:val="36"/>
          <w:lang w:val="es-ES_tradnl"/>
        </w:rPr>
      </w:pPr>
    </w:p>
    <w:p w:rsidR="009825B3" w:rsidRPr="00375E74" w:rsidRDefault="009825B3" w:rsidP="009E51E3">
      <w:pPr>
        <w:jc w:val="right"/>
        <w:rPr>
          <w:rFonts w:ascii="Arial" w:hAnsi="Arial" w:cs="Arial"/>
          <w:sz w:val="16"/>
          <w:szCs w:val="36"/>
          <w:lang w:val="es-ES_tradnl"/>
        </w:rPr>
      </w:pPr>
    </w:p>
    <w:p w:rsidR="009825B3" w:rsidRPr="00375E74" w:rsidRDefault="00813F04" w:rsidP="009E51E3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375E74">
        <w:rPr>
          <w:rFonts w:ascii="Arial" w:hAnsi="Arial" w:cs="Arial"/>
          <w:sz w:val="36"/>
          <w:szCs w:val="36"/>
          <w:lang w:val="es-ES_tradnl"/>
        </w:rPr>
        <w:t xml:space="preserve"> </w:t>
      </w: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375E74">
        <w:rPr>
          <w:rFonts w:ascii="Arial" w:hAnsi="Arial" w:cs="Arial"/>
          <w:sz w:val="40"/>
          <w:szCs w:val="40"/>
          <w:lang w:val="es-ES_tradnl"/>
        </w:rPr>
        <w:t xml:space="preserve">                                                                       </w:t>
      </w: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75E74">
        <w:rPr>
          <w:rFonts w:ascii="Arial" w:hAnsi="Arial" w:cs="Arial"/>
          <w:b/>
          <w:sz w:val="40"/>
          <w:szCs w:val="40"/>
          <w:lang w:val="es-ES_tradnl"/>
        </w:rPr>
        <w:t xml:space="preserve">MANUAL DE </w:t>
      </w:r>
      <w:r w:rsidR="00CA670E">
        <w:rPr>
          <w:rFonts w:ascii="Arial" w:hAnsi="Arial" w:cs="Arial"/>
          <w:b/>
          <w:sz w:val="40"/>
          <w:szCs w:val="40"/>
          <w:lang w:val="es-ES_tradnl"/>
        </w:rPr>
        <w:t>PROCEDIMIENTOS</w:t>
      </w:r>
      <w:r w:rsidR="00DD3EFA" w:rsidRPr="00375E74">
        <w:rPr>
          <w:rFonts w:ascii="Arial" w:hAnsi="Arial" w:cs="Arial"/>
          <w:b/>
          <w:sz w:val="40"/>
          <w:szCs w:val="40"/>
          <w:lang w:val="es-ES_tradnl"/>
        </w:rPr>
        <w:t xml:space="preserve"> </w:t>
      </w:r>
    </w:p>
    <w:p w:rsidR="009825B3" w:rsidRPr="00375E74" w:rsidRDefault="00EE7226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EE7226">
        <w:rPr>
          <w:rFonts w:ascii="Arial" w:hAnsi="Arial" w:cs="Arial"/>
          <w:b/>
          <w:sz w:val="40"/>
          <w:szCs w:val="40"/>
          <w:lang w:val="es-ES_tradnl"/>
        </w:rPr>
        <w:t xml:space="preserve">PROCESO DE LIQUIDACIÓN DE PROGRAMAS EDUCATIVOS </w:t>
      </w:r>
      <w:r w:rsidR="009D6F87">
        <w:rPr>
          <w:rFonts w:ascii="Arial" w:hAnsi="Arial" w:cs="Arial"/>
          <w:b/>
          <w:sz w:val="40"/>
          <w:szCs w:val="40"/>
          <w:lang w:val="es-ES_tradnl"/>
        </w:rPr>
        <w:t xml:space="preserve">DE NIVEL LICENCIATURA </w:t>
      </w:r>
      <w:r w:rsidRPr="00EE7226">
        <w:rPr>
          <w:rFonts w:ascii="Arial" w:hAnsi="Arial" w:cs="Arial"/>
          <w:b/>
          <w:sz w:val="40"/>
          <w:szCs w:val="40"/>
          <w:lang w:val="es-ES_tradnl"/>
        </w:rPr>
        <w:t>EN LA UNIVERSIDA</w:t>
      </w:r>
      <w:r>
        <w:rPr>
          <w:rFonts w:ascii="Arial" w:hAnsi="Arial" w:cs="Arial"/>
          <w:b/>
          <w:sz w:val="40"/>
          <w:szCs w:val="40"/>
          <w:lang w:val="es-ES_tradnl"/>
        </w:rPr>
        <w:t>D AUTÓNOMA DEL ESTADO DE HIDALGO</w:t>
      </w:r>
    </w:p>
    <w:p w:rsidR="009825B3" w:rsidRPr="00375E74" w:rsidRDefault="009825B3" w:rsidP="009E51E3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75E74">
        <w:rPr>
          <w:rFonts w:ascii="Arial" w:hAnsi="Arial" w:cs="Arial"/>
          <w:b/>
          <w:sz w:val="40"/>
          <w:szCs w:val="40"/>
          <w:lang w:val="es-ES_tradnl"/>
        </w:rPr>
        <w:t xml:space="preserve"> </w:t>
      </w:r>
    </w:p>
    <w:p w:rsidR="009825B3" w:rsidRPr="00375E74" w:rsidRDefault="009825B3" w:rsidP="009E51E3">
      <w:pPr>
        <w:jc w:val="center"/>
        <w:rPr>
          <w:rFonts w:ascii="Arial" w:hAnsi="Arial" w:cs="Arial"/>
          <w:b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tabs>
          <w:tab w:val="left" w:pos="3360"/>
        </w:tabs>
        <w:rPr>
          <w:rFonts w:ascii="Arial" w:hAnsi="Arial" w:cs="Arial"/>
          <w:lang w:val="es-ES_tradnl"/>
        </w:rPr>
      </w:pPr>
      <w:r w:rsidRPr="00375E74">
        <w:rPr>
          <w:rFonts w:ascii="Arial" w:hAnsi="Arial" w:cs="Arial"/>
          <w:lang w:val="es-ES_tradnl"/>
        </w:rPr>
        <w:tab/>
      </w: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ind w:left="-284"/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jc w:val="center"/>
        <w:rPr>
          <w:rFonts w:ascii="Arial" w:hAnsi="Arial" w:cs="Arial"/>
          <w:lang w:val="es-ES_tradnl"/>
        </w:rPr>
      </w:pPr>
    </w:p>
    <w:p w:rsidR="009825B3" w:rsidRDefault="00375E74" w:rsidP="009E51E3">
      <w:pPr>
        <w:tabs>
          <w:tab w:val="left" w:pos="1980"/>
        </w:tabs>
        <w:rPr>
          <w:rFonts w:ascii="Arial" w:hAnsi="Arial" w:cs="Arial"/>
          <w:lang w:val="es-ES_tradnl"/>
        </w:rPr>
      </w:pPr>
      <w:r w:rsidRPr="00375E74">
        <w:rPr>
          <w:rFonts w:ascii="Arial" w:hAnsi="Arial" w:cs="Arial"/>
          <w:lang w:val="es-ES_tradnl"/>
        </w:rPr>
        <w:tab/>
      </w:r>
    </w:p>
    <w:p w:rsidR="007879F3" w:rsidRDefault="008F1093" w:rsidP="008F1093">
      <w:pPr>
        <w:tabs>
          <w:tab w:val="left" w:pos="726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tabs>
          <w:tab w:val="left" w:pos="1980"/>
        </w:tabs>
        <w:rPr>
          <w:rFonts w:ascii="Arial" w:hAnsi="Arial" w:cs="Arial"/>
          <w:lang w:val="es-ES_tradnl"/>
        </w:rPr>
      </w:pPr>
    </w:p>
    <w:p w:rsidR="002411C3" w:rsidRDefault="002411C3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8"/>
        </w:rPr>
      </w:pPr>
    </w:p>
    <w:p w:rsidR="00F40E4D" w:rsidRDefault="00F40E4D" w:rsidP="009E51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8"/>
        </w:rPr>
      </w:pPr>
    </w:p>
    <w:p w:rsidR="004F3620" w:rsidRPr="004F3620" w:rsidRDefault="00A811ED" w:rsidP="004F3620">
      <w:pPr>
        <w:pStyle w:val="TtulodeTDC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Índice </w:t>
      </w:r>
    </w:p>
    <w:p w:rsidR="004F3620" w:rsidRPr="004F3620" w:rsidRDefault="004F3620" w:rsidP="004F3620">
      <w:pPr>
        <w:jc w:val="both"/>
        <w:rPr>
          <w:rFonts w:ascii="Arial" w:hAnsi="Arial" w:cs="Arial"/>
          <w:lang w:val="es-ES" w:eastAsia="en-US"/>
        </w:rPr>
      </w:pPr>
    </w:p>
    <w:p w:rsidR="00AE3DDC" w:rsidRPr="00AE3DDC" w:rsidRDefault="004F3620">
      <w:pPr>
        <w:pStyle w:val="TDC1"/>
        <w:tabs>
          <w:tab w:val="right" w:leader="dot" w:pos="9394"/>
        </w:tabs>
        <w:rPr>
          <w:rFonts w:ascii="Arial" w:eastAsiaTheme="minorEastAsia" w:hAnsi="Arial" w:cs="Arial"/>
          <w:noProof/>
          <w:lang w:val="es-MX" w:eastAsia="es-MX"/>
        </w:rPr>
      </w:pPr>
      <w:r w:rsidRPr="00AE3DDC">
        <w:rPr>
          <w:rFonts w:ascii="Arial" w:hAnsi="Arial" w:cs="Arial"/>
          <w:sz w:val="24"/>
          <w:szCs w:val="24"/>
        </w:rPr>
        <w:fldChar w:fldCharType="begin"/>
      </w:r>
      <w:r w:rsidRPr="00AE3DD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AE3DDC">
        <w:rPr>
          <w:rFonts w:ascii="Arial" w:hAnsi="Arial" w:cs="Arial"/>
          <w:sz w:val="24"/>
          <w:szCs w:val="24"/>
        </w:rPr>
        <w:fldChar w:fldCharType="separate"/>
      </w:r>
      <w:hyperlink w:anchor="_Toc23430309" w:history="1">
        <w:r w:rsidR="00AE3DDC" w:rsidRPr="00AE3DDC">
          <w:rPr>
            <w:rStyle w:val="Hipervnculo"/>
            <w:rFonts w:ascii="Arial" w:hAnsi="Arial" w:cs="Arial"/>
            <w:noProof/>
          </w:rPr>
          <w:t>1. Introducción:</w:t>
        </w:r>
        <w:r w:rsidR="00AE3DDC" w:rsidRPr="00AE3DDC">
          <w:rPr>
            <w:rFonts w:ascii="Arial" w:hAnsi="Arial" w:cs="Arial"/>
            <w:noProof/>
            <w:webHidden/>
          </w:rPr>
          <w:tab/>
        </w:r>
        <w:r w:rsidR="00AE3DDC" w:rsidRPr="00AE3DDC">
          <w:rPr>
            <w:rFonts w:ascii="Arial" w:hAnsi="Arial" w:cs="Arial"/>
            <w:noProof/>
            <w:webHidden/>
          </w:rPr>
          <w:fldChar w:fldCharType="begin"/>
        </w:r>
        <w:r w:rsidR="00AE3DDC" w:rsidRPr="00AE3DDC">
          <w:rPr>
            <w:rFonts w:ascii="Arial" w:hAnsi="Arial" w:cs="Arial"/>
            <w:noProof/>
            <w:webHidden/>
          </w:rPr>
          <w:instrText xml:space="preserve"> PAGEREF _Toc23430309 \h </w:instrText>
        </w:r>
        <w:r w:rsidR="00AE3DDC" w:rsidRPr="00AE3DDC">
          <w:rPr>
            <w:rFonts w:ascii="Arial" w:hAnsi="Arial" w:cs="Arial"/>
            <w:noProof/>
            <w:webHidden/>
          </w:rPr>
        </w:r>
        <w:r w:rsidR="00AE3DDC" w:rsidRPr="00AE3DDC">
          <w:rPr>
            <w:rFonts w:ascii="Arial" w:hAnsi="Arial" w:cs="Arial"/>
            <w:noProof/>
            <w:webHidden/>
          </w:rPr>
          <w:fldChar w:fldCharType="separate"/>
        </w:r>
        <w:r w:rsidR="00AE3DDC" w:rsidRPr="00AE3DDC">
          <w:rPr>
            <w:rFonts w:ascii="Arial" w:hAnsi="Arial" w:cs="Arial"/>
            <w:noProof/>
            <w:webHidden/>
          </w:rPr>
          <w:t>3</w:t>
        </w:r>
        <w:r w:rsidR="00AE3DDC" w:rsidRPr="00AE3DDC">
          <w:rPr>
            <w:rFonts w:ascii="Arial" w:hAnsi="Arial" w:cs="Arial"/>
            <w:noProof/>
            <w:webHidden/>
          </w:rPr>
          <w:fldChar w:fldCharType="end"/>
        </w:r>
      </w:hyperlink>
    </w:p>
    <w:p w:rsidR="00AE3DDC" w:rsidRPr="00AE3DDC" w:rsidRDefault="00A727AC">
      <w:pPr>
        <w:pStyle w:val="TDC1"/>
        <w:tabs>
          <w:tab w:val="right" w:leader="dot" w:pos="9394"/>
        </w:tabs>
        <w:rPr>
          <w:rFonts w:ascii="Arial" w:eastAsiaTheme="minorEastAsia" w:hAnsi="Arial" w:cs="Arial"/>
          <w:noProof/>
          <w:lang w:val="es-MX" w:eastAsia="es-MX"/>
        </w:rPr>
      </w:pPr>
      <w:hyperlink w:anchor="_Toc23430310" w:history="1">
        <w:r w:rsidR="00AE3DDC" w:rsidRPr="00AE3DDC">
          <w:rPr>
            <w:rStyle w:val="Hipervnculo"/>
            <w:rFonts w:ascii="Arial" w:hAnsi="Arial" w:cs="Arial"/>
            <w:noProof/>
          </w:rPr>
          <w:t>2. Objetivo del Manual:</w:t>
        </w:r>
        <w:r w:rsidR="00AE3DDC" w:rsidRPr="00AE3DDC">
          <w:rPr>
            <w:rFonts w:ascii="Arial" w:hAnsi="Arial" w:cs="Arial"/>
            <w:noProof/>
            <w:webHidden/>
          </w:rPr>
          <w:tab/>
        </w:r>
        <w:r w:rsidR="00AE3DDC" w:rsidRPr="00AE3DDC">
          <w:rPr>
            <w:rFonts w:ascii="Arial" w:hAnsi="Arial" w:cs="Arial"/>
            <w:noProof/>
            <w:webHidden/>
          </w:rPr>
          <w:fldChar w:fldCharType="begin"/>
        </w:r>
        <w:r w:rsidR="00AE3DDC" w:rsidRPr="00AE3DDC">
          <w:rPr>
            <w:rFonts w:ascii="Arial" w:hAnsi="Arial" w:cs="Arial"/>
            <w:noProof/>
            <w:webHidden/>
          </w:rPr>
          <w:instrText xml:space="preserve"> PAGEREF _Toc23430310 \h </w:instrText>
        </w:r>
        <w:r w:rsidR="00AE3DDC" w:rsidRPr="00AE3DDC">
          <w:rPr>
            <w:rFonts w:ascii="Arial" w:hAnsi="Arial" w:cs="Arial"/>
            <w:noProof/>
            <w:webHidden/>
          </w:rPr>
        </w:r>
        <w:r w:rsidR="00AE3DDC" w:rsidRPr="00AE3DDC">
          <w:rPr>
            <w:rFonts w:ascii="Arial" w:hAnsi="Arial" w:cs="Arial"/>
            <w:noProof/>
            <w:webHidden/>
          </w:rPr>
          <w:fldChar w:fldCharType="separate"/>
        </w:r>
        <w:r w:rsidR="00AE3DDC" w:rsidRPr="00AE3DDC">
          <w:rPr>
            <w:rFonts w:ascii="Arial" w:hAnsi="Arial" w:cs="Arial"/>
            <w:noProof/>
            <w:webHidden/>
          </w:rPr>
          <w:t>4</w:t>
        </w:r>
        <w:r w:rsidR="00AE3DDC" w:rsidRPr="00AE3DDC">
          <w:rPr>
            <w:rFonts w:ascii="Arial" w:hAnsi="Arial" w:cs="Arial"/>
            <w:noProof/>
            <w:webHidden/>
          </w:rPr>
          <w:fldChar w:fldCharType="end"/>
        </w:r>
      </w:hyperlink>
    </w:p>
    <w:p w:rsidR="00AE3DDC" w:rsidRPr="00AE3DDC" w:rsidRDefault="00A727AC">
      <w:pPr>
        <w:pStyle w:val="TDC1"/>
        <w:tabs>
          <w:tab w:val="right" w:leader="dot" w:pos="9394"/>
        </w:tabs>
        <w:rPr>
          <w:rFonts w:ascii="Arial" w:eastAsiaTheme="minorEastAsia" w:hAnsi="Arial" w:cs="Arial"/>
          <w:noProof/>
          <w:lang w:val="es-MX" w:eastAsia="es-MX"/>
        </w:rPr>
      </w:pPr>
      <w:hyperlink w:anchor="_Toc23430311" w:history="1">
        <w:r w:rsidR="00AE3DDC" w:rsidRPr="00AE3DDC">
          <w:rPr>
            <w:rStyle w:val="Hipervnculo"/>
            <w:rFonts w:ascii="Arial" w:hAnsi="Arial" w:cs="Arial"/>
            <w:noProof/>
          </w:rPr>
          <w:t>3. Procedimientos:</w:t>
        </w:r>
        <w:r w:rsidR="00AE3DDC" w:rsidRPr="00AE3DDC">
          <w:rPr>
            <w:rFonts w:ascii="Arial" w:hAnsi="Arial" w:cs="Arial"/>
            <w:noProof/>
            <w:webHidden/>
          </w:rPr>
          <w:tab/>
        </w:r>
        <w:r w:rsidR="00AE3DDC" w:rsidRPr="00AE3DDC">
          <w:rPr>
            <w:rFonts w:ascii="Arial" w:hAnsi="Arial" w:cs="Arial"/>
            <w:noProof/>
            <w:webHidden/>
          </w:rPr>
          <w:fldChar w:fldCharType="begin"/>
        </w:r>
        <w:r w:rsidR="00AE3DDC" w:rsidRPr="00AE3DDC">
          <w:rPr>
            <w:rFonts w:ascii="Arial" w:hAnsi="Arial" w:cs="Arial"/>
            <w:noProof/>
            <w:webHidden/>
          </w:rPr>
          <w:instrText xml:space="preserve"> PAGEREF _Toc23430311 \h </w:instrText>
        </w:r>
        <w:r w:rsidR="00AE3DDC" w:rsidRPr="00AE3DDC">
          <w:rPr>
            <w:rFonts w:ascii="Arial" w:hAnsi="Arial" w:cs="Arial"/>
            <w:noProof/>
            <w:webHidden/>
          </w:rPr>
        </w:r>
        <w:r w:rsidR="00AE3DDC" w:rsidRPr="00AE3DDC">
          <w:rPr>
            <w:rFonts w:ascii="Arial" w:hAnsi="Arial" w:cs="Arial"/>
            <w:noProof/>
            <w:webHidden/>
          </w:rPr>
          <w:fldChar w:fldCharType="separate"/>
        </w:r>
        <w:r w:rsidR="00AE3DDC" w:rsidRPr="00AE3DDC">
          <w:rPr>
            <w:rFonts w:ascii="Arial" w:hAnsi="Arial" w:cs="Arial"/>
            <w:noProof/>
            <w:webHidden/>
          </w:rPr>
          <w:t>5</w:t>
        </w:r>
        <w:r w:rsidR="00AE3DDC" w:rsidRPr="00AE3DDC">
          <w:rPr>
            <w:rFonts w:ascii="Arial" w:hAnsi="Arial" w:cs="Arial"/>
            <w:noProof/>
            <w:webHidden/>
          </w:rPr>
          <w:fldChar w:fldCharType="end"/>
        </w:r>
      </w:hyperlink>
    </w:p>
    <w:p w:rsidR="00AE3DDC" w:rsidRPr="00AE3DDC" w:rsidRDefault="00A727AC">
      <w:pPr>
        <w:pStyle w:val="TDC1"/>
        <w:tabs>
          <w:tab w:val="right" w:leader="dot" w:pos="9394"/>
        </w:tabs>
        <w:rPr>
          <w:rFonts w:ascii="Arial" w:eastAsiaTheme="minorEastAsia" w:hAnsi="Arial" w:cs="Arial"/>
          <w:noProof/>
          <w:lang w:val="es-MX" w:eastAsia="es-MX"/>
        </w:rPr>
      </w:pPr>
      <w:hyperlink w:anchor="_Toc23430312" w:history="1">
        <w:r w:rsidR="00AE3DDC" w:rsidRPr="00AE3DDC">
          <w:rPr>
            <w:rStyle w:val="Hipervnculo"/>
            <w:rFonts w:ascii="Arial" w:hAnsi="Arial" w:cs="Arial"/>
            <w:noProof/>
          </w:rPr>
          <w:t>4. Desarrollo de los procedimientos:</w:t>
        </w:r>
        <w:r w:rsidR="00AE3DDC" w:rsidRPr="00AE3DDC">
          <w:rPr>
            <w:rFonts w:ascii="Arial" w:hAnsi="Arial" w:cs="Arial"/>
            <w:noProof/>
            <w:webHidden/>
          </w:rPr>
          <w:tab/>
        </w:r>
        <w:r w:rsidR="00AE3DDC" w:rsidRPr="00AE3DDC">
          <w:rPr>
            <w:rFonts w:ascii="Arial" w:hAnsi="Arial" w:cs="Arial"/>
            <w:noProof/>
            <w:webHidden/>
          </w:rPr>
          <w:fldChar w:fldCharType="begin"/>
        </w:r>
        <w:r w:rsidR="00AE3DDC" w:rsidRPr="00AE3DDC">
          <w:rPr>
            <w:rFonts w:ascii="Arial" w:hAnsi="Arial" w:cs="Arial"/>
            <w:noProof/>
            <w:webHidden/>
          </w:rPr>
          <w:instrText xml:space="preserve"> PAGEREF _Toc23430312 \h </w:instrText>
        </w:r>
        <w:r w:rsidR="00AE3DDC" w:rsidRPr="00AE3DDC">
          <w:rPr>
            <w:rFonts w:ascii="Arial" w:hAnsi="Arial" w:cs="Arial"/>
            <w:noProof/>
            <w:webHidden/>
          </w:rPr>
        </w:r>
        <w:r w:rsidR="00AE3DDC" w:rsidRPr="00AE3DDC">
          <w:rPr>
            <w:rFonts w:ascii="Arial" w:hAnsi="Arial" w:cs="Arial"/>
            <w:noProof/>
            <w:webHidden/>
          </w:rPr>
          <w:fldChar w:fldCharType="separate"/>
        </w:r>
        <w:r w:rsidR="00AE3DDC" w:rsidRPr="00AE3DDC">
          <w:rPr>
            <w:rFonts w:ascii="Arial" w:hAnsi="Arial" w:cs="Arial"/>
            <w:noProof/>
            <w:webHidden/>
          </w:rPr>
          <w:t>6</w:t>
        </w:r>
        <w:r w:rsidR="00AE3DDC" w:rsidRPr="00AE3DDC">
          <w:rPr>
            <w:rFonts w:ascii="Arial" w:hAnsi="Arial" w:cs="Arial"/>
            <w:noProof/>
            <w:webHidden/>
          </w:rPr>
          <w:fldChar w:fldCharType="end"/>
        </w:r>
      </w:hyperlink>
    </w:p>
    <w:p w:rsidR="00AE3DDC" w:rsidRPr="00AE3DDC" w:rsidRDefault="00A727AC">
      <w:pPr>
        <w:pStyle w:val="TDC1"/>
        <w:tabs>
          <w:tab w:val="right" w:leader="dot" w:pos="9394"/>
        </w:tabs>
        <w:rPr>
          <w:rFonts w:ascii="Arial" w:eastAsiaTheme="minorEastAsia" w:hAnsi="Arial" w:cs="Arial"/>
          <w:noProof/>
          <w:lang w:val="es-MX" w:eastAsia="es-MX"/>
        </w:rPr>
      </w:pPr>
      <w:hyperlink w:anchor="_Toc23430313" w:history="1">
        <w:r w:rsidR="00AE3DDC" w:rsidRPr="00AE3DDC">
          <w:rPr>
            <w:rStyle w:val="Hipervnculo"/>
            <w:rFonts w:ascii="Arial" w:hAnsi="Arial" w:cs="Arial"/>
            <w:noProof/>
          </w:rPr>
          <w:t>5. Listado de anexos:</w:t>
        </w:r>
        <w:r w:rsidR="00AE3DDC" w:rsidRPr="00AE3DDC">
          <w:rPr>
            <w:rFonts w:ascii="Arial" w:hAnsi="Arial" w:cs="Arial"/>
            <w:noProof/>
            <w:webHidden/>
          </w:rPr>
          <w:tab/>
        </w:r>
        <w:r w:rsidR="00AE3DDC" w:rsidRPr="00AE3DDC">
          <w:rPr>
            <w:rFonts w:ascii="Arial" w:hAnsi="Arial" w:cs="Arial"/>
            <w:noProof/>
            <w:webHidden/>
          </w:rPr>
          <w:fldChar w:fldCharType="begin"/>
        </w:r>
        <w:r w:rsidR="00AE3DDC" w:rsidRPr="00AE3DDC">
          <w:rPr>
            <w:rFonts w:ascii="Arial" w:hAnsi="Arial" w:cs="Arial"/>
            <w:noProof/>
            <w:webHidden/>
          </w:rPr>
          <w:instrText xml:space="preserve"> PAGEREF _Toc23430313 \h </w:instrText>
        </w:r>
        <w:r w:rsidR="00AE3DDC" w:rsidRPr="00AE3DDC">
          <w:rPr>
            <w:rFonts w:ascii="Arial" w:hAnsi="Arial" w:cs="Arial"/>
            <w:noProof/>
            <w:webHidden/>
          </w:rPr>
        </w:r>
        <w:r w:rsidR="00AE3DDC" w:rsidRPr="00AE3DDC">
          <w:rPr>
            <w:rFonts w:ascii="Arial" w:hAnsi="Arial" w:cs="Arial"/>
            <w:noProof/>
            <w:webHidden/>
          </w:rPr>
          <w:fldChar w:fldCharType="separate"/>
        </w:r>
        <w:r w:rsidR="00AE3DDC" w:rsidRPr="00AE3DDC">
          <w:rPr>
            <w:rFonts w:ascii="Arial" w:hAnsi="Arial" w:cs="Arial"/>
            <w:noProof/>
            <w:webHidden/>
          </w:rPr>
          <w:t>10</w:t>
        </w:r>
        <w:r w:rsidR="00AE3DDC" w:rsidRPr="00AE3DDC">
          <w:rPr>
            <w:rFonts w:ascii="Arial" w:hAnsi="Arial" w:cs="Arial"/>
            <w:noProof/>
            <w:webHidden/>
          </w:rPr>
          <w:fldChar w:fldCharType="end"/>
        </w:r>
      </w:hyperlink>
    </w:p>
    <w:p w:rsidR="004F3620" w:rsidRPr="00AE3DDC" w:rsidRDefault="004F3620" w:rsidP="005347C3">
      <w:pPr>
        <w:jc w:val="both"/>
        <w:rPr>
          <w:rFonts w:ascii="Arial" w:hAnsi="Arial" w:cs="Arial"/>
          <w:lang w:val="es-ES"/>
        </w:rPr>
      </w:pPr>
      <w:r w:rsidRPr="00AE3DDC">
        <w:rPr>
          <w:rFonts w:ascii="Arial" w:hAnsi="Arial" w:cs="Arial"/>
          <w:lang w:val="es-ES"/>
        </w:rPr>
        <w:fldChar w:fldCharType="end"/>
      </w:r>
    </w:p>
    <w:p w:rsidR="009825B3" w:rsidRPr="004F3620" w:rsidRDefault="009825B3" w:rsidP="004F3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A4518" w:rsidRPr="00375E74" w:rsidRDefault="005A4518" w:rsidP="009E51E3">
      <w:pPr>
        <w:widowControl w:val="0"/>
        <w:tabs>
          <w:tab w:val="left" w:leader="dot" w:pos="8460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lang w:val="es-ES_tradnl"/>
        </w:rPr>
      </w:pPr>
    </w:p>
    <w:p w:rsidR="009825B3" w:rsidRPr="00375E74" w:rsidRDefault="009825B3" w:rsidP="009E51E3">
      <w:pPr>
        <w:ind w:left="360"/>
        <w:jc w:val="both"/>
        <w:rPr>
          <w:rFonts w:ascii="Arial" w:hAnsi="Arial" w:cs="Arial"/>
          <w:lang w:val="es-ES_tradnl"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Pr="00375E74" w:rsidRDefault="00375E74" w:rsidP="009E51E3">
      <w:pPr>
        <w:rPr>
          <w:rFonts w:ascii="Arial" w:hAnsi="Arial" w:cs="Arial"/>
          <w:b/>
        </w:rPr>
      </w:pPr>
    </w:p>
    <w:p w:rsidR="00375E74" w:rsidRDefault="00375E74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8A5EEA" w:rsidRDefault="008A5EEA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4F3620" w:rsidRDefault="004F3620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4F3620" w:rsidRDefault="004F3620" w:rsidP="009E51E3">
      <w:pPr>
        <w:rPr>
          <w:rFonts w:ascii="Arial" w:hAnsi="Arial" w:cs="Arial"/>
          <w:b/>
        </w:rPr>
      </w:pPr>
    </w:p>
    <w:p w:rsidR="004F3620" w:rsidRDefault="004F3620" w:rsidP="009E51E3">
      <w:pPr>
        <w:rPr>
          <w:rFonts w:ascii="Arial" w:hAnsi="Arial" w:cs="Arial"/>
          <w:b/>
        </w:rPr>
      </w:pPr>
    </w:p>
    <w:p w:rsidR="004F3620" w:rsidRDefault="004F3620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2411C3" w:rsidRDefault="002411C3" w:rsidP="009E51E3">
      <w:pPr>
        <w:rPr>
          <w:rFonts w:ascii="Arial" w:hAnsi="Arial" w:cs="Arial"/>
          <w:b/>
        </w:rPr>
      </w:pPr>
    </w:p>
    <w:p w:rsidR="009825B3" w:rsidRPr="004F3620" w:rsidRDefault="004F3620" w:rsidP="004F3620">
      <w:pPr>
        <w:pStyle w:val="Ttulo1"/>
        <w:rPr>
          <w:rFonts w:ascii="Arial" w:hAnsi="Arial" w:cs="Arial"/>
          <w:sz w:val="28"/>
        </w:rPr>
      </w:pPr>
      <w:bookmarkStart w:id="0" w:name="_Toc23430309"/>
      <w:r>
        <w:rPr>
          <w:rFonts w:ascii="Arial" w:hAnsi="Arial" w:cs="Arial"/>
          <w:sz w:val="28"/>
        </w:rPr>
        <w:t>1</w:t>
      </w:r>
      <w:r w:rsidR="00046D07" w:rsidRPr="004F3620">
        <w:rPr>
          <w:rFonts w:ascii="Arial" w:hAnsi="Arial" w:cs="Arial"/>
          <w:sz w:val="28"/>
        </w:rPr>
        <w:t>. Introducción</w:t>
      </w:r>
      <w:r w:rsidR="008A5EEA" w:rsidRPr="004F3620">
        <w:rPr>
          <w:rFonts w:ascii="Arial" w:hAnsi="Arial" w:cs="Arial"/>
          <w:sz w:val="28"/>
        </w:rPr>
        <w:t>:</w:t>
      </w:r>
      <w:bookmarkEnd w:id="0"/>
      <w:r w:rsidR="008A5EEA" w:rsidRPr="004F3620">
        <w:rPr>
          <w:rFonts w:ascii="Arial" w:hAnsi="Arial" w:cs="Arial"/>
          <w:sz w:val="28"/>
        </w:rPr>
        <w:t xml:space="preserve"> </w:t>
      </w:r>
    </w:p>
    <w:p w:rsidR="009825B3" w:rsidRPr="00375E74" w:rsidRDefault="009825B3" w:rsidP="009E51E3">
      <w:pPr>
        <w:pStyle w:val="Sinespaciado"/>
        <w:jc w:val="both"/>
        <w:rPr>
          <w:rFonts w:ascii="Arial" w:hAnsi="Arial" w:cs="Arial"/>
          <w:sz w:val="24"/>
        </w:rPr>
      </w:pPr>
    </w:p>
    <w:p w:rsidR="00EE7226" w:rsidRDefault="00EE7226" w:rsidP="00EE72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presente manual, contiene los referentes e información para definir las actividades a seguir de forma ordenada, las funciones encomendadas a cada actor y los diferentes funcionarios e instancias que intervienen, precisando su responsabilidad y participación para liquidar un Programa Educativo</w:t>
      </w:r>
      <w:r w:rsidR="009D6F87">
        <w:rPr>
          <w:rFonts w:ascii="Arial" w:eastAsia="Arial" w:hAnsi="Arial" w:cs="Arial"/>
        </w:rPr>
        <w:t xml:space="preserve"> de nivel licenciatura</w:t>
      </w:r>
      <w:bookmarkStart w:id="1" w:name="_GoBack"/>
      <w:bookmarkEnd w:id="1"/>
      <w:r w:rsidR="00EA6403">
        <w:rPr>
          <w:rFonts w:ascii="Arial" w:eastAsia="Arial" w:hAnsi="Arial" w:cs="Arial"/>
        </w:rPr>
        <w:t>, en cumplimiento del proceso de liquidación</w:t>
      </w:r>
      <w:r>
        <w:rPr>
          <w:rFonts w:ascii="Arial" w:eastAsia="Arial" w:hAnsi="Arial" w:cs="Arial"/>
        </w:rPr>
        <w:t>.</w:t>
      </w:r>
    </w:p>
    <w:p w:rsidR="00EE7226" w:rsidRDefault="00EE7226" w:rsidP="00EE7226">
      <w:pPr>
        <w:spacing w:line="360" w:lineRule="auto"/>
        <w:jc w:val="both"/>
        <w:rPr>
          <w:rFonts w:ascii="Arial" w:eastAsia="Arial" w:hAnsi="Arial" w:cs="Arial"/>
        </w:rPr>
      </w:pPr>
    </w:p>
    <w:p w:rsidR="00EE7226" w:rsidRDefault="00EE7226" w:rsidP="00EE72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componente del sistema de control interno auditable, es el instrumento administrativo con carácter de apoyo para conducir y dirigir el desarrollo de las actividades a cargo del personal académico responsable en las dependencias educativas,</w:t>
      </w:r>
      <w:r w:rsidR="00072984">
        <w:rPr>
          <w:rFonts w:ascii="Arial" w:eastAsia="Arial" w:hAnsi="Arial" w:cs="Arial"/>
        </w:rPr>
        <w:t xml:space="preserve"> encargadas de la aplicación del Modelo Educativo y Modelo Curricular Integral,</w:t>
      </w:r>
      <w:r>
        <w:rPr>
          <w:rFonts w:ascii="Arial" w:eastAsia="Arial" w:hAnsi="Arial" w:cs="Arial"/>
        </w:rPr>
        <w:t xml:space="preserve"> con ello se propicia la uniformidad en el trabajo, evita la duplicidad de instrucciones y directrices al indicar </w:t>
      </w:r>
      <w:r w:rsidR="00072984">
        <w:rPr>
          <w:rFonts w:ascii="Arial" w:eastAsia="Arial" w:hAnsi="Arial" w:cs="Arial"/>
        </w:rPr>
        <w:t>el proceso a seguir</w:t>
      </w:r>
      <w:r>
        <w:rPr>
          <w:rFonts w:ascii="Arial" w:eastAsia="Arial" w:hAnsi="Arial" w:cs="Arial"/>
        </w:rPr>
        <w:t>.</w:t>
      </w:r>
    </w:p>
    <w:p w:rsidR="00EE7226" w:rsidRDefault="00EE7226" w:rsidP="00EE7226">
      <w:pPr>
        <w:rPr>
          <w:rFonts w:ascii="Arial" w:eastAsia="Arial" w:hAnsi="Arial" w:cs="Arial"/>
          <w:b/>
        </w:rPr>
      </w:pPr>
    </w:p>
    <w:p w:rsidR="00EE7226" w:rsidRDefault="00EE7226" w:rsidP="00E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presente Manual consta de dos apartados:</w:t>
      </w:r>
    </w:p>
    <w:p w:rsidR="00EE7226" w:rsidRDefault="00EE7226" w:rsidP="00E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E7226" w:rsidRDefault="00EE7226" w:rsidP="00EE72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 del manual, especifica qué se hace, quién lo hace, cómo se hace y por qué se hace.</w:t>
      </w:r>
    </w:p>
    <w:p w:rsidR="00EE7226" w:rsidRDefault="00EE7226" w:rsidP="00EE72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Desarrollo de los Procedimientos, referido a la descripción ordenada, secuencial y detallada de los pasos para la realización de las actividades del personal</w:t>
      </w:r>
      <w:r>
        <w:rPr>
          <w:rFonts w:ascii="Arial" w:eastAsia="Arial" w:hAnsi="Arial" w:cs="Arial"/>
        </w:rPr>
        <w:t xml:space="preserve"> de las </w:t>
      </w:r>
      <w:r>
        <w:rPr>
          <w:rFonts w:ascii="Arial" w:eastAsia="Arial" w:hAnsi="Arial" w:cs="Arial"/>
          <w:color w:val="000000"/>
        </w:rPr>
        <w:t>dependencias que participan, con delimitación de responsabilidades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644E9" w:rsidRDefault="00C644E9" w:rsidP="009E51E3">
      <w:pPr>
        <w:pStyle w:val="NormalWeb"/>
        <w:jc w:val="both"/>
        <w:rPr>
          <w:rFonts w:ascii="Arial" w:hAnsi="Arial" w:cs="Arial"/>
        </w:rPr>
      </w:pPr>
    </w:p>
    <w:p w:rsidR="005347C3" w:rsidRDefault="005347C3" w:rsidP="009E51E3">
      <w:pPr>
        <w:pStyle w:val="NormalWeb"/>
        <w:jc w:val="both"/>
        <w:rPr>
          <w:rFonts w:ascii="Arial" w:hAnsi="Arial" w:cs="Arial"/>
        </w:rPr>
      </w:pPr>
    </w:p>
    <w:p w:rsidR="005347C3" w:rsidRDefault="005347C3" w:rsidP="009E51E3">
      <w:pPr>
        <w:pStyle w:val="NormalWeb"/>
        <w:jc w:val="both"/>
        <w:rPr>
          <w:rFonts w:ascii="Arial" w:hAnsi="Arial" w:cs="Arial"/>
        </w:rPr>
      </w:pPr>
    </w:p>
    <w:p w:rsidR="0077589B" w:rsidRDefault="0077589B" w:rsidP="009E51E3">
      <w:pPr>
        <w:pStyle w:val="NormalWeb"/>
        <w:jc w:val="both"/>
        <w:rPr>
          <w:rFonts w:ascii="Arial" w:hAnsi="Arial" w:cs="Arial"/>
        </w:rPr>
      </w:pPr>
    </w:p>
    <w:p w:rsidR="005347C3" w:rsidRDefault="005347C3" w:rsidP="009E51E3">
      <w:pPr>
        <w:pStyle w:val="NormalWeb"/>
        <w:jc w:val="both"/>
        <w:rPr>
          <w:rFonts w:ascii="Arial" w:hAnsi="Arial" w:cs="Arial"/>
        </w:rPr>
      </w:pPr>
    </w:p>
    <w:p w:rsidR="005347C3" w:rsidRDefault="005347C3" w:rsidP="009E51E3">
      <w:pPr>
        <w:pStyle w:val="NormalWeb"/>
        <w:jc w:val="both"/>
        <w:rPr>
          <w:rFonts w:ascii="Arial" w:hAnsi="Arial" w:cs="Arial"/>
        </w:rPr>
      </w:pPr>
    </w:p>
    <w:p w:rsidR="005347C3" w:rsidRDefault="005347C3" w:rsidP="009E51E3">
      <w:pPr>
        <w:pStyle w:val="NormalWeb"/>
        <w:jc w:val="both"/>
        <w:rPr>
          <w:rFonts w:ascii="Arial" w:hAnsi="Arial" w:cs="Arial"/>
        </w:rPr>
      </w:pPr>
    </w:p>
    <w:p w:rsidR="00C644E9" w:rsidRPr="004F3620" w:rsidRDefault="004F3620" w:rsidP="004F3620">
      <w:pPr>
        <w:pStyle w:val="Ttulo1"/>
        <w:rPr>
          <w:rFonts w:ascii="Arial" w:hAnsi="Arial" w:cs="Arial"/>
          <w:sz w:val="28"/>
        </w:rPr>
      </w:pPr>
      <w:bookmarkStart w:id="2" w:name="_Toc23430310"/>
      <w:r>
        <w:rPr>
          <w:rFonts w:ascii="Arial" w:hAnsi="Arial" w:cs="Arial"/>
          <w:sz w:val="28"/>
        </w:rPr>
        <w:t>2</w:t>
      </w:r>
      <w:r w:rsidR="00C644E9" w:rsidRPr="004F3620">
        <w:rPr>
          <w:rFonts w:ascii="Arial" w:hAnsi="Arial" w:cs="Arial"/>
          <w:sz w:val="28"/>
        </w:rPr>
        <w:t xml:space="preserve">. </w:t>
      </w:r>
      <w:r w:rsidR="00046D07" w:rsidRPr="004F3620">
        <w:rPr>
          <w:rFonts w:ascii="Arial" w:hAnsi="Arial" w:cs="Arial"/>
          <w:sz w:val="28"/>
        </w:rPr>
        <w:t>Objetivo del Manual</w:t>
      </w:r>
      <w:r w:rsidR="00C644E9" w:rsidRPr="004F3620">
        <w:rPr>
          <w:rFonts w:ascii="Arial" w:hAnsi="Arial" w:cs="Arial"/>
          <w:sz w:val="28"/>
        </w:rPr>
        <w:t>:</w:t>
      </w:r>
      <w:bookmarkEnd w:id="2"/>
    </w:p>
    <w:p w:rsidR="00C644E9" w:rsidRPr="00225113" w:rsidRDefault="00C644E9" w:rsidP="00C644E9">
      <w:pPr>
        <w:rPr>
          <w:rFonts w:ascii="Arial" w:hAnsi="Arial" w:cs="Arial"/>
        </w:rPr>
      </w:pPr>
    </w:p>
    <w:p w:rsidR="00EE7226" w:rsidRDefault="0077589B" w:rsidP="00EE72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Identificar </w:t>
      </w:r>
      <w:r w:rsidR="00EE7226">
        <w:rPr>
          <w:rFonts w:ascii="Arial" w:eastAsia="Arial" w:hAnsi="Arial" w:cs="Arial"/>
        </w:rPr>
        <w:t>el procedimiento para liquidar un Programa Educativo</w:t>
      </w:r>
      <w:r>
        <w:rPr>
          <w:rFonts w:ascii="Arial" w:eastAsia="Arial" w:hAnsi="Arial" w:cs="Arial"/>
        </w:rPr>
        <w:t xml:space="preserve"> de nivel licenciatura</w:t>
      </w:r>
      <w:r w:rsidR="00EE7226">
        <w:rPr>
          <w:rFonts w:ascii="Arial" w:eastAsia="Arial" w:hAnsi="Arial" w:cs="Arial"/>
        </w:rPr>
        <w:t>, mediante la especificación de las funciones que desempeñan cada una de las dependencias involucradas.</w:t>
      </w:r>
    </w:p>
    <w:p w:rsidR="00EE7226" w:rsidRDefault="00EE7226" w:rsidP="00EE7226">
      <w:pPr>
        <w:spacing w:line="360" w:lineRule="auto"/>
        <w:jc w:val="both"/>
        <w:rPr>
          <w:rFonts w:ascii="Arial" w:eastAsia="Arial" w:hAnsi="Arial" w:cs="Arial"/>
        </w:rPr>
      </w:pPr>
    </w:p>
    <w:p w:rsidR="00EE7226" w:rsidRDefault="00EE7226" w:rsidP="00EE72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Universidad coexisten los siguientes estados de un programa educativo</w:t>
      </w:r>
      <w:r w:rsidR="0077589B">
        <w:rPr>
          <w:rFonts w:ascii="Arial" w:eastAsia="Arial" w:hAnsi="Arial" w:cs="Arial"/>
        </w:rPr>
        <w:t xml:space="preserve"> de nivel licenciatura</w:t>
      </w:r>
      <w:r>
        <w:rPr>
          <w:rFonts w:ascii="Arial" w:eastAsia="Arial" w:hAnsi="Arial" w:cs="Arial"/>
        </w:rPr>
        <w:t>:</w:t>
      </w:r>
    </w:p>
    <w:p w:rsidR="00EE7226" w:rsidRDefault="00EE7226" w:rsidP="00EE72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</w:p>
    <w:p w:rsidR="00EE7226" w:rsidRDefault="00BC6B04" w:rsidP="00EE72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Educativo Activo</w:t>
      </w:r>
      <w:r w:rsidR="00EE7226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Es aquel programa que se está ofertando actualmente</w:t>
      </w:r>
      <w:r w:rsidR="00EE7226">
        <w:rPr>
          <w:rFonts w:ascii="Arial" w:eastAsia="Arial" w:hAnsi="Arial" w:cs="Arial"/>
        </w:rPr>
        <w:t>.</w:t>
      </w:r>
    </w:p>
    <w:p w:rsidR="00EE7226" w:rsidRDefault="00BC6B04" w:rsidP="00BC6B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Educativo e</w:t>
      </w:r>
      <w:r w:rsidR="00EE7226">
        <w:rPr>
          <w:rFonts w:ascii="Arial" w:eastAsia="Arial" w:hAnsi="Arial" w:cs="Arial"/>
          <w:b/>
        </w:rPr>
        <w:t xml:space="preserve">n liquidación: </w:t>
      </w:r>
      <w:r w:rsidRPr="00BC6B04">
        <w:rPr>
          <w:rFonts w:ascii="Arial" w:eastAsia="Arial" w:hAnsi="Arial" w:cs="Arial"/>
        </w:rPr>
        <w:t>Es aquél programa que ya no se está ofertando, pero aún cuenta con alumnos</w:t>
      </w:r>
      <w:r w:rsidR="0077589B">
        <w:rPr>
          <w:rFonts w:ascii="Arial" w:eastAsia="Arial" w:hAnsi="Arial" w:cs="Arial"/>
        </w:rPr>
        <w:t xml:space="preserve"> y </w:t>
      </w:r>
      <w:proofErr w:type="spellStart"/>
      <w:r w:rsidR="0077589B">
        <w:rPr>
          <w:rFonts w:ascii="Arial" w:eastAsia="Arial" w:hAnsi="Arial" w:cs="Arial"/>
        </w:rPr>
        <w:t>esta</w:t>
      </w:r>
      <w:proofErr w:type="spellEnd"/>
      <w:r w:rsidR="0077589B">
        <w:rPr>
          <w:rFonts w:ascii="Arial" w:eastAsia="Arial" w:hAnsi="Arial" w:cs="Arial"/>
        </w:rPr>
        <w:t xml:space="preserve"> en proceso de liquidación</w:t>
      </w:r>
      <w:r w:rsidR="00EE7226">
        <w:rPr>
          <w:rFonts w:ascii="Arial" w:eastAsia="Arial" w:hAnsi="Arial" w:cs="Arial"/>
        </w:rPr>
        <w:t>.</w:t>
      </w:r>
    </w:p>
    <w:p w:rsidR="00C644E9" w:rsidRPr="0077589B" w:rsidRDefault="00BC6B04" w:rsidP="00AC4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Programa Educativo en </w:t>
      </w:r>
      <w:r w:rsidR="00EE7226" w:rsidRPr="00EE7226"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>atencia</w:t>
      </w:r>
      <w:r w:rsidR="00EE7226" w:rsidRPr="00EE7226">
        <w:rPr>
          <w:rFonts w:ascii="Arial" w:eastAsia="Arial" w:hAnsi="Arial" w:cs="Arial"/>
        </w:rPr>
        <w:t xml:space="preserve">: </w:t>
      </w:r>
      <w:r w:rsidRPr="00BC6B04">
        <w:rPr>
          <w:rFonts w:ascii="Arial" w:eastAsia="Arial" w:hAnsi="Arial" w:cs="Arial"/>
        </w:rPr>
        <w:t>Programa que no se ofertó en el ciclo escolar en curso, pero que se puede ofertar en el siguiente periodo</w:t>
      </w:r>
      <w:r w:rsidR="00EE7226" w:rsidRPr="00EE7226">
        <w:rPr>
          <w:rFonts w:ascii="Arial" w:eastAsia="Arial" w:hAnsi="Arial" w:cs="Arial"/>
        </w:rPr>
        <w:t>.</w:t>
      </w:r>
    </w:p>
    <w:p w:rsidR="0077589B" w:rsidRPr="0077589B" w:rsidRDefault="0077589B" w:rsidP="0077589B">
      <w:pPr>
        <w:pStyle w:val="Prrafodelista"/>
        <w:ind w:left="1065"/>
        <w:jc w:val="both"/>
        <w:rPr>
          <w:rFonts w:ascii="Arial" w:hAnsi="Arial" w:cs="Arial"/>
          <w:b/>
        </w:rPr>
      </w:pPr>
    </w:p>
    <w:p w:rsidR="0077589B" w:rsidRPr="0077589B" w:rsidRDefault="0077589B" w:rsidP="00AC4DC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Programa Liquidado: </w:t>
      </w:r>
      <w:r w:rsidRPr="0077589B">
        <w:rPr>
          <w:rFonts w:ascii="Arial" w:eastAsia="Arial" w:hAnsi="Arial" w:cs="Arial"/>
        </w:rPr>
        <w:t>Programa</w:t>
      </w:r>
      <w:r>
        <w:rPr>
          <w:rFonts w:ascii="Arial" w:eastAsia="Arial" w:hAnsi="Arial" w:cs="Arial"/>
        </w:rPr>
        <w:t xml:space="preserve"> que a petición del </w:t>
      </w:r>
      <w:r w:rsidRPr="0077589B">
        <w:rPr>
          <w:rFonts w:ascii="Arial" w:eastAsia="Arial" w:hAnsi="Arial" w:cs="Arial"/>
        </w:rPr>
        <w:t>C. Director de Escuela o Instituto</w:t>
      </w:r>
      <w:r>
        <w:rPr>
          <w:rFonts w:ascii="Arial" w:eastAsia="Arial" w:hAnsi="Arial" w:cs="Arial"/>
        </w:rPr>
        <w:t xml:space="preserve"> entra en liquidación y es retirado de la convocatoria para ingreso a licenciatura. </w:t>
      </w: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Pr="004F3620" w:rsidRDefault="004F3620" w:rsidP="004F3620">
      <w:pPr>
        <w:pStyle w:val="Ttulo1"/>
        <w:rPr>
          <w:rFonts w:ascii="Arial" w:hAnsi="Arial" w:cs="Arial"/>
          <w:sz w:val="28"/>
        </w:rPr>
      </w:pPr>
      <w:bookmarkStart w:id="3" w:name="_Toc23430311"/>
      <w:r>
        <w:rPr>
          <w:rFonts w:ascii="Arial" w:hAnsi="Arial" w:cs="Arial"/>
          <w:sz w:val="28"/>
        </w:rPr>
        <w:t>3</w:t>
      </w:r>
      <w:r w:rsidR="00A811ED">
        <w:rPr>
          <w:rFonts w:ascii="Arial" w:hAnsi="Arial" w:cs="Arial"/>
          <w:sz w:val="28"/>
        </w:rPr>
        <w:t xml:space="preserve">. </w:t>
      </w:r>
      <w:r w:rsidR="00C644E9" w:rsidRPr="004F3620">
        <w:rPr>
          <w:rFonts w:ascii="Arial" w:hAnsi="Arial" w:cs="Arial"/>
          <w:sz w:val="28"/>
        </w:rPr>
        <w:t>P</w:t>
      </w:r>
      <w:r w:rsidRPr="004F3620">
        <w:rPr>
          <w:rFonts w:ascii="Arial" w:hAnsi="Arial" w:cs="Arial"/>
          <w:sz w:val="28"/>
        </w:rPr>
        <w:t>rocedimientos</w:t>
      </w:r>
      <w:r w:rsidR="00C644E9" w:rsidRPr="004F3620">
        <w:rPr>
          <w:rFonts w:ascii="Arial" w:hAnsi="Arial" w:cs="Arial"/>
          <w:sz w:val="28"/>
        </w:rPr>
        <w:t>:</w:t>
      </w:r>
      <w:bookmarkEnd w:id="3"/>
    </w:p>
    <w:p w:rsidR="00C644E9" w:rsidRPr="00786A8A" w:rsidRDefault="00C644E9" w:rsidP="00C644E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C644E9" w:rsidRPr="00C644E9" w:rsidTr="002B2716">
        <w:trPr>
          <w:jc w:val="center"/>
        </w:trPr>
        <w:tc>
          <w:tcPr>
            <w:tcW w:w="8978" w:type="dxa"/>
          </w:tcPr>
          <w:p w:rsidR="00C644E9" w:rsidRPr="00C644E9" w:rsidRDefault="00EE7226" w:rsidP="0077589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Manual de Procedimientos de Liquidación de Programas Educativos</w:t>
            </w:r>
            <w:r w:rsidR="0077589B">
              <w:rPr>
                <w:rFonts w:ascii="Arial" w:eastAsia="Arial" w:hAnsi="Arial" w:cs="Arial"/>
              </w:rPr>
              <w:t xml:space="preserve"> de nivel licenciatura </w:t>
            </w:r>
            <w:r>
              <w:rPr>
                <w:rFonts w:ascii="Arial" w:eastAsia="Arial" w:hAnsi="Arial" w:cs="Arial"/>
              </w:rPr>
              <w:t>en la Universidad Autónoma del Estado de Hidalgo</w:t>
            </w:r>
          </w:p>
        </w:tc>
      </w:tr>
    </w:tbl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Default="00C644E9" w:rsidP="00C644E9">
      <w:pPr>
        <w:rPr>
          <w:rFonts w:ascii="Arial" w:hAnsi="Arial" w:cs="Arial"/>
          <w:b/>
          <w:sz w:val="28"/>
        </w:rPr>
      </w:pPr>
    </w:p>
    <w:p w:rsidR="00C644E9" w:rsidRPr="00C644E9" w:rsidRDefault="00C644E9" w:rsidP="00C644E9">
      <w:pPr>
        <w:rPr>
          <w:rFonts w:ascii="Arial" w:hAnsi="Arial" w:cs="Arial"/>
          <w:b/>
          <w:sz w:val="28"/>
        </w:rPr>
      </w:pPr>
    </w:p>
    <w:p w:rsidR="009825B3" w:rsidRPr="00375E74" w:rsidRDefault="009825B3" w:rsidP="009E51E3">
      <w:pPr>
        <w:pStyle w:val="NormalWeb"/>
        <w:jc w:val="both"/>
        <w:rPr>
          <w:rFonts w:ascii="Arial" w:hAnsi="Arial" w:cs="Arial"/>
        </w:rPr>
      </w:pPr>
    </w:p>
    <w:p w:rsidR="009825B3" w:rsidRPr="00375E74" w:rsidRDefault="009825B3" w:rsidP="009E51E3">
      <w:pPr>
        <w:pStyle w:val="NormalWeb"/>
        <w:jc w:val="both"/>
        <w:rPr>
          <w:rFonts w:ascii="Arial" w:hAnsi="Arial" w:cs="Arial"/>
        </w:rPr>
      </w:pPr>
    </w:p>
    <w:p w:rsidR="009825B3" w:rsidRPr="00375E74" w:rsidRDefault="009825B3" w:rsidP="009E51E3">
      <w:pPr>
        <w:pStyle w:val="NormalWeb"/>
        <w:jc w:val="both"/>
        <w:rPr>
          <w:rFonts w:ascii="Arial" w:hAnsi="Arial" w:cs="Arial"/>
        </w:rPr>
      </w:pPr>
    </w:p>
    <w:p w:rsidR="009825B3" w:rsidRPr="00375E74" w:rsidRDefault="009825B3" w:rsidP="009E51E3">
      <w:pPr>
        <w:pStyle w:val="NormalWeb"/>
        <w:jc w:val="both"/>
        <w:rPr>
          <w:rFonts w:ascii="Arial" w:hAnsi="Arial" w:cs="Arial"/>
        </w:rPr>
      </w:pPr>
    </w:p>
    <w:p w:rsidR="00813F04" w:rsidRPr="00375E74" w:rsidRDefault="00813F04" w:rsidP="009E51E3">
      <w:pPr>
        <w:pStyle w:val="NormalWeb"/>
        <w:jc w:val="both"/>
        <w:rPr>
          <w:rFonts w:ascii="Arial" w:hAnsi="Arial" w:cs="Arial"/>
        </w:rPr>
      </w:pPr>
    </w:p>
    <w:p w:rsidR="00813F04" w:rsidRPr="00375E74" w:rsidRDefault="00813F04" w:rsidP="009E51E3">
      <w:pPr>
        <w:pStyle w:val="NormalWeb"/>
        <w:jc w:val="both"/>
        <w:rPr>
          <w:rFonts w:ascii="Arial" w:hAnsi="Arial" w:cs="Arial"/>
        </w:rPr>
      </w:pPr>
    </w:p>
    <w:p w:rsidR="00813F04" w:rsidRPr="00375E74" w:rsidRDefault="00813F04" w:rsidP="009E51E3">
      <w:pPr>
        <w:pStyle w:val="NormalWeb"/>
        <w:jc w:val="both"/>
        <w:rPr>
          <w:rFonts w:ascii="Arial" w:hAnsi="Arial" w:cs="Arial"/>
        </w:rPr>
      </w:pPr>
    </w:p>
    <w:p w:rsidR="00813F04" w:rsidRPr="00375E74" w:rsidRDefault="00813F04" w:rsidP="009E51E3">
      <w:pPr>
        <w:pStyle w:val="NormalWeb"/>
        <w:jc w:val="both"/>
        <w:rPr>
          <w:rFonts w:ascii="Arial" w:hAnsi="Arial" w:cs="Arial"/>
        </w:rPr>
      </w:pPr>
    </w:p>
    <w:p w:rsidR="00375E74" w:rsidRPr="00375E74" w:rsidRDefault="00375E74" w:rsidP="009E51E3">
      <w:pPr>
        <w:pStyle w:val="NormalWeb"/>
        <w:jc w:val="both"/>
        <w:rPr>
          <w:rFonts w:ascii="Arial" w:hAnsi="Arial" w:cs="Arial"/>
        </w:rPr>
      </w:pPr>
    </w:p>
    <w:p w:rsidR="00375E74" w:rsidRPr="00375E74" w:rsidRDefault="00375E74" w:rsidP="009E51E3">
      <w:pPr>
        <w:pStyle w:val="NormalWeb"/>
        <w:jc w:val="both"/>
        <w:rPr>
          <w:rFonts w:ascii="Arial" w:hAnsi="Arial" w:cs="Arial"/>
        </w:rPr>
      </w:pPr>
    </w:p>
    <w:p w:rsidR="00375E74" w:rsidRDefault="00375E74" w:rsidP="009E51E3">
      <w:pPr>
        <w:pStyle w:val="Sinespaciado"/>
        <w:jc w:val="both"/>
        <w:rPr>
          <w:rFonts w:ascii="Arial" w:hAnsi="Arial" w:cs="Arial"/>
          <w:sz w:val="24"/>
        </w:rPr>
      </w:pPr>
    </w:p>
    <w:p w:rsidR="00375E74" w:rsidRPr="00375E74" w:rsidRDefault="00375E74" w:rsidP="009E51E3">
      <w:pPr>
        <w:pStyle w:val="Sinespaciado"/>
        <w:jc w:val="both"/>
        <w:rPr>
          <w:rFonts w:ascii="Arial" w:hAnsi="Arial" w:cs="Arial"/>
          <w:sz w:val="24"/>
        </w:rPr>
      </w:pPr>
    </w:p>
    <w:p w:rsidR="008A5EEA" w:rsidRDefault="008A5EEA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F3620" w:rsidRPr="004F3620" w:rsidRDefault="004F3620" w:rsidP="00AE3DDC">
      <w:pPr>
        <w:pStyle w:val="Ttulo1"/>
        <w:rPr>
          <w:rFonts w:ascii="Arial" w:hAnsi="Arial" w:cs="Arial"/>
          <w:sz w:val="28"/>
          <w:szCs w:val="24"/>
        </w:rPr>
      </w:pPr>
      <w:bookmarkStart w:id="4" w:name="_Toc23430312"/>
      <w:r>
        <w:rPr>
          <w:rFonts w:ascii="Arial" w:hAnsi="Arial" w:cs="Arial"/>
          <w:sz w:val="28"/>
          <w:szCs w:val="24"/>
        </w:rPr>
        <w:t>4</w:t>
      </w:r>
      <w:r w:rsidRPr="00AE3DDC">
        <w:rPr>
          <w:rStyle w:val="Ttulo1Car"/>
        </w:rPr>
        <w:t xml:space="preserve">. </w:t>
      </w:r>
      <w:r w:rsidRPr="00AE3DDC">
        <w:rPr>
          <w:rStyle w:val="Ttulo1Car"/>
          <w:b/>
        </w:rPr>
        <w:t>Desarrollo de los procedimientos:</w:t>
      </w:r>
      <w:bookmarkEnd w:id="4"/>
    </w:p>
    <w:p w:rsidR="004F3620" w:rsidRDefault="004F3620" w:rsidP="004F3620">
      <w:pPr>
        <w:pStyle w:val="Sinespaciado"/>
      </w:pPr>
    </w:p>
    <w:p w:rsidR="004F3620" w:rsidRDefault="004F3620" w:rsidP="004F3620">
      <w:pPr>
        <w:pStyle w:val="Sinespaciado"/>
      </w:pPr>
    </w:p>
    <w:p w:rsidR="00364613" w:rsidRDefault="00364613" w:rsidP="004F3620">
      <w:pPr>
        <w:pStyle w:val="Sinespaciado"/>
        <w:rPr>
          <w:rFonts w:ascii="Arial" w:hAnsi="Arial" w:cs="Arial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515"/>
        <w:gridCol w:w="887"/>
        <w:gridCol w:w="655"/>
        <w:gridCol w:w="3572"/>
        <w:gridCol w:w="2991"/>
      </w:tblGrid>
      <w:tr w:rsidR="00364613" w:rsidTr="00231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gridSpan w:val="2"/>
            <w:tcBorders>
              <w:bottom w:val="single" w:sz="4" w:space="0" w:color="F4B083" w:themeColor="accent2" w:themeTint="99"/>
            </w:tcBorders>
          </w:tcPr>
          <w:p w:rsidR="00364613" w:rsidRPr="00791F4C" w:rsidRDefault="00364613" w:rsidP="008C2C0D">
            <w:pPr>
              <w:rPr>
                <w:rFonts w:ascii="Arial" w:hAnsi="Arial" w:cs="Arial"/>
                <w:b w:val="0"/>
              </w:rPr>
            </w:pPr>
            <w:r w:rsidRPr="00791F4C">
              <w:rPr>
                <w:rFonts w:ascii="Arial" w:hAnsi="Arial" w:cs="Arial"/>
              </w:rPr>
              <w:t>PROCEDIMIENTO:</w:t>
            </w:r>
          </w:p>
        </w:tc>
        <w:tc>
          <w:tcPr>
            <w:tcW w:w="7218" w:type="dxa"/>
            <w:gridSpan w:val="3"/>
            <w:tcBorders>
              <w:bottom w:val="single" w:sz="4" w:space="0" w:color="F4B083" w:themeColor="accent2" w:themeTint="99"/>
            </w:tcBorders>
          </w:tcPr>
          <w:p w:rsidR="00364613" w:rsidRPr="00791F4C" w:rsidRDefault="00EE7226" w:rsidP="0077589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Liquidación de Programas Educativos </w:t>
            </w:r>
            <w:r w:rsidR="0077589B">
              <w:rPr>
                <w:rFonts w:ascii="Arial" w:eastAsia="Arial" w:hAnsi="Arial" w:cs="Arial"/>
              </w:rPr>
              <w:t xml:space="preserve">de nivel licenciatura </w:t>
            </w:r>
            <w:r>
              <w:rPr>
                <w:rFonts w:ascii="Arial" w:eastAsia="Arial" w:hAnsi="Arial" w:cs="Arial"/>
              </w:rPr>
              <w:t>en la Universidad Autónoma del Estado de Hidalgo</w:t>
            </w:r>
          </w:p>
        </w:tc>
      </w:tr>
      <w:tr w:rsidR="00364613" w:rsidRPr="002B4CA3" w:rsidTr="00231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4" w:space="0" w:color="F4B083" w:themeColor="accent2" w:themeTint="99"/>
            </w:tcBorders>
            <w:shd w:val="clear" w:color="auto" w:fill="auto"/>
          </w:tcPr>
          <w:p w:rsidR="00364613" w:rsidRPr="00791F4C" w:rsidRDefault="00364613" w:rsidP="008C2C0D">
            <w:pPr>
              <w:rPr>
                <w:rFonts w:ascii="Arial" w:hAnsi="Arial" w:cs="Arial"/>
                <w:b w:val="0"/>
              </w:rPr>
            </w:pPr>
            <w:r w:rsidRPr="00791F4C">
              <w:rPr>
                <w:rFonts w:ascii="Arial" w:hAnsi="Arial" w:cs="Arial"/>
              </w:rPr>
              <w:t>OBJETIVO:</w:t>
            </w:r>
          </w:p>
        </w:tc>
        <w:tc>
          <w:tcPr>
            <w:tcW w:w="8105" w:type="dxa"/>
            <w:gridSpan w:val="4"/>
            <w:tcBorders>
              <w:bottom w:val="single" w:sz="4" w:space="0" w:color="F4B083" w:themeColor="accent2" w:themeTint="99"/>
            </w:tcBorders>
            <w:shd w:val="clear" w:color="auto" w:fill="auto"/>
          </w:tcPr>
          <w:p w:rsidR="00364613" w:rsidRPr="00791F4C" w:rsidRDefault="0077589B" w:rsidP="007758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Identificar </w:t>
            </w:r>
            <w:r w:rsidR="00A4060E">
              <w:rPr>
                <w:rFonts w:ascii="Arial" w:eastAsia="Arial" w:hAnsi="Arial" w:cs="Arial"/>
              </w:rPr>
              <w:t>el proceso</w:t>
            </w:r>
            <w:r w:rsidR="00EE7226">
              <w:rPr>
                <w:rFonts w:ascii="Arial" w:eastAsia="Arial" w:hAnsi="Arial" w:cs="Arial"/>
              </w:rPr>
              <w:t xml:space="preserve"> para liquidar un Programa Educativo, mediante la especificación de las funciones que desempeñan cada una de las dependencias involucradas</w:t>
            </w:r>
          </w:p>
        </w:tc>
      </w:tr>
      <w:tr w:rsidR="00364613" w:rsidRPr="002B4CA3" w:rsidTr="00231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4" w:space="0" w:color="F4B083" w:themeColor="accent2" w:themeTint="99"/>
            </w:tcBorders>
            <w:shd w:val="clear" w:color="auto" w:fill="FBE4D5" w:themeFill="accent2" w:themeFillTint="33"/>
          </w:tcPr>
          <w:p w:rsidR="00364613" w:rsidRPr="00791F4C" w:rsidRDefault="00364613" w:rsidP="008C2C0D">
            <w:pPr>
              <w:rPr>
                <w:rFonts w:ascii="Arial" w:hAnsi="Arial" w:cs="Arial"/>
                <w:b w:val="0"/>
              </w:rPr>
            </w:pPr>
            <w:r w:rsidRPr="00791F4C">
              <w:rPr>
                <w:rFonts w:ascii="Arial" w:hAnsi="Arial" w:cs="Arial"/>
              </w:rPr>
              <w:t>ALCANCE:</w:t>
            </w:r>
          </w:p>
        </w:tc>
        <w:tc>
          <w:tcPr>
            <w:tcW w:w="8105" w:type="dxa"/>
            <w:gridSpan w:val="4"/>
            <w:tcBorders>
              <w:bottom w:val="single" w:sz="4" w:space="0" w:color="F4B083" w:themeColor="accent2" w:themeTint="99"/>
            </w:tcBorders>
            <w:shd w:val="clear" w:color="auto" w:fill="FBE4D5" w:themeFill="accent2" w:themeFillTint="33"/>
          </w:tcPr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Honorable Consejo Universitario,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Rector,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Secretaría General,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Dirección General de Evaluación,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Comisión de Asuntos Académicos,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de Estudios de Pertinencia, Factibilidad y Viabilidad,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Dirección de Educación Superior, </w:t>
            </w:r>
          </w:p>
          <w:p w:rsidR="00EE7226" w:rsidRDefault="00EE7226" w:rsidP="00EE72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Director de la Escuela o Instituto y </w:t>
            </w:r>
          </w:p>
          <w:p w:rsidR="00364613" w:rsidRPr="00791F4C" w:rsidRDefault="00EE7226" w:rsidP="00EE7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Academia por Objeto Específico,</w:t>
            </w:r>
          </w:p>
        </w:tc>
      </w:tr>
      <w:tr w:rsidR="00364613" w:rsidTr="00231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  <w:gridSpan w:val="3"/>
            <w:tcBorders>
              <w:bottom w:val="single" w:sz="4" w:space="0" w:color="F4B083" w:themeColor="accent2" w:themeTint="99"/>
            </w:tcBorders>
            <w:shd w:val="clear" w:color="auto" w:fill="auto"/>
          </w:tcPr>
          <w:p w:rsidR="00364613" w:rsidRPr="00791F4C" w:rsidRDefault="00364613" w:rsidP="0077589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91F4C">
              <w:rPr>
                <w:rFonts w:ascii="Arial" w:hAnsi="Arial" w:cs="Arial"/>
                <w:sz w:val="16"/>
                <w:szCs w:val="16"/>
              </w:rPr>
              <w:t>Fecha de elaboración</w:t>
            </w:r>
            <w:r w:rsidR="002B2716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7589B">
              <w:rPr>
                <w:rFonts w:ascii="Arial" w:hAnsi="Arial" w:cs="Arial"/>
                <w:sz w:val="16"/>
                <w:szCs w:val="16"/>
              </w:rPr>
              <w:t>08</w:t>
            </w:r>
            <w:r w:rsidR="002B2716">
              <w:rPr>
                <w:rFonts w:ascii="Arial" w:hAnsi="Arial" w:cs="Arial"/>
                <w:sz w:val="16"/>
                <w:szCs w:val="16"/>
              </w:rPr>
              <w:t>/</w:t>
            </w:r>
            <w:r w:rsidR="0077589B">
              <w:rPr>
                <w:rFonts w:ascii="Arial" w:hAnsi="Arial" w:cs="Arial"/>
                <w:sz w:val="16"/>
                <w:szCs w:val="16"/>
              </w:rPr>
              <w:t>01</w:t>
            </w:r>
            <w:r w:rsidR="002B2716">
              <w:rPr>
                <w:rFonts w:ascii="Arial" w:hAnsi="Arial" w:cs="Arial"/>
                <w:sz w:val="16"/>
                <w:szCs w:val="16"/>
              </w:rPr>
              <w:t>/</w:t>
            </w:r>
            <w:r w:rsidR="00EE7226">
              <w:rPr>
                <w:rFonts w:ascii="Arial" w:hAnsi="Arial" w:cs="Arial"/>
                <w:sz w:val="16"/>
                <w:szCs w:val="16"/>
              </w:rPr>
              <w:t>20</w:t>
            </w:r>
            <w:r w:rsidR="0077589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72" w:type="dxa"/>
            <w:tcBorders>
              <w:bottom w:val="single" w:sz="4" w:space="0" w:color="F4B083" w:themeColor="accent2" w:themeTint="99"/>
            </w:tcBorders>
            <w:shd w:val="clear" w:color="auto" w:fill="auto"/>
          </w:tcPr>
          <w:p w:rsidR="00364613" w:rsidRPr="00791F4C" w:rsidRDefault="00364613" w:rsidP="007758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1F4C">
              <w:rPr>
                <w:rFonts w:ascii="Arial" w:hAnsi="Arial" w:cs="Arial"/>
                <w:b/>
                <w:sz w:val="16"/>
              </w:rPr>
              <w:t xml:space="preserve">Fecha de Actualización: </w:t>
            </w:r>
            <w:r w:rsidR="0077589B">
              <w:rPr>
                <w:rFonts w:ascii="Arial" w:hAnsi="Arial" w:cs="Arial"/>
                <w:b/>
                <w:sz w:val="16"/>
              </w:rPr>
              <w:t>08</w:t>
            </w:r>
            <w:r w:rsidR="002B2716">
              <w:rPr>
                <w:rFonts w:ascii="Arial" w:hAnsi="Arial" w:cs="Arial"/>
                <w:sz w:val="16"/>
              </w:rPr>
              <w:t>/</w:t>
            </w:r>
            <w:r w:rsidR="0077589B">
              <w:rPr>
                <w:rFonts w:ascii="Arial" w:hAnsi="Arial" w:cs="Arial"/>
                <w:sz w:val="16"/>
              </w:rPr>
              <w:t>01</w:t>
            </w:r>
            <w:r w:rsidR="002B2716">
              <w:rPr>
                <w:rFonts w:ascii="Arial" w:hAnsi="Arial" w:cs="Arial"/>
                <w:sz w:val="16"/>
              </w:rPr>
              <w:t>/</w:t>
            </w:r>
            <w:r w:rsidR="0077589B">
              <w:rPr>
                <w:rFonts w:ascii="Arial" w:hAnsi="Arial" w:cs="Arial"/>
                <w:sz w:val="16"/>
              </w:rPr>
              <w:t>2021</w:t>
            </w:r>
          </w:p>
        </w:tc>
        <w:tc>
          <w:tcPr>
            <w:tcW w:w="2991" w:type="dxa"/>
            <w:tcBorders>
              <w:bottom w:val="single" w:sz="4" w:space="0" w:color="F4B083" w:themeColor="accent2" w:themeTint="99"/>
            </w:tcBorders>
            <w:shd w:val="clear" w:color="auto" w:fill="auto"/>
          </w:tcPr>
          <w:p w:rsidR="00364613" w:rsidRPr="00791F4C" w:rsidRDefault="00364613" w:rsidP="00EE722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1F4C">
              <w:rPr>
                <w:rFonts w:ascii="Arial" w:hAnsi="Arial" w:cs="Arial"/>
                <w:b/>
                <w:sz w:val="16"/>
              </w:rPr>
              <w:t xml:space="preserve">Versión: </w:t>
            </w:r>
            <w:r w:rsidR="002B2716">
              <w:rPr>
                <w:rFonts w:ascii="Arial" w:hAnsi="Arial" w:cs="Arial"/>
                <w:sz w:val="16"/>
              </w:rPr>
              <w:t>1</w:t>
            </w:r>
          </w:p>
        </w:tc>
      </w:tr>
      <w:tr w:rsidR="00364613" w:rsidTr="00231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5"/>
            <w:tcBorders>
              <w:bottom w:val="single" w:sz="4" w:space="0" w:color="F4B083" w:themeColor="accent2" w:themeTint="99"/>
            </w:tcBorders>
            <w:shd w:val="clear" w:color="auto" w:fill="FBE4D5" w:themeFill="accent2" w:themeFillTint="33"/>
          </w:tcPr>
          <w:p w:rsidR="00364613" w:rsidRPr="00791F4C" w:rsidRDefault="00364613" w:rsidP="00364613">
            <w:pPr>
              <w:jc w:val="center"/>
              <w:rPr>
                <w:rFonts w:ascii="Arial" w:hAnsi="Arial" w:cs="Arial"/>
              </w:rPr>
            </w:pPr>
            <w:r w:rsidRPr="00791F4C">
              <w:rPr>
                <w:rFonts w:ascii="Arial" w:hAnsi="Arial" w:cs="Arial"/>
              </w:rPr>
              <w:t>DESCRIPCIÓN  DEL PROCEDIMIENTO:</w:t>
            </w:r>
          </w:p>
        </w:tc>
      </w:tr>
      <w:tr w:rsidR="00364613" w:rsidRPr="002B4CA3" w:rsidTr="00231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5"/>
            <w:shd w:val="clear" w:color="auto" w:fill="auto"/>
          </w:tcPr>
          <w:p w:rsidR="00364613" w:rsidRPr="002316AD" w:rsidRDefault="00364613" w:rsidP="00364613">
            <w:pPr>
              <w:jc w:val="both"/>
              <w:rPr>
                <w:rFonts w:ascii="Arial" w:hAnsi="Arial" w:cs="Arial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Dirección de Estudios de Pertinencia, Factibilidad y Viabilidad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Elabora el </w:t>
            </w:r>
            <w:r w:rsidR="00F869FC">
              <w:rPr>
                <w:rFonts w:ascii="Arial" w:eastAsia="Arial" w:hAnsi="Arial" w:cs="Arial"/>
                <w:b w:val="0"/>
              </w:rPr>
              <w:t xml:space="preserve">Estudio Preliminar </w:t>
            </w:r>
            <w:r w:rsidRPr="00EE7226">
              <w:rPr>
                <w:rFonts w:ascii="Arial" w:eastAsia="Arial" w:hAnsi="Arial" w:cs="Arial"/>
                <w:b w:val="0"/>
              </w:rPr>
              <w:t>que da cuenta de la funcionalidad del Programa Educativo.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Envía los resultados de </w:t>
            </w:r>
            <w:r w:rsidR="00F869FC">
              <w:rPr>
                <w:rFonts w:ascii="Arial" w:eastAsia="Arial" w:hAnsi="Arial" w:cs="Arial"/>
                <w:b w:val="0"/>
              </w:rPr>
              <w:t>Estudio Preliminar</w:t>
            </w:r>
            <w:r w:rsidR="00F869FC" w:rsidRPr="00EE7226">
              <w:rPr>
                <w:rFonts w:ascii="Arial" w:eastAsia="Arial" w:hAnsi="Arial" w:cs="Arial"/>
                <w:b w:val="0"/>
              </w:rPr>
              <w:t xml:space="preserve"> </w:t>
            </w:r>
            <w:r w:rsidRPr="00EE7226">
              <w:rPr>
                <w:rFonts w:ascii="Arial" w:eastAsia="Arial" w:hAnsi="Arial" w:cs="Arial"/>
                <w:b w:val="0"/>
              </w:rPr>
              <w:t>al director de la Escuela o Instituto al que pertenece el Programa Educativo.</w:t>
            </w:r>
          </w:p>
          <w:p w:rsidR="00EE7226" w:rsidRDefault="00EE7226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Director de la Escuela o Instituto</w:t>
            </w:r>
          </w:p>
          <w:p w:rsidR="00A4060E" w:rsidRDefault="00A4060E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Analiza el </w:t>
            </w:r>
            <w:r w:rsidR="00F869FC">
              <w:rPr>
                <w:rFonts w:ascii="Arial" w:eastAsia="Arial" w:hAnsi="Arial" w:cs="Arial"/>
                <w:b w:val="0"/>
              </w:rPr>
              <w:t>Estudio Preliminar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Realiza observaciones al </w:t>
            </w:r>
            <w:r w:rsidR="00F869FC">
              <w:rPr>
                <w:rFonts w:ascii="Arial" w:eastAsia="Arial" w:hAnsi="Arial" w:cs="Arial"/>
                <w:b w:val="0"/>
              </w:rPr>
              <w:t>Estudio Preliminar</w:t>
            </w:r>
            <w:r w:rsidRPr="00EE7226">
              <w:rPr>
                <w:rFonts w:ascii="Arial" w:eastAsia="Arial" w:hAnsi="Arial" w:cs="Arial"/>
                <w:b w:val="0"/>
              </w:rPr>
              <w:t xml:space="preserve"> y determina los integrantes y presidente de la Academia por Objeto Específico.</w:t>
            </w:r>
          </w:p>
          <w:p w:rsidR="00AE3DDC" w:rsidRPr="00EA5406" w:rsidRDefault="00EE7226" w:rsidP="00EA540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Envía oficio a la Dirección de Educación Superior para que se genere la </w:t>
            </w:r>
            <w:r w:rsidRPr="00EE7226">
              <w:rPr>
                <w:rFonts w:ascii="Arial" w:eastAsia="Arial" w:hAnsi="Arial" w:cs="Arial"/>
                <w:b w:val="0"/>
              </w:rPr>
              <w:lastRenderedPageBreak/>
              <w:t>academia por objeto específico en la Plataforma Garza módulo Academias.</w:t>
            </w:r>
          </w:p>
          <w:p w:rsidR="00AE3DDC" w:rsidRPr="00EE7226" w:rsidRDefault="00AE3DDC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b w:val="0"/>
              </w:rPr>
            </w:pPr>
          </w:p>
          <w:p w:rsidR="00EE7226" w:rsidRPr="002A17CF" w:rsidRDefault="00EE7226" w:rsidP="002A17CF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Dirección de Educación Superior</w:t>
            </w:r>
          </w:p>
          <w:p w:rsidR="00EE7226" w:rsidRPr="00EE7226" w:rsidRDefault="00A4060E" w:rsidP="00EE7226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Genera el </w:t>
            </w:r>
            <w:r w:rsidR="00EE7226" w:rsidRPr="00EE7226">
              <w:rPr>
                <w:rFonts w:ascii="Arial" w:eastAsia="Arial" w:hAnsi="Arial" w:cs="Arial"/>
                <w:b w:val="0"/>
              </w:rPr>
              <w:t>trabajo</w:t>
            </w:r>
            <w:r>
              <w:rPr>
                <w:rFonts w:ascii="Arial" w:eastAsia="Arial" w:hAnsi="Arial" w:cs="Arial"/>
                <w:b w:val="0"/>
              </w:rPr>
              <w:t xml:space="preserve"> colegiado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 de la Academia por Objeto Específico </w:t>
            </w:r>
          </w:p>
          <w:p w:rsidR="002A17CF" w:rsidRDefault="002A17CF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Director de la Escuela o Instituto</w:t>
            </w:r>
          </w:p>
          <w:p w:rsidR="00EE7226" w:rsidRPr="00EE7226" w:rsidRDefault="00A4060E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Propone ante el Rector a la persona que </w:t>
            </w:r>
            <w:r w:rsidR="00F869FC">
              <w:rPr>
                <w:rFonts w:ascii="Arial" w:eastAsia="Arial" w:hAnsi="Arial" w:cs="Arial"/>
                <w:b w:val="0"/>
              </w:rPr>
              <w:t>fungirá</w:t>
            </w:r>
            <w:r>
              <w:rPr>
                <w:rFonts w:ascii="Arial" w:eastAsia="Arial" w:hAnsi="Arial" w:cs="Arial"/>
                <w:b w:val="0"/>
              </w:rPr>
              <w:t xml:space="preserve"> como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 presidente de la Academia por Objeto Específico.</w:t>
            </w:r>
          </w:p>
          <w:p w:rsidR="00A4060E" w:rsidRDefault="00EE7226" w:rsidP="00A406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>Entrega a la Academia por Objeto Específico el documento del</w:t>
            </w:r>
            <w:r w:rsidR="005D0D9F">
              <w:rPr>
                <w:rFonts w:ascii="Arial" w:eastAsia="Arial" w:hAnsi="Arial" w:cs="Arial"/>
                <w:b w:val="0"/>
              </w:rPr>
              <w:t xml:space="preserve"> Estudio Preliminar.</w:t>
            </w:r>
          </w:p>
          <w:p w:rsidR="00A4060E" w:rsidRDefault="00A4060E" w:rsidP="00A4060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Da seguimiento a los trabajos de la Academia por Objeto Específico.</w:t>
            </w:r>
          </w:p>
          <w:p w:rsidR="002A17CF" w:rsidRPr="00A4060E" w:rsidRDefault="002A17CF" w:rsidP="002A17CF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Academia por Objeto Específico</w:t>
            </w:r>
          </w:p>
          <w:p w:rsidR="00072984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Analiza el </w:t>
            </w:r>
            <w:r w:rsidR="005D0D9F">
              <w:rPr>
                <w:rFonts w:ascii="Arial" w:eastAsia="Arial" w:hAnsi="Arial" w:cs="Arial"/>
                <w:b w:val="0"/>
              </w:rPr>
              <w:t>Estudio Preliminar</w:t>
            </w:r>
            <w:r w:rsidRPr="00EE7226">
              <w:rPr>
                <w:rFonts w:ascii="Arial" w:eastAsia="Arial" w:hAnsi="Arial" w:cs="Arial"/>
                <w:b w:val="0"/>
              </w:rPr>
              <w:t xml:space="preserve"> y realiza un análisis de la situación del Programa Educativo</w:t>
            </w:r>
          </w:p>
          <w:p w:rsidR="009431EF" w:rsidRDefault="00072984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Elabora dict</w:t>
            </w:r>
            <w:r w:rsidR="005D0D9F">
              <w:rPr>
                <w:rFonts w:ascii="Arial" w:eastAsia="Arial" w:hAnsi="Arial" w:cs="Arial"/>
                <w:b w:val="0"/>
              </w:rPr>
              <w:t>a</w:t>
            </w:r>
            <w:r>
              <w:rPr>
                <w:rFonts w:ascii="Arial" w:eastAsia="Arial" w:hAnsi="Arial" w:cs="Arial"/>
                <w:b w:val="0"/>
              </w:rPr>
              <w:t xml:space="preserve">men informativo del </w:t>
            </w:r>
            <w:r w:rsidR="009431EF">
              <w:rPr>
                <w:rFonts w:ascii="Arial" w:eastAsia="Arial" w:hAnsi="Arial" w:cs="Arial"/>
                <w:b w:val="0"/>
              </w:rPr>
              <w:t>Programa Educativo a liquidar.</w:t>
            </w:r>
          </w:p>
          <w:p w:rsidR="00465912" w:rsidRDefault="009431EF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Entrega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 dictamen al Director de la Escuela Superior o Instituto</w:t>
            </w:r>
            <w:r w:rsidR="00465912">
              <w:rPr>
                <w:rFonts w:ascii="Arial" w:eastAsia="Arial" w:hAnsi="Arial" w:cs="Arial"/>
                <w:b w:val="0"/>
              </w:rPr>
              <w:t>.</w:t>
            </w:r>
          </w:p>
          <w:p w:rsidR="00EE7226" w:rsidRPr="00EE7226" w:rsidRDefault="00465912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Establece </w:t>
            </w:r>
            <w:r w:rsidR="00EE7226" w:rsidRPr="00EE7226">
              <w:rPr>
                <w:rFonts w:ascii="Arial" w:eastAsia="Arial" w:hAnsi="Arial" w:cs="Arial"/>
                <w:b w:val="0"/>
              </w:rPr>
              <w:t>constancia en su Acta de Acuerdos.</w:t>
            </w:r>
          </w:p>
          <w:p w:rsidR="00EE7226" w:rsidRPr="00EE7226" w:rsidRDefault="00EE7226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b w:val="0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 de la Escuela o Instituto</w:t>
            </w:r>
          </w:p>
          <w:p w:rsidR="00EE7226" w:rsidRPr="00EE7226" w:rsidRDefault="00901EC8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Analiza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 el dictamen emitido por la academia y lo confronta con el </w:t>
            </w:r>
            <w:r w:rsidR="005D0D9F">
              <w:rPr>
                <w:rFonts w:ascii="Arial" w:eastAsia="Arial" w:hAnsi="Arial" w:cs="Arial"/>
                <w:b w:val="0"/>
              </w:rPr>
              <w:t>Estudio Preliminar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. 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 xml:space="preserve">Presenta </w:t>
            </w:r>
            <w:r w:rsidR="00901EC8">
              <w:rPr>
                <w:rFonts w:ascii="Arial" w:eastAsia="Arial" w:hAnsi="Arial" w:cs="Arial"/>
                <w:b w:val="0"/>
              </w:rPr>
              <w:t xml:space="preserve">propuesta del dictamen </w:t>
            </w:r>
            <w:r w:rsidRPr="00EE7226">
              <w:rPr>
                <w:rFonts w:ascii="Arial" w:eastAsia="Arial" w:hAnsi="Arial" w:cs="Arial"/>
                <w:b w:val="0"/>
              </w:rPr>
              <w:t>ante el</w:t>
            </w:r>
            <w:r w:rsidR="00901EC8">
              <w:rPr>
                <w:rFonts w:ascii="Arial" w:eastAsia="Arial" w:hAnsi="Arial" w:cs="Arial"/>
                <w:b w:val="0"/>
              </w:rPr>
              <w:t xml:space="preserve"> Rector</w:t>
            </w:r>
            <w:r w:rsidRPr="00EE7226">
              <w:rPr>
                <w:rFonts w:ascii="Arial" w:eastAsia="Arial" w:hAnsi="Arial" w:cs="Arial"/>
                <w:b w:val="0"/>
              </w:rPr>
              <w:t>.</w:t>
            </w:r>
          </w:p>
          <w:p w:rsidR="00EE7226" w:rsidRPr="00EE7226" w:rsidRDefault="00EE7226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  <w:b w:val="0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Rector</w:t>
            </w:r>
          </w:p>
          <w:p w:rsidR="003655AD" w:rsidRDefault="003655AD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Revisa propuesta de dictamen.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t>Envía la propuesta recibida del Director de la Escuela o Instituto a la Secretaría General.</w:t>
            </w:r>
          </w:p>
          <w:p w:rsidR="00EE7226" w:rsidRDefault="00EE7226" w:rsidP="00EE7226">
            <w:pPr>
              <w:spacing w:line="36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EE7226" w:rsidRDefault="00EE7226" w:rsidP="00EE7226">
            <w:p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</w:rPr>
              <w:t>Secretaría General</w:t>
            </w:r>
          </w:p>
          <w:p w:rsidR="00EE7226" w:rsidRPr="00EE7226" w:rsidRDefault="00EE7226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 w:rsidRPr="00EE7226">
              <w:rPr>
                <w:rFonts w:ascii="Arial" w:eastAsia="Arial" w:hAnsi="Arial" w:cs="Arial"/>
                <w:b w:val="0"/>
              </w:rPr>
              <w:lastRenderedPageBreak/>
              <w:t>Informa al Honorable Consejo Universitario de la recepción de la propuesta por parte de la Escuela o Instituto.</w:t>
            </w:r>
          </w:p>
          <w:p w:rsidR="00EE7226" w:rsidRPr="00EE7226" w:rsidRDefault="00A4060E" w:rsidP="00EE722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Remite</w:t>
            </w:r>
            <w:r w:rsidR="00EE7226" w:rsidRPr="00EE7226">
              <w:rPr>
                <w:rFonts w:ascii="Arial" w:eastAsia="Arial" w:hAnsi="Arial" w:cs="Arial"/>
                <w:b w:val="0"/>
              </w:rPr>
              <w:t xml:space="preserve"> la propuesta a la Comisión de Asuntos Académicos para que realice el dictamen correspondiente.</w:t>
            </w:r>
          </w:p>
          <w:p w:rsidR="00EE7226" w:rsidRPr="00021776" w:rsidRDefault="00EE7226" w:rsidP="00021776">
            <w:pPr>
              <w:spacing w:line="360" w:lineRule="auto"/>
              <w:rPr>
                <w:rFonts w:ascii="Arial" w:eastAsia="Arial" w:hAnsi="Arial" w:cs="Arial"/>
                <w:b w:val="0"/>
              </w:rPr>
            </w:pPr>
            <w:r w:rsidRPr="00021776">
              <w:rPr>
                <w:rFonts w:ascii="Arial" w:eastAsia="Arial" w:hAnsi="Arial" w:cs="Arial"/>
              </w:rPr>
              <w:t>Comisión de Asuntos Académicos</w:t>
            </w:r>
          </w:p>
          <w:p w:rsidR="00EE7226" w:rsidRPr="00021776" w:rsidRDefault="00A4060E" w:rsidP="00021776">
            <w:pPr>
              <w:spacing w:line="360" w:lineRule="auto"/>
              <w:rPr>
                <w:rFonts w:ascii="Arial" w:eastAsia="Arial" w:hAnsi="Arial" w:cs="Arial"/>
                <w:b w:val="0"/>
              </w:rPr>
            </w:pPr>
            <w:r w:rsidRPr="00021776">
              <w:rPr>
                <w:rFonts w:ascii="Arial" w:eastAsia="Arial" w:hAnsi="Arial" w:cs="Arial"/>
                <w:b w:val="0"/>
              </w:rPr>
              <w:t>Determina la viabilidad de</w:t>
            </w:r>
            <w:r w:rsidR="00EE7226" w:rsidRPr="00021776">
              <w:rPr>
                <w:rFonts w:ascii="Arial" w:eastAsia="Arial" w:hAnsi="Arial" w:cs="Arial"/>
                <w:b w:val="0"/>
              </w:rPr>
              <w:t xml:space="preserve"> la propuesta y presenta su dictamen al Honorable Consejo Universitario.</w:t>
            </w:r>
          </w:p>
          <w:p w:rsidR="00901EC8" w:rsidRPr="00021776" w:rsidRDefault="00901EC8" w:rsidP="00021776">
            <w:pPr>
              <w:spacing w:line="360" w:lineRule="auto"/>
              <w:rPr>
                <w:rFonts w:ascii="Arial" w:eastAsia="Arial" w:hAnsi="Arial" w:cs="Arial"/>
              </w:rPr>
            </w:pPr>
          </w:p>
          <w:p w:rsidR="00EE7226" w:rsidRPr="00021776" w:rsidRDefault="00EE7226" w:rsidP="00021776">
            <w:pPr>
              <w:spacing w:line="360" w:lineRule="auto"/>
              <w:rPr>
                <w:rFonts w:ascii="Arial" w:eastAsia="Arial" w:hAnsi="Arial" w:cs="Arial"/>
                <w:b w:val="0"/>
              </w:rPr>
            </w:pPr>
            <w:r w:rsidRPr="00021776">
              <w:rPr>
                <w:rFonts w:ascii="Arial" w:eastAsia="Arial" w:hAnsi="Arial" w:cs="Arial"/>
              </w:rPr>
              <w:t>Honorable Consejo Universitario</w:t>
            </w:r>
          </w:p>
          <w:p w:rsidR="00EE7226" w:rsidRPr="00021776" w:rsidRDefault="00A4060E" w:rsidP="00021776">
            <w:pPr>
              <w:spacing w:line="360" w:lineRule="auto"/>
              <w:rPr>
                <w:rFonts w:ascii="Arial" w:eastAsia="Arial" w:hAnsi="Arial" w:cs="Arial"/>
                <w:b w:val="0"/>
              </w:rPr>
            </w:pPr>
            <w:r w:rsidRPr="00021776">
              <w:rPr>
                <w:rFonts w:ascii="Arial" w:eastAsia="Arial" w:hAnsi="Arial" w:cs="Arial"/>
                <w:b w:val="0"/>
              </w:rPr>
              <w:t>Determina</w:t>
            </w:r>
            <w:r w:rsidR="00EE7226" w:rsidRPr="00021776">
              <w:rPr>
                <w:rFonts w:ascii="Arial" w:eastAsia="Arial" w:hAnsi="Arial" w:cs="Arial"/>
                <w:b w:val="0"/>
              </w:rPr>
              <w:t xml:space="preserve"> sobre la propuesta elaborada por la Comisión de Asuntos Académicos.</w:t>
            </w:r>
          </w:p>
          <w:p w:rsidR="00364613" w:rsidRPr="00021776" w:rsidRDefault="00EE7226" w:rsidP="00021776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021776">
              <w:rPr>
                <w:rFonts w:ascii="Arial" w:eastAsia="Arial" w:hAnsi="Arial" w:cs="Arial"/>
                <w:b w:val="0"/>
              </w:rPr>
              <w:t>Asienta la determinación en el Acta de sesión del Honorable Consejo Universitario para que su determinación sea plasmada por las áreas correspondientes en el Sistema de Administración de Programas Educativos (</w:t>
            </w:r>
            <w:proofErr w:type="spellStart"/>
            <w:r w:rsidRPr="00021776">
              <w:rPr>
                <w:rFonts w:ascii="Arial" w:eastAsia="Arial" w:hAnsi="Arial" w:cs="Arial"/>
                <w:b w:val="0"/>
              </w:rPr>
              <w:t>SISAPE</w:t>
            </w:r>
            <w:proofErr w:type="spellEnd"/>
            <w:r w:rsidRPr="00021776">
              <w:rPr>
                <w:rFonts w:ascii="Arial" w:eastAsia="Arial" w:hAnsi="Arial" w:cs="Arial"/>
                <w:b w:val="0"/>
              </w:rPr>
              <w:t>) y las dependencias involucradas realicen las acciones a que haya lugar.</w:t>
            </w:r>
          </w:p>
          <w:p w:rsidR="00561D3D" w:rsidRPr="00021776" w:rsidRDefault="00561D3D" w:rsidP="00021776">
            <w:pPr>
              <w:spacing w:line="360" w:lineRule="auto"/>
              <w:rPr>
                <w:rFonts w:ascii="Arial" w:hAnsi="Arial" w:cs="Arial"/>
              </w:rPr>
            </w:pPr>
          </w:p>
          <w:p w:rsidR="00561D3D" w:rsidRPr="00021776" w:rsidRDefault="00561D3D" w:rsidP="00021776">
            <w:pPr>
              <w:spacing w:line="360" w:lineRule="auto"/>
              <w:rPr>
                <w:rFonts w:ascii="Arial" w:hAnsi="Arial" w:cs="Arial"/>
              </w:rPr>
            </w:pPr>
            <w:r w:rsidRPr="00021776">
              <w:rPr>
                <w:rFonts w:ascii="Arial" w:hAnsi="Arial" w:cs="Arial"/>
              </w:rPr>
              <w:t>Oficial Mayor del Honorable Consejo Universitario</w:t>
            </w:r>
          </w:p>
          <w:p w:rsidR="00561D3D" w:rsidRPr="00021776" w:rsidRDefault="00561D3D" w:rsidP="00021776">
            <w:pPr>
              <w:spacing w:line="360" w:lineRule="auto"/>
              <w:rPr>
                <w:rFonts w:ascii="Arial" w:hAnsi="Arial" w:cs="Arial"/>
              </w:rPr>
            </w:pPr>
            <w:r w:rsidRPr="00021776">
              <w:rPr>
                <w:rFonts w:ascii="Arial" w:hAnsi="Arial" w:cs="Arial"/>
                <w:b w:val="0"/>
              </w:rPr>
              <w:t>Env</w:t>
            </w:r>
            <w:r w:rsidR="00A4060E" w:rsidRPr="00021776">
              <w:rPr>
                <w:rFonts w:ascii="Arial" w:hAnsi="Arial" w:cs="Arial"/>
                <w:b w:val="0"/>
              </w:rPr>
              <w:t>ía a los interesados la determinación</w:t>
            </w:r>
            <w:r w:rsidRPr="00021776">
              <w:rPr>
                <w:rFonts w:ascii="Arial" w:hAnsi="Arial" w:cs="Arial"/>
                <w:b w:val="0"/>
              </w:rPr>
              <w:t xml:space="preserve"> donde se indican las directrices a seguir</w:t>
            </w:r>
          </w:p>
          <w:p w:rsidR="00364613" w:rsidRPr="002316AD" w:rsidRDefault="00364613" w:rsidP="00364613">
            <w:pPr>
              <w:jc w:val="both"/>
              <w:rPr>
                <w:rFonts w:ascii="Arial" w:hAnsi="Arial" w:cs="Arial"/>
              </w:rPr>
            </w:pPr>
          </w:p>
        </w:tc>
      </w:tr>
    </w:tbl>
    <w:p w:rsidR="00364613" w:rsidRDefault="00364613" w:rsidP="004F3620">
      <w:pPr>
        <w:pStyle w:val="Sinespaciado"/>
        <w:rPr>
          <w:rFonts w:ascii="Arial" w:hAnsi="Arial" w:cs="Arial"/>
        </w:rPr>
      </w:pPr>
    </w:p>
    <w:p w:rsidR="00EE7226" w:rsidRDefault="00EE7226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586921" w:rsidRPr="00586921" w:rsidRDefault="00DD6989" w:rsidP="00AE3DDC">
      <w:pPr>
        <w:pStyle w:val="Ttulo1"/>
      </w:pPr>
      <w:bookmarkStart w:id="5" w:name="_Toc23430313"/>
      <w:r>
        <w:lastRenderedPageBreak/>
        <w:t xml:space="preserve">5. </w:t>
      </w:r>
      <w:r w:rsidR="00043BCF">
        <w:t>Listado de anexos</w:t>
      </w:r>
      <w:r w:rsidR="00043BCF" w:rsidRPr="00043BCF">
        <w:t>:</w:t>
      </w:r>
      <w:bookmarkEnd w:id="5"/>
    </w:p>
    <w:p w:rsidR="00586921" w:rsidRDefault="00586921" w:rsidP="00586921">
      <w:pPr>
        <w:rPr>
          <w:rFonts w:ascii="Arial" w:eastAsia="Arial" w:hAnsi="Arial" w:cs="Arial"/>
        </w:rPr>
      </w:pPr>
    </w:p>
    <w:p w:rsidR="00A4060E" w:rsidRPr="005D0D9F" w:rsidRDefault="005D0D9F" w:rsidP="005869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5D0D9F">
        <w:rPr>
          <w:rFonts w:ascii="Arial" w:eastAsia="Arial" w:hAnsi="Arial" w:cs="Arial"/>
        </w:rPr>
        <w:t>Estudio Preliminar</w:t>
      </w:r>
    </w:p>
    <w:p w:rsidR="00A4060E" w:rsidRPr="00A4060E" w:rsidRDefault="00A4060E" w:rsidP="00A406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 de diseño o rediseño del Programa Educativo.</w:t>
      </w:r>
    </w:p>
    <w:p w:rsidR="00A4060E" w:rsidRPr="00A4060E" w:rsidRDefault="00A4060E" w:rsidP="00A406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Modelo Curricular Integral.</w:t>
      </w:r>
    </w:p>
    <w:p w:rsidR="00A4060E" w:rsidRPr="00A4060E" w:rsidRDefault="00A4060E" w:rsidP="00A406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Modelo Educativo de la Universidad Autónoma del Estado de Hidalgo.</w:t>
      </w:r>
    </w:p>
    <w:p w:rsidR="00A4060E" w:rsidRDefault="00A4060E" w:rsidP="00A1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060E">
        <w:rPr>
          <w:rFonts w:ascii="Arial" w:eastAsia="Arial" w:hAnsi="Arial" w:cs="Arial"/>
        </w:rPr>
        <w:t>Modelo Educativo</w:t>
      </w:r>
      <w:r w:rsidRPr="00A4060E">
        <w:rPr>
          <w:rFonts w:ascii="Arial" w:eastAsia="Arial" w:hAnsi="Arial" w:cs="Arial"/>
          <w:color w:val="000000"/>
        </w:rPr>
        <w:t>.</w:t>
      </w:r>
      <w:bookmarkStart w:id="6" w:name="_3znysh7" w:colFirst="0" w:colLast="0"/>
      <w:bookmarkEnd w:id="6"/>
    </w:p>
    <w:p w:rsidR="00A4060E" w:rsidRPr="00A4060E" w:rsidRDefault="00A4060E" w:rsidP="00A406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Reglamento de Academias.</w:t>
      </w:r>
    </w:p>
    <w:p w:rsidR="00586921" w:rsidRPr="00A4060E" w:rsidRDefault="00586921" w:rsidP="00A114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4060E">
        <w:rPr>
          <w:rFonts w:ascii="Arial" w:eastAsia="Arial" w:hAnsi="Arial" w:cs="Arial"/>
          <w:color w:val="000000"/>
        </w:rPr>
        <w:t>Estatuto general</w:t>
      </w:r>
      <w:r w:rsidRPr="00A4060E">
        <w:rPr>
          <w:rFonts w:ascii="Arial" w:eastAsia="Arial" w:hAnsi="Arial" w:cs="Arial"/>
        </w:rPr>
        <w:t>, artículo 85, sección primera, fracción VI.</w:t>
      </w:r>
    </w:p>
    <w:p w:rsidR="00586921" w:rsidRDefault="00586921" w:rsidP="005869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Estatuto de personal académico.</w:t>
      </w:r>
    </w:p>
    <w:p w:rsidR="00586921" w:rsidRDefault="00586921" w:rsidP="005869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Sistema de Administración de Programas Educativos (</w:t>
      </w:r>
      <w:proofErr w:type="spellStart"/>
      <w:r>
        <w:rPr>
          <w:rFonts w:ascii="Arial" w:eastAsia="Arial" w:hAnsi="Arial" w:cs="Arial"/>
          <w:color w:val="000000"/>
        </w:rPr>
        <w:t>SISAPE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364613" w:rsidRDefault="00586921" w:rsidP="005869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Plataforma Garza módulo Academias</w:t>
      </w:r>
    </w:p>
    <w:p w:rsidR="00364613" w:rsidRDefault="00364613" w:rsidP="004F3620">
      <w:pPr>
        <w:pStyle w:val="Sinespaciado"/>
        <w:rPr>
          <w:rFonts w:ascii="Arial" w:hAnsi="Arial" w:cs="Arial"/>
        </w:rPr>
      </w:pPr>
    </w:p>
    <w:p w:rsidR="00364613" w:rsidRDefault="00364613" w:rsidP="004F3620">
      <w:pPr>
        <w:pStyle w:val="Sinespaciado"/>
        <w:rPr>
          <w:rFonts w:ascii="Arial" w:hAnsi="Arial" w:cs="Arial"/>
        </w:rPr>
      </w:pPr>
    </w:p>
    <w:p w:rsidR="00615BC8" w:rsidRDefault="00615BC8" w:rsidP="004F3620">
      <w:pPr>
        <w:pStyle w:val="Sinespaciado"/>
        <w:sectPr w:rsidR="00615BC8" w:rsidSect="00E1541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1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4F3620" w:rsidRPr="004F3620" w:rsidRDefault="004F3620" w:rsidP="004F3620">
      <w:pPr>
        <w:pStyle w:val="Sinespaciado"/>
        <w:outlineLvl w:val="0"/>
        <w:rPr>
          <w:rFonts w:ascii="Arial" w:eastAsia="Times New Roman" w:hAnsi="Arial" w:cs="Arial"/>
          <w:b/>
          <w:sz w:val="28"/>
          <w:szCs w:val="24"/>
          <w:lang w:eastAsia="es-ES"/>
        </w:rPr>
      </w:pPr>
    </w:p>
    <w:p w:rsidR="004F3620" w:rsidRDefault="004F3620" w:rsidP="009E51E3">
      <w:pPr>
        <w:pStyle w:val="Sinespaciado"/>
        <w:rPr>
          <w:rFonts w:ascii="Arial" w:hAnsi="Arial" w:cs="Arial"/>
          <w:b/>
          <w:sz w:val="28"/>
          <w:szCs w:val="28"/>
        </w:rPr>
      </w:pPr>
    </w:p>
    <w:sectPr w:rsidR="004F3620" w:rsidSect="00615BC8">
      <w:headerReference w:type="first" r:id="rId13"/>
      <w:footerReference w:type="first" r:id="rId14"/>
      <w:type w:val="continuous"/>
      <w:pgSz w:w="12240" w:h="15840" w:code="11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AC" w:rsidRDefault="00A727AC" w:rsidP="002D0D7C">
      <w:r>
        <w:separator/>
      </w:r>
    </w:p>
  </w:endnote>
  <w:endnote w:type="continuationSeparator" w:id="0">
    <w:p w:rsidR="00A727AC" w:rsidRDefault="00A727AC" w:rsidP="002D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16" w:rsidRPr="002B2716" w:rsidRDefault="002B2716">
    <w:pPr>
      <w:pBdr>
        <w:left w:val="single" w:sz="12" w:space="11" w:color="5B9BD5" w:themeColor="accent1"/>
      </w:pBdr>
      <w:tabs>
        <w:tab w:val="left" w:pos="622"/>
      </w:tabs>
      <w:rPr>
        <w:rFonts w:ascii="Arial" w:eastAsiaTheme="majorEastAsia" w:hAnsi="Arial" w:cs="Arial"/>
        <w:b/>
        <w:color w:val="C45911" w:themeColor="accent2" w:themeShade="BF"/>
        <w:sz w:val="26"/>
        <w:szCs w:val="26"/>
      </w:rPr>
    </w:pPr>
    <w:r w:rsidRPr="002B2716">
      <w:rPr>
        <w:rFonts w:ascii="Arial" w:eastAsiaTheme="majorEastAsia" w:hAnsi="Arial" w:cs="Arial"/>
        <w:b/>
        <w:color w:val="C45911" w:themeColor="accent2" w:themeShade="BF"/>
        <w:sz w:val="26"/>
        <w:szCs w:val="26"/>
      </w:rPr>
      <w:fldChar w:fldCharType="begin"/>
    </w:r>
    <w:r w:rsidRPr="002B2716">
      <w:rPr>
        <w:rFonts w:ascii="Arial" w:eastAsiaTheme="majorEastAsia" w:hAnsi="Arial" w:cs="Arial"/>
        <w:b/>
        <w:color w:val="C45911" w:themeColor="accent2" w:themeShade="BF"/>
        <w:sz w:val="26"/>
        <w:szCs w:val="26"/>
      </w:rPr>
      <w:instrText>PAGE   \* MERGEFORMAT</w:instrText>
    </w:r>
    <w:r w:rsidRPr="002B2716">
      <w:rPr>
        <w:rFonts w:ascii="Arial" w:eastAsiaTheme="majorEastAsia" w:hAnsi="Arial" w:cs="Arial"/>
        <w:b/>
        <w:color w:val="C45911" w:themeColor="accent2" w:themeShade="BF"/>
        <w:sz w:val="26"/>
        <w:szCs w:val="26"/>
      </w:rPr>
      <w:fldChar w:fldCharType="separate"/>
    </w:r>
    <w:r w:rsidR="009D6F87" w:rsidRPr="009D6F87">
      <w:rPr>
        <w:rFonts w:ascii="Arial" w:eastAsiaTheme="majorEastAsia" w:hAnsi="Arial" w:cs="Arial"/>
        <w:b/>
        <w:noProof/>
        <w:color w:val="C45911" w:themeColor="accent2" w:themeShade="BF"/>
        <w:sz w:val="26"/>
        <w:szCs w:val="26"/>
        <w:lang w:val="es-ES"/>
      </w:rPr>
      <w:t>9</w:t>
    </w:r>
    <w:r w:rsidRPr="002B2716">
      <w:rPr>
        <w:rFonts w:ascii="Arial" w:eastAsiaTheme="majorEastAsia" w:hAnsi="Arial" w:cs="Arial"/>
        <w:b/>
        <w:color w:val="C45911" w:themeColor="accent2" w:themeShade="BF"/>
        <w:sz w:val="26"/>
        <w:szCs w:val="26"/>
      </w:rPr>
      <w:fldChar w:fldCharType="end"/>
    </w:r>
  </w:p>
  <w:p w:rsidR="001A7858" w:rsidRPr="00F40E4D" w:rsidRDefault="001A7858" w:rsidP="00300E2A">
    <w:pPr>
      <w:pStyle w:val="Sinespaciado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122"/>
      <w:gridCol w:w="853"/>
      <w:gridCol w:w="2549"/>
      <w:gridCol w:w="426"/>
      <w:gridCol w:w="671"/>
      <w:gridCol w:w="2305"/>
    </w:tblGrid>
    <w:tr w:rsidR="002B2716" w:rsidTr="00AC5298">
      <w:trPr>
        <w:jc w:val="center"/>
      </w:trPr>
      <w:tc>
        <w:tcPr>
          <w:tcW w:w="2122" w:type="dxa"/>
          <w:shd w:val="clear" w:color="auto" w:fill="auto"/>
          <w:vAlign w:val="center"/>
        </w:tcPr>
        <w:p w:rsidR="002B2716" w:rsidRPr="00DB3218" w:rsidRDefault="002B2716" w:rsidP="002B2716">
          <w:pPr>
            <w:rPr>
              <w:rFonts w:ascii="Arial" w:hAnsi="Arial" w:cs="Arial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Fecha de elaboración:</w:t>
          </w:r>
        </w:p>
      </w:tc>
      <w:tc>
        <w:tcPr>
          <w:tcW w:w="3402" w:type="dxa"/>
          <w:gridSpan w:val="2"/>
          <w:shd w:val="clear" w:color="auto" w:fill="auto"/>
          <w:vAlign w:val="center"/>
        </w:tcPr>
        <w:p w:rsidR="002B2716" w:rsidRPr="00DB3218" w:rsidRDefault="00AB086C" w:rsidP="0077589B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>08</w:t>
          </w:r>
          <w:r w:rsidR="002B2716" w:rsidRPr="00DB3218">
            <w:rPr>
              <w:rFonts w:ascii="Arial" w:hAnsi="Arial" w:cs="Arial"/>
              <w:b/>
              <w:sz w:val="16"/>
              <w:lang w:val="es-ES"/>
            </w:rPr>
            <w:t>/</w:t>
          </w:r>
          <w:r w:rsidR="00EE7226">
            <w:rPr>
              <w:rFonts w:ascii="Arial" w:hAnsi="Arial" w:cs="Arial"/>
              <w:b/>
              <w:sz w:val="16"/>
              <w:lang w:val="es-ES"/>
            </w:rPr>
            <w:t>0</w:t>
          </w:r>
          <w:r w:rsidR="0077589B">
            <w:rPr>
              <w:rFonts w:ascii="Arial" w:hAnsi="Arial" w:cs="Arial"/>
              <w:b/>
              <w:sz w:val="16"/>
              <w:lang w:val="es-ES"/>
            </w:rPr>
            <w:t>1</w:t>
          </w:r>
          <w:r w:rsidR="002B2716" w:rsidRPr="00DB3218">
            <w:rPr>
              <w:rFonts w:ascii="Arial" w:hAnsi="Arial" w:cs="Arial"/>
              <w:b/>
              <w:sz w:val="16"/>
              <w:lang w:val="es-ES"/>
            </w:rPr>
            <w:t>/</w:t>
          </w:r>
          <w:r w:rsidR="00EE7226">
            <w:rPr>
              <w:rFonts w:ascii="Arial" w:hAnsi="Arial" w:cs="Arial"/>
              <w:b/>
              <w:sz w:val="16"/>
              <w:lang w:val="es-ES"/>
            </w:rPr>
            <w:t>20</w:t>
          </w:r>
          <w:r>
            <w:rPr>
              <w:rFonts w:ascii="Arial" w:hAnsi="Arial" w:cs="Arial"/>
              <w:b/>
              <w:sz w:val="16"/>
              <w:lang w:val="es-ES"/>
            </w:rPr>
            <w:t>21</w:t>
          </w:r>
        </w:p>
      </w:tc>
      <w:tc>
        <w:tcPr>
          <w:tcW w:w="1097" w:type="dxa"/>
          <w:gridSpan w:val="2"/>
          <w:shd w:val="clear" w:color="auto" w:fill="auto"/>
          <w:vAlign w:val="center"/>
        </w:tcPr>
        <w:p w:rsidR="002B2716" w:rsidRPr="00DB3218" w:rsidRDefault="002B2716" w:rsidP="002B2716">
          <w:pPr>
            <w:rPr>
              <w:rFonts w:ascii="Arial" w:hAnsi="Arial" w:cs="Arial"/>
              <w:b/>
              <w:sz w:val="16"/>
              <w:lang w:val="es-ES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Código:</w:t>
          </w:r>
        </w:p>
      </w:tc>
      <w:tc>
        <w:tcPr>
          <w:tcW w:w="2305" w:type="dxa"/>
          <w:shd w:val="clear" w:color="auto" w:fill="auto"/>
          <w:vAlign w:val="center"/>
        </w:tcPr>
        <w:p w:rsidR="002B2716" w:rsidRPr="00DB3218" w:rsidRDefault="008262C9" w:rsidP="00EE7226">
          <w:pPr>
            <w:rPr>
              <w:rFonts w:ascii="Arial" w:hAnsi="Arial" w:cs="Arial"/>
              <w:b/>
              <w:sz w:val="16"/>
              <w:lang w:val="es-ES"/>
            </w:rPr>
          </w:pPr>
          <w:proofErr w:type="spellStart"/>
          <w:r>
            <w:rPr>
              <w:rFonts w:ascii="Arial" w:hAnsi="Arial" w:cs="Arial"/>
              <w:b/>
              <w:sz w:val="16"/>
              <w:lang w:val="es-ES"/>
            </w:rPr>
            <w:t>C</w:t>
          </w:r>
          <w:r w:rsidR="00EE7226">
            <w:rPr>
              <w:rFonts w:ascii="Arial" w:hAnsi="Arial" w:cs="Arial"/>
              <w:b/>
              <w:sz w:val="16"/>
              <w:lang w:val="es-ES"/>
            </w:rPr>
            <w:t>DA-</w:t>
          </w:r>
          <w:r w:rsidR="002B2716">
            <w:rPr>
              <w:rFonts w:ascii="Arial" w:hAnsi="Arial" w:cs="Arial"/>
              <w:b/>
              <w:sz w:val="16"/>
              <w:lang w:val="es-ES"/>
            </w:rPr>
            <w:t>MP</w:t>
          </w:r>
          <w:proofErr w:type="spellEnd"/>
        </w:p>
      </w:tc>
    </w:tr>
    <w:tr w:rsidR="002B2716" w:rsidTr="00AC5298">
      <w:trPr>
        <w:jc w:val="center"/>
      </w:trPr>
      <w:tc>
        <w:tcPr>
          <w:tcW w:w="2122" w:type="dxa"/>
          <w:shd w:val="clear" w:color="auto" w:fill="auto"/>
          <w:vAlign w:val="center"/>
        </w:tcPr>
        <w:p w:rsidR="002B2716" w:rsidRPr="00DB3218" w:rsidRDefault="002B2716" w:rsidP="002B2716">
          <w:pPr>
            <w:rPr>
              <w:rFonts w:ascii="Arial" w:hAnsi="Arial" w:cs="Arial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Fecha de actualización:</w:t>
          </w:r>
        </w:p>
      </w:tc>
      <w:tc>
        <w:tcPr>
          <w:tcW w:w="3402" w:type="dxa"/>
          <w:gridSpan w:val="2"/>
          <w:shd w:val="clear" w:color="auto" w:fill="auto"/>
          <w:vAlign w:val="center"/>
        </w:tcPr>
        <w:p w:rsidR="002B2716" w:rsidRPr="00DB3218" w:rsidRDefault="00AB086C" w:rsidP="0077589B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>08</w:t>
          </w:r>
          <w:r w:rsidR="002B2716" w:rsidRPr="00DB3218">
            <w:rPr>
              <w:rFonts w:ascii="Arial" w:hAnsi="Arial" w:cs="Arial"/>
              <w:b/>
              <w:sz w:val="16"/>
              <w:lang w:val="es-ES"/>
            </w:rPr>
            <w:t>/</w:t>
          </w:r>
          <w:r w:rsidR="0077589B">
            <w:rPr>
              <w:rFonts w:ascii="Arial" w:hAnsi="Arial" w:cs="Arial"/>
              <w:b/>
              <w:sz w:val="16"/>
              <w:lang w:val="es-ES"/>
            </w:rPr>
            <w:t>01</w:t>
          </w:r>
          <w:r w:rsidR="002B2716" w:rsidRPr="00DB3218">
            <w:rPr>
              <w:rFonts w:ascii="Arial" w:hAnsi="Arial" w:cs="Arial"/>
              <w:b/>
              <w:sz w:val="16"/>
              <w:lang w:val="es-ES"/>
            </w:rPr>
            <w:t>/</w:t>
          </w:r>
          <w:r>
            <w:rPr>
              <w:rFonts w:ascii="Arial" w:hAnsi="Arial" w:cs="Arial"/>
              <w:b/>
              <w:sz w:val="16"/>
              <w:lang w:val="es-ES"/>
            </w:rPr>
            <w:t>2021</w:t>
          </w:r>
        </w:p>
      </w:tc>
      <w:tc>
        <w:tcPr>
          <w:tcW w:w="1097" w:type="dxa"/>
          <w:gridSpan w:val="2"/>
          <w:shd w:val="clear" w:color="auto" w:fill="auto"/>
          <w:vAlign w:val="center"/>
        </w:tcPr>
        <w:p w:rsidR="002B2716" w:rsidRPr="00DB3218" w:rsidRDefault="002B2716" w:rsidP="002B2716">
          <w:pPr>
            <w:rPr>
              <w:rFonts w:ascii="Arial" w:hAnsi="Arial" w:cs="Arial"/>
              <w:b/>
              <w:sz w:val="16"/>
              <w:lang w:val="es-ES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Versión:</w:t>
          </w:r>
        </w:p>
      </w:tc>
      <w:tc>
        <w:tcPr>
          <w:tcW w:w="2305" w:type="dxa"/>
          <w:shd w:val="clear" w:color="auto" w:fill="auto"/>
          <w:vAlign w:val="center"/>
        </w:tcPr>
        <w:p w:rsidR="002B2716" w:rsidRPr="00DB3218" w:rsidRDefault="00043BCF" w:rsidP="00EE7226">
          <w:pPr>
            <w:rPr>
              <w:rFonts w:ascii="Arial" w:hAnsi="Arial" w:cs="Arial"/>
              <w:b/>
              <w:sz w:val="16"/>
              <w:lang w:val="es-ES"/>
            </w:rPr>
          </w:pPr>
          <w:r w:rsidRPr="00043BCF">
            <w:rPr>
              <w:rFonts w:ascii="Arial" w:hAnsi="Arial" w:cs="Arial"/>
              <w:b/>
              <w:sz w:val="16"/>
              <w:lang w:val="es-ES"/>
            </w:rPr>
            <w:t>1</w:t>
          </w:r>
        </w:p>
      </w:tc>
    </w:tr>
    <w:tr w:rsidR="002B2716" w:rsidTr="00EE7226">
      <w:trPr>
        <w:trHeight w:val="189"/>
        <w:jc w:val="center"/>
      </w:trPr>
      <w:tc>
        <w:tcPr>
          <w:tcW w:w="2975" w:type="dxa"/>
          <w:gridSpan w:val="2"/>
          <w:shd w:val="clear" w:color="auto" w:fill="auto"/>
          <w:vAlign w:val="center"/>
        </w:tcPr>
        <w:p w:rsidR="002B2716" w:rsidRPr="00DB3218" w:rsidRDefault="002B2716" w:rsidP="002B2716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Elaboró</w:t>
          </w:r>
        </w:p>
      </w:tc>
      <w:tc>
        <w:tcPr>
          <w:tcW w:w="2975" w:type="dxa"/>
          <w:gridSpan w:val="2"/>
          <w:shd w:val="clear" w:color="auto" w:fill="auto"/>
          <w:vAlign w:val="center"/>
        </w:tcPr>
        <w:p w:rsidR="002B2716" w:rsidRPr="00DB3218" w:rsidRDefault="002B2716" w:rsidP="002B2716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Revisó</w:t>
          </w:r>
        </w:p>
      </w:tc>
      <w:tc>
        <w:tcPr>
          <w:tcW w:w="2976" w:type="dxa"/>
          <w:gridSpan w:val="2"/>
          <w:shd w:val="clear" w:color="auto" w:fill="auto"/>
          <w:vAlign w:val="center"/>
        </w:tcPr>
        <w:p w:rsidR="002B2716" w:rsidRPr="00DB3218" w:rsidRDefault="002B2716" w:rsidP="002B2716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 w:rsidRPr="00DB3218">
            <w:rPr>
              <w:rFonts w:ascii="Arial" w:hAnsi="Arial" w:cs="Arial"/>
              <w:b/>
              <w:sz w:val="16"/>
              <w:lang w:val="es-ES"/>
            </w:rPr>
            <w:t>Autorizó</w:t>
          </w:r>
        </w:p>
      </w:tc>
    </w:tr>
    <w:tr w:rsidR="002B2716" w:rsidTr="00AC5298">
      <w:trPr>
        <w:jc w:val="center"/>
      </w:trPr>
      <w:tc>
        <w:tcPr>
          <w:tcW w:w="2975" w:type="dxa"/>
          <w:gridSpan w:val="2"/>
          <w:shd w:val="clear" w:color="auto" w:fill="auto"/>
          <w:vAlign w:val="center"/>
        </w:tcPr>
        <w:p w:rsidR="002B2716" w:rsidRPr="00DB3218" w:rsidRDefault="00AB086C" w:rsidP="00AB086C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>Gabriel Márquez Ramírez</w:t>
          </w:r>
        </w:p>
      </w:tc>
      <w:tc>
        <w:tcPr>
          <w:tcW w:w="2975" w:type="dxa"/>
          <w:gridSpan w:val="2"/>
          <w:shd w:val="clear" w:color="auto" w:fill="auto"/>
          <w:vAlign w:val="center"/>
        </w:tcPr>
        <w:p w:rsidR="002B2716" w:rsidRPr="00DB3218" w:rsidRDefault="00AB086C" w:rsidP="00AB086C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>Gabriel Márquez Ramírez</w:t>
          </w:r>
        </w:p>
      </w:tc>
      <w:tc>
        <w:tcPr>
          <w:tcW w:w="2976" w:type="dxa"/>
          <w:gridSpan w:val="2"/>
          <w:shd w:val="clear" w:color="auto" w:fill="auto"/>
          <w:vAlign w:val="center"/>
        </w:tcPr>
        <w:p w:rsidR="002B2716" w:rsidRPr="00DB3218" w:rsidRDefault="00AB086C" w:rsidP="00AB086C">
          <w:pPr>
            <w:jc w:val="center"/>
            <w:rPr>
              <w:rFonts w:ascii="Arial" w:hAnsi="Arial" w:cs="Arial"/>
              <w:b/>
              <w:sz w:val="16"/>
              <w:lang w:val="es-ES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>Lic. Gonzalo Ismael Villegas de la Concha</w:t>
          </w:r>
        </w:p>
      </w:tc>
    </w:tr>
  </w:tbl>
  <w:p w:rsidR="001A7858" w:rsidRDefault="001A7858" w:rsidP="002B2716">
    <w:pPr>
      <w:pStyle w:val="Sinespaciad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7"/>
      <w:gridCol w:w="8623"/>
    </w:tblGrid>
    <w:tr w:rsidR="001A7858">
      <w:tc>
        <w:tcPr>
          <w:tcW w:w="918" w:type="dxa"/>
        </w:tcPr>
        <w:p w:rsidR="001A7858" w:rsidRDefault="001A7858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E3DDC" w:rsidRPr="00AE3DDC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1A7858" w:rsidRDefault="001A7858">
          <w:pPr>
            <w:pStyle w:val="Piedepgina"/>
          </w:pPr>
        </w:p>
      </w:tc>
    </w:tr>
  </w:tbl>
  <w:p w:rsidR="001A7858" w:rsidRDefault="001A7858" w:rsidP="004D2371">
    <w:pPr>
      <w:pStyle w:val="Sinespaciad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AC" w:rsidRDefault="00A727AC" w:rsidP="002D0D7C">
      <w:r>
        <w:separator/>
      </w:r>
    </w:p>
  </w:footnote>
  <w:footnote w:type="continuationSeparator" w:id="0">
    <w:p w:rsidR="00A727AC" w:rsidRDefault="00A727AC" w:rsidP="002D0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16" w:rsidRDefault="002B2716" w:rsidP="00482FF5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6B8ABE18" wp14:editId="44AB9BD9">
              <wp:simplePos x="0" y="0"/>
              <wp:positionH relativeFrom="page">
                <wp:posOffset>142875</wp:posOffset>
              </wp:positionH>
              <wp:positionV relativeFrom="paragraph">
                <wp:posOffset>-278765</wp:posOffset>
              </wp:positionV>
              <wp:extent cx="7491095" cy="86296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095" cy="862965"/>
                        <a:chOff x="0" y="0"/>
                        <a:chExt cx="7491095" cy="86296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7491095" cy="757555"/>
                          <a:chOff x="0" y="0"/>
                          <a:chExt cx="7491095" cy="757555"/>
                        </a:xfrm>
                      </wpg:grpSpPr>
                      <pic:pic xmlns:pic="http://schemas.openxmlformats.org/drawingml/2006/picture">
                        <pic:nvPicPr>
                          <pic:cNvPr id="10" name="Imagen 196" descr="Resultado de imagen para uaeh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5811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7350" y="0"/>
                            <a:ext cx="583374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1638300" y="247650"/>
                          <a:ext cx="583565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716" w:rsidRPr="000C066E" w:rsidRDefault="002B2716" w:rsidP="002B271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8" o:spid="_x0000_s1026" style="position:absolute;margin-left:11.25pt;margin-top:-21.95pt;width:589.85pt;height:67.95pt;z-index:251668992;mso-position-horizontal-relative:page" coordsize="74910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">
              <v:group id="Grupo 9" o:spid="_x0000_s1027" style="position:absolute;width:74910;height:7575" coordsize="74910,7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6" o:spid="_x0000_s1028" type="#_x0000_t75" alt="Resultado de imagen para uaeh.png" style="position:absolute;top:381;width:1581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GUrBAAAA2wAAAA8AAABkcnMvZG93bnJldi54bWxEj0GLwkAMhe/C/ochC15Ep/UgUjvKsrrg&#10;1eoPCJ3YdreTKZ2p1v315iB4S3gv733Jd6Nr1Y360Hg2kC4SUMSltw1XBi7nn/kaVIjIFlvPZOBB&#10;AXbbj0mOmfV3PtGtiJWSEA4ZGqhj7DKtQ1mTw7DwHbFoV987jLL2lbY93iXctXqZJCvtsGFpqLGj&#10;75rKv2JwBrRthvU+FF164PR/8NXs8XuZGTP9HL82oCKN8W1+XR+t4Au9/CID6O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WGUrBAAAA2wAAAA8AAAAAAAAAAAAAAAAAnwIA&#10;AGRycy9kb3ducmV2LnhtbFBLBQYAAAAABAAEAPcAAACNAwAAAAA=&#10;">
                  <v:imagedata r:id="rId3" o:title="Resultado de imagen para uaeh"/>
                  <v:path arrowok="t"/>
                </v:shape>
                <v:shape id="Imagen 11" o:spid="_x0000_s1029" type="#_x0000_t75" style="position:absolute;left:16573;width:58337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jOzzAAAAA2wAAAA8AAABkcnMvZG93bnJldi54bWxET0trAjEQvgv+hzBCL0WzllJkNYoWij3W&#10;B+Jx2Iyb1c1kTaKu/74RBG/z8T1nMmttLa7kQ+VYwXCQgSAunK64VLDd/PRHIEJE1lg7JgV3CjCb&#10;djsTzLW78Yqu61iKFMIhRwUmxiaXMhSGLIaBa4gTd3DeYkzQl1J7vKVwW8uPLPuSFitODQYb+jZU&#10;nNYXq+D4h9uVDnMf7f683H36xfu9NUq99dr5GESkNr7ET/evTvOH8PglHSC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M7PMAAAADbAAAADwAAAAAAAAAAAAAAAACfAgAA&#10;ZHJzL2Rvd25yZXYueG1sUEsFBgAAAAAEAAQA9wAAAIwDAAAAAA==&#10;">
                  <v:imagedata r:id="rId4" o:title="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0" type="#_x0000_t202" style="position:absolute;left:16383;top:2476;width:58356;height:6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2B2716" w:rsidRPr="000C066E" w:rsidRDefault="002B2716" w:rsidP="002B271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482FF5" w:rsidRPr="00AD41DD" w:rsidRDefault="00482FF5" w:rsidP="00482FF5">
    <w:pPr>
      <w:pStyle w:val="Encabezado"/>
      <w:rPr>
        <w:rFonts w:ascii="Arial" w:hAnsi="Arial" w:cs="Arial"/>
        <w:sz w:val="16"/>
        <w:szCs w:val="16"/>
      </w:rPr>
    </w:pPr>
  </w:p>
  <w:p w:rsidR="00482FF5" w:rsidRPr="00AD41DD" w:rsidRDefault="00482FF5" w:rsidP="00482FF5">
    <w:pPr>
      <w:pStyle w:val="Encabezado"/>
      <w:rPr>
        <w:rFonts w:ascii="Arial" w:hAnsi="Arial" w:cs="Arial"/>
        <w:sz w:val="16"/>
        <w:szCs w:val="16"/>
      </w:rPr>
    </w:pPr>
  </w:p>
  <w:p w:rsidR="00482FF5" w:rsidRPr="00AD41DD" w:rsidRDefault="00482FF5" w:rsidP="00482FF5">
    <w:pPr>
      <w:pStyle w:val="Encabezado"/>
      <w:rPr>
        <w:rFonts w:ascii="Arial" w:hAnsi="Arial" w:cs="Arial"/>
        <w:sz w:val="16"/>
        <w:szCs w:val="16"/>
      </w:rPr>
    </w:pPr>
  </w:p>
  <w:p w:rsidR="00482FF5" w:rsidRDefault="00482FF5" w:rsidP="00482FF5">
    <w:pPr>
      <w:pStyle w:val="Sinespaciado"/>
      <w:jc w:val="both"/>
      <w:rPr>
        <w:rFonts w:ascii="Arial" w:hAnsi="Arial" w:cs="Arial"/>
        <w:sz w:val="16"/>
      </w:rPr>
    </w:pPr>
  </w:p>
  <w:p w:rsidR="001A7858" w:rsidRPr="005446B9" w:rsidRDefault="001A7858" w:rsidP="005446B9">
    <w:pPr>
      <w:pStyle w:val="Sinespaciado"/>
      <w:rPr>
        <w:sz w:val="16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F5" w:rsidRDefault="002B2716" w:rsidP="00482FF5">
    <w:pPr>
      <w:pStyle w:val="Sinespaciado"/>
      <w:tabs>
        <w:tab w:val="right" w:pos="9404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A43AC9A" wp14:editId="61415541">
              <wp:simplePos x="0" y="0"/>
              <wp:positionH relativeFrom="column">
                <wp:posOffset>-757555</wp:posOffset>
              </wp:positionH>
              <wp:positionV relativeFrom="paragraph">
                <wp:posOffset>-316865</wp:posOffset>
              </wp:positionV>
              <wp:extent cx="7491095" cy="86296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095" cy="862965"/>
                        <a:chOff x="0" y="0"/>
                        <a:chExt cx="7491095" cy="862965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0" y="0"/>
                          <a:ext cx="7491095" cy="757555"/>
                          <a:chOff x="0" y="0"/>
                          <a:chExt cx="7491095" cy="757555"/>
                        </a:xfrm>
                      </wpg:grpSpPr>
                      <pic:pic xmlns:pic="http://schemas.openxmlformats.org/drawingml/2006/picture">
                        <pic:nvPicPr>
                          <pic:cNvPr id="87" name="Imagen 196" descr="Resultado de imagen para uaeh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5811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Imagen 8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7350" y="0"/>
                            <a:ext cx="583374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638300" y="247650"/>
                          <a:ext cx="583565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716" w:rsidRPr="000C066E" w:rsidRDefault="008262C9" w:rsidP="002B271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</w:t>
                            </w:r>
                            <w:r w:rsidR="00AB086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RECCIÓN DE ESTUDIOS DE PERTINENCIA FACTIBILIDAD Y VIABILIDAD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7" o:spid="_x0000_s1031" style="position:absolute;margin-left:-59.65pt;margin-top:-24.95pt;width:589.85pt;height:67.95pt;z-index:251666944" coordsize="74910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">
              <v:group id="Grupo 6" o:spid="_x0000_s1032" style="position:absolute;width:74910;height:7575" coordsize="74910,7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6" o:spid="_x0000_s1033" type="#_x0000_t75" alt="Resultado de imagen para uaeh.png" style="position:absolute;top:381;width:1581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FLnCAAAA2wAAAA8AAABkcnMvZG93bnJldi54bWxEj0FrwkAUhO9C/8PyhF5EN/FQQ3QVqQpe&#10;m/oDHtnnJm32bchuTNJf7xYKPQ4z8w2zO4y2EQ/qfO1YQbpKQBCXTtdsFNw+L8sMhA/IGhvHpGAi&#10;D4f9y2yHuXYDf9CjCEZECPscFVQhtLmUvqzIol+5ljh6d9dZDFF2RuoOhwi3jVwnyZu0WHNcqLCl&#10;94rK76K3CqSu++zkizY9c/rTO7OYvm4LpV7n43ELItAY/sN/7atWkG3g90v8AXL/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9RS5wgAAANsAAAAPAAAAAAAAAAAAAAAAAJ8C&#10;AABkcnMvZG93bnJldi54bWxQSwUGAAAAAAQABAD3AAAAjgMAAAAA&#10;">
                  <v:imagedata r:id="rId3" o:title="Resultado de imagen para uaeh"/>
                  <v:path arrowok="t"/>
                </v:shape>
                <v:shape id="Imagen 85" o:spid="_x0000_s1034" type="#_x0000_t75" style="position:absolute;left:16573;width:58337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qLjDAAAA2wAAAA8AAABkcnMvZG93bnJldi54bWxEj09rAjEUxO9Cv0N4hV5EsxUtshrFFkSP&#10;/qN4fGyem203L9sk1fXbG0HwOMzMb5jpvLW1OJMPlWMF7/0MBHHhdMWlgsN+2RuDCBFZY+2YFFwp&#10;wHz20plirt2Ft3TexVIkCIccFZgYm1zKUBiyGPquIU7eyXmLMUlfSu3xkuC2loMs+5AWK04LBhv6&#10;MlT87v6tgp8NHrY6LHy0x7/V99B/dq+tUerttV1MQERq4zP8aK+1gvEI7l/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KouMMAAADbAAAADwAAAAAAAAAAAAAAAACf&#10;AgAAZHJzL2Rvd25yZXYueG1sUEsFBgAAAAAEAAQA9wAAAI8DAAAAAA==&#10;">
                  <v:imagedata r:id="rId4" o:title="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16383;top:2476;width:58356;height:6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2B2716" w:rsidRPr="000C066E" w:rsidRDefault="008262C9" w:rsidP="002B271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</w:t>
                      </w:r>
                      <w:r w:rsidR="00AB086C">
                        <w:rPr>
                          <w:rFonts w:ascii="Arial" w:hAnsi="Arial" w:cs="Arial"/>
                          <w:sz w:val="28"/>
                          <w:szCs w:val="28"/>
                        </w:rPr>
                        <w:t>RECCIÓN DE ESTUDIOS DE PERTINENCIA FACTIBILIDAD Y VIABILIDAD</w:t>
                      </w:r>
                    </w:p>
                  </w:txbxContent>
                </v:textbox>
              </v:shape>
            </v:group>
          </w:pict>
        </mc:Fallback>
      </mc:AlternateContent>
    </w:r>
    <w:r w:rsidR="00482FF5">
      <w:rPr>
        <w:rFonts w:ascii="Arial" w:hAnsi="Arial" w:cs="Arial"/>
        <w:b/>
        <w:sz w:val="24"/>
        <w:szCs w:val="24"/>
      </w:rPr>
      <w:tab/>
    </w:r>
  </w:p>
  <w:p w:rsidR="00482FF5" w:rsidRPr="0072106C" w:rsidRDefault="00482FF5" w:rsidP="00482FF5">
    <w:pPr>
      <w:pStyle w:val="Sinespaciado"/>
      <w:jc w:val="right"/>
      <w:rPr>
        <w:rFonts w:ascii="Arial" w:hAnsi="Arial" w:cs="Arial"/>
        <w:b/>
        <w:sz w:val="16"/>
        <w:szCs w:val="24"/>
      </w:rPr>
    </w:pPr>
  </w:p>
  <w:p w:rsidR="00482FF5" w:rsidRPr="0072106C" w:rsidRDefault="00482FF5" w:rsidP="00482FF5">
    <w:pPr>
      <w:pStyle w:val="Sinespaciado"/>
      <w:jc w:val="right"/>
      <w:rPr>
        <w:rFonts w:ascii="Arial" w:hAnsi="Arial" w:cs="Arial"/>
        <w:b/>
        <w:sz w:val="24"/>
        <w:szCs w:val="24"/>
      </w:rPr>
    </w:pPr>
  </w:p>
  <w:p w:rsidR="001A7858" w:rsidRPr="005446B9" w:rsidRDefault="001A7858" w:rsidP="004F37E3">
    <w:pPr>
      <w:pStyle w:val="Sinespaciado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58" w:rsidRDefault="00A727AC" w:rsidP="005446B9">
    <w:pPr>
      <w:pStyle w:val="Sinespaciado"/>
      <w:rPr>
        <w:sz w:val="16"/>
      </w:rPr>
    </w:pPr>
    <w:r>
      <w:rPr>
        <w:noProof/>
        <w:sz w:val="16"/>
        <w:lang w:eastAsia="es-MX"/>
      </w:rPr>
      <w:pict>
        <v:group id="_x0000_s2165" style="position:absolute;margin-left:-51.75pt;margin-top:-33pt;width:569.4pt;height:70.5pt;z-index:251649536" coordorigin="383,49" coordsize="11388,1410">
          <v:rect id="_x0000_s2147" style="position:absolute;left:2227;top:487;width:7695;height:972" filled="f" stroked="f">
            <v:textbox style="mso-next-textbox:#_x0000_s2147;mso-fit-shape-to-text:t">
              <w:txbxContent>
                <w:p w:rsidR="001A7858" w:rsidRPr="004063D0" w:rsidRDefault="001A7858" w:rsidP="005446B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4063D0">
                    <w:rPr>
                      <w:rFonts w:ascii="Arial" w:hAnsi="Arial" w:cs="Arial"/>
                      <w:b/>
                      <w:sz w:val="24"/>
                    </w:rPr>
                    <w:t>UNIVERSIDAD AUTÓNOMA DEL ESTADO DE HIDALGO</w:t>
                  </w:r>
                </w:p>
                <w:p w:rsidR="001A7858" w:rsidRPr="004063D0" w:rsidRDefault="001A7858" w:rsidP="005446B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DIRECCIÓN</w:t>
                  </w:r>
                </w:p>
                <w:p w:rsidR="001A7858" w:rsidRPr="004063D0" w:rsidRDefault="001A7858" w:rsidP="005446B9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DIRECCIÓN DE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148" type="#_x0000_t75" style="position:absolute;left:383;top:49;width:1071;height:1299" strokecolor="white" o:insetmode="auto">
            <v:imagedata r:id="rId1" o:title="" blacklevel="15728f" grayscale="t" bilevel="t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0" type="#_x0000_t32" style="position:absolute;left:492;top:1391;width:11279;height:1;flip:x" o:connectortype="straight" strokeweight="3pt"/>
        </v:group>
        <o:OLEObject Type="Embed" ProgID="PBrush" ShapeID="Imagen 1" DrawAspect="Content" ObjectID="_1695533093" r:id="rId2"/>
      </w:pict>
    </w:r>
  </w:p>
  <w:p w:rsidR="001A7858" w:rsidRDefault="001A7858" w:rsidP="005446B9">
    <w:pPr>
      <w:pStyle w:val="Sinespaciado"/>
      <w:rPr>
        <w:sz w:val="16"/>
      </w:rPr>
    </w:pPr>
  </w:p>
  <w:p w:rsidR="001A7858" w:rsidRDefault="001A7858" w:rsidP="005446B9">
    <w:pPr>
      <w:pStyle w:val="Sinespaciado"/>
      <w:rPr>
        <w:sz w:val="16"/>
      </w:rPr>
    </w:pPr>
  </w:p>
  <w:p w:rsidR="001A7858" w:rsidRDefault="001A7858" w:rsidP="005446B9">
    <w:pPr>
      <w:pStyle w:val="Sinespaciado"/>
      <w:rPr>
        <w:sz w:val="16"/>
      </w:rPr>
    </w:pPr>
  </w:p>
  <w:p w:rsidR="001A7858" w:rsidRPr="005446B9" w:rsidRDefault="001A7858" w:rsidP="005446B9">
    <w:pPr>
      <w:pStyle w:val="Sinespaci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ED5"/>
    <w:multiLevelType w:val="multilevel"/>
    <w:tmpl w:val="17E89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142B"/>
    <w:multiLevelType w:val="multilevel"/>
    <w:tmpl w:val="C952F2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25B0"/>
    <w:multiLevelType w:val="multilevel"/>
    <w:tmpl w:val="2A2AFCCA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046E0F"/>
    <w:multiLevelType w:val="hybridMultilevel"/>
    <w:tmpl w:val="2E84F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1468"/>
    <w:multiLevelType w:val="multilevel"/>
    <w:tmpl w:val="22907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897746"/>
    <w:multiLevelType w:val="hybridMultilevel"/>
    <w:tmpl w:val="4894A9D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70267"/>
    <w:multiLevelType w:val="multilevel"/>
    <w:tmpl w:val="B1E65A9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10A2"/>
    <w:multiLevelType w:val="hybridMultilevel"/>
    <w:tmpl w:val="7124DDC0"/>
    <w:lvl w:ilvl="0" w:tplc="D55CA3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813C55"/>
    <w:multiLevelType w:val="multilevel"/>
    <w:tmpl w:val="7AE08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896633F"/>
    <w:multiLevelType w:val="multilevel"/>
    <w:tmpl w:val="6534D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66"/>
    <o:shapelayout v:ext="edit">
      <o:idmap v:ext="edit" data="2"/>
      <o:rules v:ext="edit">
        <o:r id="V:Rule1" type="connector" idref="#_x0000_s21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7C"/>
    <w:rsid w:val="000044F8"/>
    <w:rsid w:val="00006071"/>
    <w:rsid w:val="00006441"/>
    <w:rsid w:val="00012724"/>
    <w:rsid w:val="00016C61"/>
    <w:rsid w:val="00017EC4"/>
    <w:rsid w:val="00021776"/>
    <w:rsid w:val="00043BCF"/>
    <w:rsid w:val="00045D09"/>
    <w:rsid w:val="00046D07"/>
    <w:rsid w:val="00055D59"/>
    <w:rsid w:val="000627B2"/>
    <w:rsid w:val="00062D74"/>
    <w:rsid w:val="000705C0"/>
    <w:rsid w:val="00072984"/>
    <w:rsid w:val="00086C20"/>
    <w:rsid w:val="00090070"/>
    <w:rsid w:val="00090183"/>
    <w:rsid w:val="0009083B"/>
    <w:rsid w:val="000A5023"/>
    <w:rsid w:val="000B31A1"/>
    <w:rsid w:val="000B3D3B"/>
    <w:rsid w:val="000B4DBA"/>
    <w:rsid w:val="000C7C6C"/>
    <w:rsid w:val="000D0D58"/>
    <w:rsid w:val="000D1575"/>
    <w:rsid w:val="000D3C23"/>
    <w:rsid w:val="000F4C5F"/>
    <w:rsid w:val="000F7397"/>
    <w:rsid w:val="00111A7E"/>
    <w:rsid w:val="001142C5"/>
    <w:rsid w:val="00115608"/>
    <w:rsid w:val="00115920"/>
    <w:rsid w:val="00115C47"/>
    <w:rsid w:val="0011610E"/>
    <w:rsid w:val="00117684"/>
    <w:rsid w:val="00120018"/>
    <w:rsid w:val="00126B4F"/>
    <w:rsid w:val="0013178E"/>
    <w:rsid w:val="00133A64"/>
    <w:rsid w:val="00133F0A"/>
    <w:rsid w:val="001529B7"/>
    <w:rsid w:val="0015796F"/>
    <w:rsid w:val="001615F7"/>
    <w:rsid w:val="001762E2"/>
    <w:rsid w:val="00185057"/>
    <w:rsid w:val="001855DE"/>
    <w:rsid w:val="001940D4"/>
    <w:rsid w:val="00197FB4"/>
    <w:rsid w:val="001A7817"/>
    <w:rsid w:val="001A7858"/>
    <w:rsid w:val="001B1175"/>
    <w:rsid w:val="001B6736"/>
    <w:rsid w:val="001C2964"/>
    <w:rsid w:val="001D0253"/>
    <w:rsid w:val="001E2530"/>
    <w:rsid w:val="001F0E70"/>
    <w:rsid w:val="001F33B0"/>
    <w:rsid w:val="001F6989"/>
    <w:rsid w:val="00200391"/>
    <w:rsid w:val="00201612"/>
    <w:rsid w:val="0020456E"/>
    <w:rsid w:val="00206134"/>
    <w:rsid w:val="00215FD7"/>
    <w:rsid w:val="00220FBE"/>
    <w:rsid w:val="00222655"/>
    <w:rsid w:val="00224C0C"/>
    <w:rsid w:val="00225113"/>
    <w:rsid w:val="00225A64"/>
    <w:rsid w:val="002316AD"/>
    <w:rsid w:val="00235598"/>
    <w:rsid w:val="002411C3"/>
    <w:rsid w:val="00242D37"/>
    <w:rsid w:val="00243B1A"/>
    <w:rsid w:val="00250F03"/>
    <w:rsid w:val="00254686"/>
    <w:rsid w:val="00256A86"/>
    <w:rsid w:val="002736B6"/>
    <w:rsid w:val="00274CE1"/>
    <w:rsid w:val="00274D1A"/>
    <w:rsid w:val="00274D36"/>
    <w:rsid w:val="0028496D"/>
    <w:rsid w:val="0029344C"/>
    <w:rsid w:val="002A0019"/>
    <w:rsid w:val="002A17CF"/>
    <w:rsid w:val="002A44FB"/>
    <w:rsid w:val="002A76A8"/>
    <w:rsid w:val="002B1259"/>
    <w:rsid w:val="002B2716"/>
    <w:rsid w:val="002B57A0"/>
    <w:rsid w:val="002B5871"/>
    <w:rsid w:val="002C15C8"/>
    <w:rsid w:val="002C1933"/>
    <w:rsid w:val="002C3EBF"/>
    <w:rsid w:val="002C490B"/>
    <w:rsid w:val="002D0D7C"/>
    <w:rsid w:val="002D449C"/>
    <w:rsid w:val="002D5AE9"/>
    <w:rsid w:val="002E40FC"/>
    <w:rsid w:val="002E41BF"/>
    <w:rsid w:val="002E5E65"/>
    <w:rsid w:val="002F19C5"/>
    <w:rsid w:val="002F5410"/>
    <w:rsid w:val="00300E2A"/>
    <w:rsid w:val="003023DD"/>
    <w:rsid w:val="00305D1C"/>
    <w:rsid w:val="00306E54"/>
    <w:rsid w:val="00315B4E"/>
    <w:rsid w:val="003205EE"/>
    <w:rsid w:val="003232D1"/>
    <w:rsid w:val="003327E4"/>
    <w:rsid w:val="00333252"/>
    <w:rsid w:val="00336E50"/>
    <w:rsid w:val="003415E6"/>
    <w:rsid w:val="003515AE"/>
    <w:rsid w:val="00355140"/>
    <w:rsid w:val="00363A31"/>
    <w:rsid w:val="00364613"/>
    <w:rsid w:val="003655AD"/>
    <w:rsid w:val="00365ECD"/>
    <w:rsid w:val="00367677"/>
    <w:rsid w:val="00370ABE"/>
    <w:rsid w:val="00373573"/>
    <w:rsid w:val="00373CE2"/>
    <w:rsid w:val="00375E74"/>
    <w:rsid w:val="0037616C"/>
    <w:rsid w:val="00377734"/>
    <w:rsid w:val="00382E74"/>
    <w:rsid w:val="00390366"/>
    <w:rsid w:val="003913F9"/>
    <w:rsid w:val="00393095"/>
    <w:rsid w:val="00396FD3"/>
    <w:rsid w:val="003A70C0"/>
    <w:rsid w:val="003C20E4"/>
    <w:rsid w:val="003E3896"/>
    <w:rsid w:val="003F139A"/>
    <w:rsid w:val="003F2AF2"/>
    <w:rsid w:val="003F41EA"/>
    <w:rsid w:val="003F581F"/>
    <w:rsid w:val="00400061"/>
    <w:rsid w:val="00401B85"/>
    <w:rsid w:val="004057BC"/>
    <w:rsid w:val="004118EF"/>
    <w:rsid w:val="004129C1"/>
    <w:rsid w:val="00416CD2"/>
    <w:rsid w:val="004317AF"/>
    <w:rsid w:val="004328C8"/>
    <w:rsid w:val="00433F67"/>
    <w:rsid w:val="00434A31"/>
    <w:rsid w:val="004406D2"/>
    <w:rsid w:val="00443C14"/>
    <w:rsid w:val="004449C0"/>
    <w:rsid w:val="00447076"/>
    <w:rsid w:val="0045736D"/>
    <w:rsid w:val="0046106A"/>
    <w:rsid w:val="00465815"/>
    <w:rsid w:val="00465912"/>
    <w:rsid w:val="00476238"/>
    <w:rsid w:val="00482FF5"/>
    <w:rsid w:val="00483E58"/>
    <w:rsid w:val="00484F44"/>
    <w:rsid w:val="004A0F99"/>
    <w:rsid w:val="004A2770"/>
    <w:rsid w:val="004B0E96"/>
    <w:rsid w:val="004B0F04"/>
    <w:rsid w:val="004B279E"/>
    <w:rsid w:val="004B7B3D"/>
    <w:rsid w:val="004C3877"/>
    <w:rsid w:val="004D2371"/>
    <w:rsid w:val="004D480D"/>
    <w:rsid w:val="004E0478"/>
    <w:rsid w:val="004E2A98"/>
    <w:rsid w:val="004F0752"/>
    <w:rsid w:val="004F3620"/>
    <w:rsid w:val="004F37E3"/>
    <w:rsid w:val="004F3D96"/>
    <w:rsid w:val="00501EA0"/>
    <w:rsid w:val="00502246"/>
    <w:rsid w:val="00516D4E"/>
    <w:rsid w:val="00527B43"/>
    <w:rsid w:val="005347C3"/>
    <w:rsid w:val="005378A3"/>
    <w:rsid w:val="00543DF1"/>
    <w:rsid w:val="005446B9"/>
    <w:rsid w:val="005455EB"/>
    <w:rsid w:val="00557643"/>
    <w:rsid w:val="00557AA5"/>
    <w:rsid w:val="00561529"/>
    <w:rsid w:val="00561D3D"/>
    <w:rsid w:val="005620D8"/>
    <w:rsid w:val="00565FF1"/>
    <w:rsid w:val="005668EE"/>
    <w:rsid w:val="00566E7B"/>
    <w:rsid w:val="00577E5D"/>
    <w:rsid w:val="005807C5"/>
    <w:rsid w:val="00583FF7"/>
    <w:rsid w:val="00584DE2"/>
    <w:rsid w:val="00585C18"/>
    <w:rsid w:val="0058666B"/>
    <w:rsid w:val="00586921"/>
    <w:rsid w:val="00587C32"/>
    <w:rsid w:val="005906D7"/>
    <w:rsid w:val="005927CC"/>
    <w:rsid w:val="00597264"/>
    <w:rsid w:val="005A4518"/>
    <w:rsid w:val="005A483C"/>
    <w:rsid w:val="005A6BD7"/>
    <w:rsid w:val="005B550A"/>
    <w:rsid w:val="005C07F6"/>
    <w:rsid w:val="005C144A"/>
    <w:rsid w:val="005C3E2F"/>
    <w:rsid w:val="005C4F55"/>
    <w:rsid w:val="005D0D9F"/>
    <w:rsid w:val="005F34ED"/>
    <w:rsid w:val="005F3862"/>
    <w:rsid w:val="005F3B7A"/>
    <w:rsid w:val="005F4517"/>
    <w:rsid w:val="005F4F6B"/>
    <w:rsid w:val="006036B4"/>
    <w:rsid w:val="006132D9"/>
    <w:rsid w:val="00614FFE"/>
    <w:rsid w:val="00615BC8"/>
    <w:rsid w:val="00620005"/>
    <w:rsid w:val="0062009E"/>
    <w:rsid w:val="00622E58"/>
    <w:rsid w:val="0062351C"/>
    <w:rsid w:val="00626763"/>
    <w:rsid w:val="00631C8A"/>
    <w:rsid w:val="00631D75"/>
    <w:rsid w:val="00631EBD"/>
    <w:rsid w:val="0065073D"/>
    <w:rsid w:val="00652CDC"/>
    <w:rsid w:val="0065460E"/>
    <w:rsid w:val="00661B4F"/>
    <w:rsid w:val="006660E8"/>
    <w:rsid w:val="00673FC7"/>
    <w:rsid w:val="006750CF"/>
    <w:rsid w:val="0067730F"/>
    <w:rsid w:val="00683637"/>
    <w:rsid w:val="00687421"/>
    <w:rsid w:val="0068770D"/>
    <w:rsid w:val="00690CCD"/>
    <w:rsid w:val="006A2669"/>
    <w:rsid w:val="006A3BC0"/>
    <w:rsid w:val="006A6AB9"/>
    <w:rsid w:val="006B4858"/>
    <w:rsid w:val="006B5B6C"/>
    <w:rsid w:val="006B62A4"/>
    <w:rsid w:val="006B6BF9"/>
    <w:rsid w:val="006C1CBB"/>
    <w:rsid w:val="006E0351"/>
    <w:rsid w:val="006E0504"/>
    <w:rsid w:val="006E0C9A"/>
    <w:rsid w:val="006F4B20"/>
    <w:rsid w:val="0072127B"/>
    <w:rsid w:val="00722E68"/>
    <w:rsid w:val="0074079F"/>
    <w:rsid w:val="00746437"/>
    <w:rsid w:val="00751562"/>
    <w:rsid w:val="00757A42"/>
    <w:rsid w:val="00757CE8"/>
    <w:rsid w:val="00757E22"/>
    <w:rsid w:val="0076201F"/>
    <w:rsid w:val="007662E6"/>
    <w:rsid w:val="0077194D"/>
    <w:rsid w:val="0077589B"/>
    <w:rsid w:val="007765CD"/>
    <w:rsid w:val="007772D7"/>
    <w:rsid w:val="00786A8A"/>
    <w:rsid w:val="007872F6"/>
    <w:rsid w:val="007879F3"/>
    <w:rsid w:val="00791F4C"/>
    <w:rsid w:val="007A21F2"/>
    <w:rsid w:val="007A22C4"/>
    <w:rsid w:val="007A4340"/>
    <w:rsid w:val="007A4A30"/>
    <w:rsid w:val="007A4FB4"/>
    <w:rsid w:val="007B3477"/>
    <w:rsid w:val="007B707E"/>
    <w:rsid w:val="007C36B0"/>
    <w:rsid w:val="007C4AB2"/>
    <w:rsid w:val="007D27E6"/>
    <w:rsid w:val="007D497C"/>
    <w:rsid w:val="007D5E61"/>
    <w:rsid w:val="007D6456"/>
    <w:rsid w:val="007E0CA0"/>
    <w:rsid w:val="007E3E26"/>
    <w:rsid w:val="007E5B12"/>
    <w:rsid w:val="007F17E3"/>
    <w:rsid w:val="007F2105"/>
    <w:rsid w:val="007F2CD2"/>
    <w:rsid w:val="00802044"/>
    <w:rsid w:val="008049EF"/>
    <w:rsid w:val="0080625C"/>
    <w:rsid w:val="00811EAD"/>
    <w:rsid w:val="0081349B"/>
    <w:rsid w:val="00813531"/>
    <w:rsid w:val="00813F04"/>
    <w:rsid w:val="00816853"/>
    <w:rsid w:val="00816D84"/>
    <w:rsid w:val="008262C9"/>
    <w:rsid w:val="008316C1"/>
    <w:rsid w:val="008337E3"/>
    <w:rsid w:val="008367FC"/>
    <w:rsid w:val="00841F88"/>
    <w:rsid w:val="00842824"/>
    <w:rsid w:val="008521C7"/>
    <w:rsid w:val="0086653D"/>
    <w:rsid w:val="00871A09"/>
    <w:rsid w:val="00874139"/>
    <w:rsid w:val="00876010"/>
    <w:rsid w:val="0088036C"/>
    <w:rsid w:val="00881884"/>
    <w:rsid w:val="00886E52"/>
    <w:rsid w:val="00891953"/>
    <w:rsid w:val="00892455"/>
    <w:rsid w:val="00892FB9"/>
    <w:rsid w:val="008961A7"/>
    <w:rsid w:val="008A2CFF"/>
    <w:rsid w:val="008A33B5"/>
    <w:rsid w:val="008A5EEA"/>
    <w:rsid w:val="008B1F16"/>
    <w:rsid w:val="008C0839"/>
    <w:rsid w:val="008C0934"/>
    <w:rsid w:val="008C2C0D"/>
    <w:rsid w:val="008C2ECF"/>
    <w:rsid w:val="008C51B9"/>
    <w:rsid w:val="008C5F3C"/>
    <w:rsid w:val="008C680C"/>
    <w:rsid w:val="008C74A1"/>
    <w:rsid w:val="008D0A24"/>
    <w:rsid w:val="008D52CE"/>
    <w:rsid w:val="008D761A"/>
    <w:rsid w:val="008E108C"/>
    <w:rsid w:val="008E1889"/>
    <w:rsid w:val="008E518D"/>
    <w:rsid w:val="008E5EE8"/>
    <w:rsid w:val="008E73D6"/>
    <w:rsid w:val="008E7424"/>
    <w:rsid w:val="008F1093"/>
    <w:rsid w:val="008F2C2B"/>
    <w:rsid w:val="008F65AE"/>
    <w:rsid w:val="00901EC8"/>
    <w:rsid w:val="00902C52"/>
    <w:rsid w:val="0090398E"/>
    <w:rsid w:val="009074CC"/>
    <w:rsid w:val="00911BEA"/>
    <w:rsid w:val="00913468"/>
    <w:rsid w:val="009160E3"/>
    <w:rsid w:val="00920682"/>
    <w:rsid w:val="009278AC"/>
    <w:rsid w:val="00931520"/>
    <w:rsid w:val="0093404D"/>
    <w:rsid w:val="009431EF"/>
    <w:rsid w:val="00960FE5"/>
    <w:rsid w:val="00961A7E"/>
    <w:rsid w:val="00964161"/>
    <w:rsid w:val="00965E8D"/>
    <w:rsid w:val="00977187"/>
    <w:rsid w:val="009812E0"/>
    <w:rsid w:val="009825B3"/>
    <w:rsid w:val="00990351"/>
    <w:rsid w:val="009916A7"/>
    <w:rsid w:val="009A0D35"/>
    <w:rsid w:val="009A3545"/>
    <w:rsid w:val="009A7E44"/>
    <w:rsid w:val="009D0FE4"/>
    <w:rsid w:val="009D6F87"/>
    <w:rsid w:val="009E2138"/>
    <w:rsid w:val="009E3A4D"/>
    <w:rsid w:val="009E51E3"/>
    <w:rsid w:val="00A009EA"/>
    <w:rsid w:val="00A0150F"/>
    <w:rsid w:val="00A37D58"/>
    <w:rsid w:val="00A4060E"/>
    <w:rsid w:val="00A52DCF"/>
    <w:rsid w:val="00A64539"/>
    <w:rsid w:val="00A64DA9"/>
    <w:rsid w:val="00A66F56"/>
    <w:rsid w:val="00A727AC"/>
    <w:rsid w:val="00A72B1C"/>
    <w:rsid w:val="00A73A7C"/>
    <w:rsid w:val="00A811ED"/>
    <w:rsid w:val="00A93489"/>
    <w:rsid w:val="00A944C5"/>
    <w:rsid w:val="00A96AE3"/>
    <w:rsid w:val="00AA3EEC"/>
    <w:rsid w:val="00AA534A"/>
    <w:rsid w:val="00AA60BD"/>
    <w:rsid w:val="00AB086C"/>
    <w:rsid w:val="00AC4DCE"/>
    <w:rsid w:val="00AC5AC6"/>
    <w:rsid w:val="00AD32C1"/>
    <w:rsid w:val="00AD53A9"/>
    <w:rsid w:val="00AE3DDC"/>
    <w:rsid w:val="00AF2546"/>
    <w:rsid w:val="00AF4E6A"/>
    <w:rsid w:val="00B018D8"/>
    <w:rsid w:val="00B0545F"/>
    <w:rsid w:val="00B07A9D"/>
    <w:rsid w:val="00B12BE2"/>
    <w:rsid w:val="00B13DD9"/>
    <w:rsid w:val="00B160AF"/>
    <w:rsid w:val="00B206AB"/>
    <w:rsid w:val="00B247C9"/>
    <w:rsid w:val="00B30694"/>
    <w:rsid w:val="00B3171A"/>
    <w:rsid w:val="00B333BD"/>
    <w:rsid w:val="00B34C26"/>
    <w:rsid w:val="00B46B5D"/>
    <w:rsid w:val="00B47D16"/>
    <w:rsid w:val="00B5569D"/>
    <w:rsid w:val="00B606AF"/>
    <w:rsid w:val="00B74254"/>
    <w:rsid w:val="00B74826"/>
    <w:rsid w:val="00B76901"/>
    <w:rsid w:val="00B820CD"/>
    <w:rsid w:val="00B8624F"/>
    <w:rsid w:val="00B90FAE"/>
    <w:rsid w:val="00B91890"/>
    <w:rsid w:val="00B92AA3"/>
    <w:rsid w:val="00B93950"/>
    <w:rsid w:val="00B946C6"/>
    <w:rsid w:val="00B97924"/>
    <w:rsid w:val="00BA1638"/>
    <w:rsid w:val="00BA281B"/>
    <w:rsid w:val="00BB05ED"/>
    <w:rsid w:val="00BB08A1"/>
    <w:rsid w:val="00BB4B9F"/>
    <w:rsid w:val="00BB5ABF"/>
    <w:rsid w:val="00BB6928"/>
    <w:rsid w:val="00BB6D21"/>
    <w:rsid w:val="00BB7D00"/>
    <w:rsid w:val="00BC313A"/>
    <w:rsid w:val="00BC3231"/>
    <w:rsid w:val="00BC6B04"/>
    <w:rsid w:val="00BD64EF"/>
    <w:rsid w:val="00BE650F"/>
    <w:rsid w:val="00BF446C"/>
    <w:rsid w:val="00BF6C10"/>
    <w:rsid w:val="00C02599"/>
    <w:rsid w:val="00C056A0"/>
    <w:rsid w:val="00C22EB2"/>
    <w:rsid w:val="00C23C23"/>
    <w:rsid w:val="00C24036"/>
    <w:rsid w:val="00C2789F"/>
    <w:rsid w:val="00C323DA"/>
    <w:rsid w:val="00C4397C"/>
    <w:rsid w:val="00C4519B"/>
    <w:rsid w:val="00C5218D"/>
    <w:rsid w:val="00C5340A"/>
    <w:rsid w:val="00C5465F"/>
    <w:rsid w:val="00C547E1"/>
    <w:rsid w:val="00C56514"/>
    <w:rsid w:val="00C56FF2"/>
    <w:rsid w:val="00C644E9"/>
    <w:rsid w:val="00C7062B"/>
    <w:rsid w:val="00C72CD5"/>
    <w:rsid w:val="00C82E3E"/>
    <w:rsid w:val="00C831E8"/>
    <w:rsid w:val="00C84664"/>
    <w:rsid w:val="00C85347"/>
    <w:rsid w:val="00C86751"/>
    <w:rsid w:val="00C949C9"/>
    <w:rsid w:val="00C97613"/>
    <w:rsid w:val="00CA12CC"/>
    <w:rsid w:val="00CA3FFE"/>
    <w:rsid w:val="00CA6620"/>
    <w:rsid w:val="00CA670E"/>
    <w:rsid w:val="00CB0A43"/>
    <w:rsid w:val="00CB1410"/>
    <w:rsid w:val="00CC3E3B"/>
    <w:rsid w:val="00CD74AF"/>
    <w:rsid w:val="00CE06A6"/>
    <w:rsid w:val="00CE0C72"/>
    <w:rsid w:val="00CE5EF5"/>
    <w:rsid w:val="00CF0AA4"/>
    <w:rsid w:val="00CF4D44"/>
    <w:rsid w:val="00D01473"/>
    <w:rsid w:val="00D01E80"/>
    <w:rsid w:val="00D069FB"/>
    <w:rsid w:val="00D133AC"/>
    <w:rsid w:val="00D3275B"/>
    <w:rsid w:val="00D40A05"/>
    <w:rsid w:val="00D41A9E"/>
    <w:rsid w:val="00D43C31"/>
    <w:rsid w:val="00D54447"/>
    <w:rsid w:val="00D611CC"/>
    <w:rsid w:val="00D64F80"/>
    <w:rsid w:val="00D72643"/>
    <w:rsid w:val="00D82525"/>
    <w:rsid w:val="00D93747"/>
    <w:rsid w:val="00DA18B7"/>
    <w:rsid w:val="00DA2EB8"/>
    <w:rsid w:val="00DA772D"/>
    <w:rsid w:val="00DB4F6F"/>
    <w:rsid w:val="00DC3EFB"/>
    <w:rsid w:val="00DC4690"/>
    <w:rsid w:val="00DD3EFA"/>
    <w:rsid w:val="00DD6989"/>
    <w:rsid w:val="00DE23DF"/>
    <w:rsid w:val="00DF0115"/>
    <w:rsid w:val="00DF0942"/>
    <w:rsid w:val="00DF313E"/>
    <w:rsid w:val="00E00112"/>
    <w:rsid w:val="00E018A7"/>
    <w:rsid w:val="00E15413"/>
    <w:rsid w:val="00E21EC8"/>
    <w:rsid w:val="00E242AA"/>
    <w:rsid w:val="00E26E46"/>
    <w:rsid w:val="00E30BEE"/>
    <w:rsid w:val="00E34E88"/>
    <w:rsid w:val="00E37811"/>
    <w:rsid w:val="00E42DCF"/>
    <w:rsid w:val="00E468B0"/>
    <w:rsid w:val="00E502BF"/>
    <w:rsid w:val="00E5103D"/>
    <w:rsid w:val="00E52A79"/>
    <w:rsid w:val="00E61C40"/>
    <w:rsid w:val="00E71C8F"/>
    <w:rsid w:val="00E73C55"/>
    <w:rsid w:val="00E770F3"/>
    <w:rsid w:val="00E7788C"/>
    <w:rsid w:val="00E77AB3"/>
    <w:rsid w:val="00E84115"/>
    <w:rsid w:val="00E947C6"/>
    <w:rsid w:val="00E9534C"/>
    <w:rsid w:val="00E96C0F"/>
    <w:rsid w:val="00EA1305"/>
    <w:rsid w:val="00EA13D5"/>
    <w:rsid w:val="00EA2275"/>
    <w:rsid w:val="00EA5406"/>
    <w:rsid w:val="00EA6403"/>
    <w:rsid w:val="00EA75E6"/>
    <w:rsid w:val="00EA7C0D"/>
    <w:rsid w:val="00EB1D9F"/>
    <w:rsid w:val="00EB460A"/>
    <w:rsid w:val="00EB6FAD"/>
    <w:rsid w:val="00ED370E"/>
    <w:rsid w:val="00EE12E0"/>
    <w:rsid w:val="00EE2C18"/>
    <w:rsid w:val="00EE7226"/>
    <w:rsid w:val="00EE7D83"/>
    <w:rsid w:val="00EF4C94"/>
    <w:rsid w:val="00F0021E"/>
    <w:rsid w:val="00F00476"/>
    <w:rsid w:val="00F055AE"/>
    <w:rsid w:val="00F114A1"/>
    <w:rsid w:val="00F203DE"/>
    <w:rsid w:val="00F20843"/>
    <w:rsid w:val="00F235CB"/>
    <w:rsid w:val="00F3113D"/>
    <w:rsid w:val="00F40E4D"/>
    <w:rsid w:val="00F41802"/>
    <w:rsid w:val="00F474EA"/>
    <w:rsid w:val="00F537C4"/>
    <w:rsid w:val="00F53829"/>
    <w:rsid w:val="00F55F5E"/>
    <w:rsid w:val="00F630BC"/>
    <w:rsid w:val="00F6531C"/>
    <w:rsid w:val="00F81B78"/>
    <w:rsid w:val="00F82F30"/>
    <w:rsid w:val="00F85B3D"/>
    <w:rsid w:val="00F869FC"/>
    <w:rsid w:val="00F87DE2"/>
    <w:rsid w:val="00F94FEB"/>
    <w:rsid w:val="00F97782"/>
    <w:rsid w:val="00FA3C17"/>
    <w:rsid w:val="00FA60FD"/>
    <w:rsid w:val="00FA6680"/>
    <w:rsid w:val="00FB0C17"/>
    <w:rsid w:val="00FB1E2E"/>
    <w:rsid w:val="00FB23C1"/>
    <w:rsid w:val="00FC0014"/>
    <w:rsid w:val="00FC0163"/>
    <w:rsid w:val="00FC0525"/>
    <w:rsid w:val="00FC0C9D"/>
    <w:rsid w:val="00FC363F"/>
    <w:rsid w:val="00FC73F1"/>
    <w:rsid w:val="00FD0C82"/>
    <w:rsid w:val="00FD1FE5"/>
    <w:rsid w:val="00FF0FA0"/>
    <w:rsid w:val="00FF17A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7C"/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6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0D7C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D0D7C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character" w:styleId="Nmerodepgina">
    <w:name w:val="page number"/>
    <w:uiPriority w:val="99"/>
    <w:rsid w:val="00C85347"/>
    <w:rPr>
      <w:rFonts w:cs="Times New Roman"/>
    </w:rPr>
  </w:style>
  <w:style w:type="paragraph" w:styleId="Prrafodelista">
    <w:name w:val="List Paragraph"/>
    <w:basedOn w:val="Normal"/>
    <w:uiPriority w:val="1"/>
    <w:qFormat/>
    <w:rsid w:val="007872F6"/>
    <w:pPr>
      <w:ind w:left="708"/>
    </w:pPr>
    <w:rPr>
      <w:rFonts w:ascii="Times" w:hAnsi="Times"/>
      <w:szCs w:val="20"/>
      <w:lang w:val="es-ES_tradnl" w:eastAsia="es-MX"/>
    </w:rPr>
  </w:style>
  <w:style w:type="table" w:styleId="Tablaelegante">
    <w:name w:val="Table Elegant"/>
    <w:basedOn w:val="Tablanormal"/>
    <w:uiPriority w:val="99"/>
    <w:rsid w:val="004057BC"/>
    <w:rPr>
      <w:rFonts w:ascii="Times New Roman" w:hAnsi="Times New Roman"/>
      <w:lang w:val="es-ES"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06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5E74"/>
    <w:rPr>
      <w:rFonts w:eastAsia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46D07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D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46D07"/>
    <w:pPr>
      <w:spacing w:after="1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46D07"/>
    <w:pPr>
      <w:spacing w:after="1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46D07"/>
    <w:pPr>
      <w:spacing w:after="1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4F3620"/>
    <w:rPr>
      <w:color w:val="0000FF"/>
      <w:u w:val="single"/>
    </w:rPr>
  </w:style>
  <w:style w:type="paragraph" w:customStyle="1" w:styleId="Default">
    <w:name w:val="Default"/>
    <w:rsid w:val="00BB4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61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GridTable4Accent2">
    <w:name w:val="Grid Table 4 Accent 2"/>
    <w:basedOn w:val="Tablanormal"/>
    <w:uiPriority w:val="49"/>
    <w:rsid w:val="002316A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7C"/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6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0D7C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D0D7C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2D0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2D0D7C"/>
    <w:rPr>
      <w:rFonts w:ascii="Times New Roman" w:hAnsi="Times New Roman" w:cs="Times New Roman"/>
      <w:sz w:val="24"/>
      <w:szCs w:val="24"/>
      <w:lang w:val="x-none" w:eastAsia="es-ES"/>
    </w:rPr>
  </w:style>
  <w:style w:type="character" w:styleId="Nmerodepgina">
    <w:name w:val="page number"/>
    <w:uiPriority w:val="99"/>
    <w:rsid w:val="00C85347"/>
    <w:rPr>
      <w:rFonts w:cs="Times New Roman"/>
    </w:rPr>
  </w:style>
  <w:style w:type="paragraph" w:styleId="Prrafodelista">
    <w:name w:val="List Paragraph"/>
    <w:basedOn w:val="Normal"/>
    <w:uiPriority w:val="1"/>
    <w:qFormat/>
    <w:rsid w:val="007872F6"/>
    <w:pPr>
      <w:ind w:left="708"/>
    </w:pPr>
    <w:rPr>
      <w:rFonts w:ascii="Times" w:hAnsi="Times"/>
      <w:szCs w:val="20"/>
      <w:lang w:val="es-ES_tradnl" w:eastAsia="es-MX"/>
    </w:rPr>
  </w:style>
  <w:style w:type="table" w:styleId="Tablaelegante">
    <w:name w:val="Table Elegant"/>
    <w:basedOn w:val="Tablanormal"/>
    <w:uiPriority w:val="99"/>
    <w:rsid w:val="004057BC"/>
    <w:rPr>
      <w:rFonts w:ascii="Times New Roman" w:hAnsi="Times New Roman"/>
      <w:lang w:val="es-ES"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06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5E74"/>
    <w:rPr>
      <w:rFonts w:eastAsia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46D07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D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046D07"/>
    <w:pPr>
      <w:spacing w:after="1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46D07"/>
    <w:pPr>
      <w:spacing w:after="1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046D07"/>
    <w:pPr>
      <w:spacing w:after="1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4F3620"/>
    <w:rPr>
      <w:color w:val="0000FF"/>
      <w:u w:val="single"/>
    </w:rPr>
  </w:style>
  <w:style w:type="paragraph" w:customStyle="1" w:styleId="Default">
    <w:name w:val="Default"/>
    <w:rsid w:val="00BB4B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461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GridTable4Accent2">
    <w:name w:val="Grid Table 4 Accent 2"/>
    <w:basedOn w:val="Tablanormal"/>
    <w:uiPriority w:val="49"/>
    <w:rsid w:val="002316A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9779-3E76-4C2D-9335-5AE8CA59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1030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Links>
    <vt:vector size="30" baseType="variant"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_Toc411611423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_Toc411611422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_Toc411611421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_Toc411611420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_Toc411611419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Gestión de la Calidad</dc:creator>
  <cp:lastModifiedBy>grancontexto</cp:lastModifiedBy>
  <cp:revision>8</cp:revision>
  <cp:lastPrinted>2019-10-31T21:45:00Z</cp:lastPrinted>
  <dcterms:created xsi:type="dcterms:W3CDTF">2021-10-08T20:28:00Z</dcterms:created>
  <dcterms:modified xsi:type="dcterms:W3CDTF">2021-10-12T13:38:00Z</dcterms:modified>
</cp:coreProperties>
</file>