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7755"/>
          <w:tab w:val="right" w:leader="none" w:pos="9214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HOJA MEMBRETADA DEL ÁREA ACADÉMICA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tabs>
          <w:tab w:val="left" w:leader="none" w:pos="7755"/>
          <w:tab w:val="right" w:leader="none" w:pos="9214"/>
        </w:tabs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7755"/>
          <w:tab w:val="right" w:leader="none" w:pos="9214"/>
        </w:tabs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Oficio número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AAAA/2026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Asunto: </w:t>
      </w: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Solicitud de remanentes </w:t>
      </w: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highlight w:val="yellow"/>
          <w:rtl w:val="0"/>
        </w:rPr>
        <w:t xml:space="preserve">CLAVE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426" w:firstLine="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MTRA. CONSUELO GOYTORTÚA COYOLI</w:t>
      </w:r>
    </w:p>
    <w:p w:rsidR="00000000" w:rsidDel="00000000" w:rsidP="00000000" w:rsidRDefault="00000000" w:rsidRPr="00000000" w14:paraId="00000007">
      <w:pPr>
        <w:ind w:left="-426" w:firstLine="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COORDINADORA DE ADMINISTRACIÓN Y FINANZAS</w:t>
      </w:r>
    </w:p>
    <w:p w:rsidR="00000000" w:rsidDel="00000000" w:rsidP="00000000" w:rsidRDefault="00000000" w:rsidRPr="00000000" w14:paraId="00000008">
      <w:pPr>
        <w:ind w:left="-426" w:firstLine="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426" w:firstLine="0"/>
        <w:jc w:val="righ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At’n: Área de atención a la Investigación</w:t>
      </w:r>
    </w:p>
    <w:p w:rsidR="00000000" w:rsidDel="00000000" w:rsidP="00000000" w:rsidRDefault="00000000" w:rsidRPr="00000000" w14:paraId="0000000A">
      <w:pPr>
        <w:ind w:left="-426" w:firstLine="0"/>
        <w:jc w:val="righ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426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Por este medio me dirijo a Usted de la manera más atenta en referencia al proyecto titulado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“NOMBRE DEL PROYECTO”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con clave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111222333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solicito su valioso apoyo para el ejercicio de recursos remanentes en las partidas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XXXXXXXXXXXXXXXXXX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por un monto de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xxxxx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para la adquisición de los siguientes materiales:</w:t>
      </w:r>
    </w:p>
    <w:p w:rsidR="00000000" w:rsidDel="00000000" w:rsidP="00000000" w:rsidRDefault="00000000" w:rsidRPr="00000000" w14:paraId="0000000C">
      <w:pPr>
        <w:ind w:left="-426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5.0" w:type="dxa"/>
        <w:jc w:val="center"/>
        <w:tblLayout w:type="fixed"/>
        <w:tblLook w:val="0400"/>
      </w:tblPr>
      <w:tblGrid>
        <w:gridCol w:w="1129"/>
        <w:gridCol w:w="713"/>
        <w:gridCol w:w="1278"/>
        <w:gridCol w:w="1561"/>
        <w:gridCol w:w="1133"/>
        <w:gridCol w:w="561"/>
        <w:gridCol w:w="992"/>
        <w:gridCol w:w="1133"/>
        <w:gridCol w:w="1135"/>
        <w:tblGridChange w:id="0">
          <w:tblGrid>
            <w:gridCol w:w="1129"/>
            <w:gridCol w:w="713"/>
            <w:gridCol w:w="1278"/>
            <w:gridCol w:w="1561"/>
            <w:gridCol w:w="1133"/>
            <w:gridCol w:w="561"/>
            <w:gridCol w:w="992"/>
            <w:gridCol w:w="1133"/>
            <w:gridCol w:w="113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Partida Catálogo SECIHTI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Partida Catálogo PAO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Justificación (máximo 1,050 caracteres)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Descripción detallada del bien o servicio (máximo 1,050 caracteres)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Unidad de Medida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Cantidad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Importe Unitario (IVA incluido)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Importe Total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Mes Presu-puestado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ebf7" w:val="clear"/>
            <w:vAlign w:val="bottom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Gasto Corriente</w:t>
            </w:r>
          </w:p>
        </w:tc>
      </w:tr>
      <w:tr>
        <w:trPr>
          <w:cantSplit w:val="0"/>
          <w:trHeight w:val="1309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$10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Monto total de etapa Gasto Corriente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1">
            <w:pPr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$0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ebf7" w:val="clear"/>
            <w:vAlign w:val="bottom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Gasto de Inversión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Bienes informáticos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highlight w:val="yellow"/>
                <w:rtl w:val="0"/>
              </w:rPr>
              <w:t xml:space="preserve">AAA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3">
            <w:pPr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 $0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Mayo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Monto total de etapa Gasto de Inversión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C">
            <w:pPr>
              <w:jc w:val="right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 $0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Monto total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5">
            <w:pPr>
              <w:jc w:val="right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$0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67">
      <w:pPr>
        <w:spacing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Lo anterior se debe a que los insumos solicitados inicialmente tuvieron un costo menor al presupuestado, lo que generó un ahorro. En consecuencia, se busca aprovechar la totalidad de los recursos otorgados por la SECIHTI.</w:t>
      </w:r>
    </w:p>
    <w:p w:rsidR="00000000" w:rsidDel="00000000" w:rsidP="00000000" w:rsidRDefault="00000000" w:rsidRPr="00000000" w14:paraId="0000006B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Sin otro particular por el momento, le envío un cordial saludo.</w:t>
        <w:tab/>
      </w:r>
    </w:p>
    <w:p w:rsidR="00000000" w:rsidDel="00000000" w:rsidP="00000000" w:rsidRDefault="00000000" w:rsidRPr="00000000" w14:paraId="0000006D">
      <w:pPr>
        <w:tabs>
          <w:tab w:val="left" w:leader="none" w:pos="3630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-567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ATENTAMENTE</w:t>
      </w:r>
    </w:p>
    <w:p w:rsidR="00000000" w:rsidDel="00000000" w:rsidP="00000000" w:rsidRDefault="00000000" w:rsidRPr="00000000" w14:paraId="0000006F">
      <w:pPr>
        <w:ind w:left="-567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“Amor, Orden y Progreso”</w:t>
      </w:r>
    </w:p>
    <w:p w:rsidR="00000000" w:rsidDel="00000000" w:rsidP="00000000" w:rsidRDefault="00000000" w:rsidRPr="00000000" w14:paraId="00000070">
      <w:pPr>
        <w:ind w:left="-567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Pachuca, Hgo; a 00 de mayo de 202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-567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-567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142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                                                         Vo. Bo.</w:t>
        <w:tab/>
      </w:r>
    </w:p>
    <w:p w:rsidR="00000000" w:rsidDel="00000000" w:rsidP="00000000" w:rsidRDefault="00000000" w:rsidRPr="00000000" w14:paraId="00000074">
      <w:pPr>
        <w:ind w:left="142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142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142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Dr. Nombre completo                                     Dr. Alfredo Madariaga Navarrete</w:t>
      </w:r>
    </w:p>
    <w:tbl>
      <w:tblPr>
        <w:tblStyle w:val="Table2"/>
        <w:tblW w:w="8686.0" w:type="dxa"/>
        <w:jc w:val="left"/>
        <w:tblInd w:w="142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822"/>
        <w:gridCol w:w="851"/>
        <w:gridCol w:w="4013"/>
        <w:tblGridChange w:id="0">
          <w:tblGrid>
            <w:gridCol w:w="3822"/>
            <w:gridCol w:w="851"/>
            <w:gridCol w:w="401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          Responsable Técnico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         Director de Investigación</w:t>
            </w:r>
          </w:p>
        </w:tc>
      </w:tr>
    </w:tbl>
    <w:p w:rsidR="00000000" w:rsidDel="00000000" w:rsidP="00000000" w:rsidRDefault="00000000" w:rsidRPr="00000000" w14:paraId="0000007B">
      <w:pPr>
        <w:ind w:left="-426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ZgJX/bwaJjep1nHWzoUj8GHQHw==">CgMxLjA4AHIhMWM4Mmtqc1d2VnExWXU5alFvUWZZTjNfNk5zS2YwVGFH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