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701"/>
        <w:gridCol w:w="1151"/>
        <w:gridCol w:w="4315"/>
        <w:gridCol w:w="1876"/>
        <w:gridCol w:w="881"/>
      </w:tblGrid>
      <w:tr w:rsidR="00455CCD" w:rsidRPr="00CE04DE" w14:paraId="324A20DB" w14:textId="77777777" w:rsidTr="002506E9">
        <w:trPr>
          <w:trHeight w:val="103"/>
        </w:trPr>
        <w:tc>
          <w:tcPr>
            <w:tcW w:w="89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43CE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</w:pPr>
            <w:bookmarkStart w:id="0" w:name="RANGE!A1:D36"/>
            <w:r w:rsidRPr="00CE04DE"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  <w:t>Hoja membretada de la empresa</w:t>
            </w:r>
            <w:bookmarkEnd w:id="0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F440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</w:pPr>
          </w:p>
        </w:tc>
      </w:tr>
      <w:tr w:rsidR="00455CCD" w:rsidRPr="00CE04DE" w14:paraId="2DDBCCE3" w14:textId="77777777" w:rsidTr="002506E9">
        <w:trPr>
          <w:trHeight w:val="103"/>
        </w:trPr>
        <w:tc>
          <w:tcPr>
            <w:tcW w:w="89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B30B9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07C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ADE9FBF" w14:textId="77777777" w:rsidTr="002506E9">
        <w:trPr>
          <w:trHeight w:val="103"/>
        </w:trPr>
        <w:tc>
          <w:tcPr>
            <w:tcW w:w="89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FDC68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79B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ED9AF8D" w14:textId="77777777" w:rsidTr="002506E9">
        <w:trPr>
          <w:trHeight w:val="181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0E39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color w:val="000000"/>
                <w:sz w:val="40"/>
                <w:szCs w:val="40"/>
                <w:lang w:eastAsia="es-MX"/>
              </w:rPr>
              <w:t>Nota Entrega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5E27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</w:tr>
      <w:tr w:rsidR="00455CCD" w:rsidRPr="00CE04DE" w14:paraId="4FE24CE7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5C3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437C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D624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2B13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4574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6551844C" w14:textId="77777777" w:rsidTr="002506E9">
        <w:trPr>
          <w:trHeight w:val="103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2AFC" w14:textId="574EE4B6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Licitación Pú</w:t>
            </w:r>
            <w:r>
              <w:rPr>
                <w:rFonts w:ascii="Helvetica" w:eastAsia="Times New Roman" w:hAnsi="Helvetica" w:cs="Calibri"/>
                <w:color w:val="000000"/>
                <w:lang w:eastAsia="es-MX"/>
              </w:rPr>
              <w:t>blica Nacional UAEH-LP-N___-2025</w:t>
            </w: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 xml:space="preserve"> “Adquisición </w:t>
            </w:r>
            <w:r w:rsidR="00CA2DF8">
              <w:rPr>
                <w:rFonts w:ascii="Helvetica" w:eastAsia="Times New Roman" w:hAnsi="Helvetica" w:cs="Calibri"/>
                <w:color w:val="000000"/>
                <w:lang w:eastAsia="es-MX"/>
              </w:rPr>
              <w:t xml:space="preserve">de </w:t>
            </w:r>
            <w:r w:rsidR="004B1C31">
              <w:rPr>
                <w:rFonts w:ascii="Helvetica" w:eastAsia="Times New Roman" w:hAnsi="Helvetica" w:cs="Calibri"/>
                <w:color w:val="000000"/>
                <w:lang w:eastAsia="es-MX"/>
              </w:rPr>
              <w:t>artículos de publicidad, títulos, certificados y medios impresos”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E310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15F12332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4D40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4A78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BC9B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5D1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88C8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61BB18AD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F40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999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2905" w14:textId="77777777" w:rsidR="00455CCD" w:rsidRPr="00CE04DE" w:rsidRDefault="00455CCD" w:rsidP="002506E9">
            <w:pPr>
              <w:spacing w:after="0" w:line="240" w:lineRule="auto"/>
              <w:jc w:val="right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 xml:space="preserve">Fecha___ de _____________ </w:t>
            </w:r>
            <w:proofErr w:type="spellStart"/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de</w:t>
            </w:r>
            <w:proofErr w:type="spellEnd"/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 xml:space="preserve"> 202</w:t>
            </w:r>
            <w:r>
              <w:rPr>
                <w:rFonts w:ascii="Helvetica" w:eastAsia="Times New Roman" w:hAnsi="Helvetica" w:cs="Calibri"/>
                <w:color w:val="000000"/>
                <w:lang w:eastAsia="es-MX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85A1" w14:textId="77777777" w:rsidR="00455CCD" w:rsidRPr="00CE04DE" w:rsidRDefault="00455CCD" w:rsidP="002506E9">
            <w:pPr>
              <w:spacing w:after="0" w:line="240" w:lineRule="auto"/>
              <w:jc w:val="right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30A8C323" w14:textId="77777777" w:rsidTr="002506E9">
        <w:trPr>
          <w:trHeight w:val="103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7E9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  <w:t>Bienes a entregar: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2EB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037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E15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4D3560B4" w14:textId="77777777" w:rsidTr="002506E9">
        <w:trPr>
          <w:trHeight w:val="34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EB5B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F37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4F7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4E0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E6F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218A531C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BC477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lang w:eastAsia="es-MX"/>
              </w:rPr>
              <w:t>No. De partida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CD25D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lang w:eastAsia="es-MX"/>
              </w:rPr>
              <w:t>Cantidad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F80D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lang w:eastAsia="es-MX"/>
              </w:rPr>
              <w:t>Descripción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EE263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lang w:eastAsia="es-MX"/>
              </w:rPr>
              <w:t>Unidad de medida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DDBC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</w:p>
        </w:tc>
      </w:tr>
      <w:tr w:rsidR="00455CCD" w:rsidRPr="00CE04DE" w14:paraId="4F1BFAD9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31C88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A728F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9BA08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295D4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C673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3119F09B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34533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2A4BA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615F7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56685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C23A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09706925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335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F5473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77534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812E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C911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32D3B784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E6D5C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2FBF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29D9B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540B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6F32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0B7DE524" w14:textId="77777777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4216F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3A167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3AC7B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CD024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A64F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580799CE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51A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104A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CFB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3116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0D22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744C2C83" w14:textId="77777777" w:rsidTr="002506E9">
        <w:trPr>
          <w:trHeight w:val="103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667A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  <w:t>Datos del Centro de Costos que recibe: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2CB6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</w:pPr>
          </w:p>
        </w:tc>
      </w:tr>
      <w:tr w:rsidR="00455CCD" w:rsidRPr="00CE04DE" w14:paraId="67CF6C8B" w14:textId="77777777" w:rsidTr="002506E9">
        <w:trPr>
          <w:trHeight w:val="34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9B19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CB26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4C1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0B28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D56D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42F35063" w14:textId="77777777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084F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Centro de Costos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832F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7CAA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0A9121C8" w14:textId="77777777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BC83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Nombre de quien recibe: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9932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086E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59ED79ED" w14:textId="77777777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A382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Cargo: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B8B9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6CD8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1F7B24DF" w14:textId="77777777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62AD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Número de extensión: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37B3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B85A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7A31E4F1" w14:textId="77777777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4020" w14:textId="77777777"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E-mail institucional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DF8B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C21E" w14:textId="77777777"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14:paraId="7324377B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EEE7" w14:textId="77777777" w:rsidR="00455CCD" w:rsidRPr="00CE04DE" w:rsidRDefault="00455CCD" w:rsidP="00250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4D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AF432A" wp14:editId="28B0901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125095</wp:posOffset>
                      </wp:positionV>
                      <wp:extent cx="2619375" cy="1495425"/>
                      <wp:effectExtent l="0" t="0" r="28575" b="28575"/>
                      <wp:wrapNone/>
                      <wp:docPr id="2" name="Cuadro de text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411C26-2833-456F-B9FF-963D9C371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149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C5D63A" w14:textId="77777777" w:rsidR="00455CCD" w:rsidRDefault="00455CCD" w:rsidP="00455CCD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Firma de quien recibe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F43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.1pt;margin-top:9.85pt;width:206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" fillcolor="white [3201]" strokecolor="black [3213]">
                      <v:textbox>
                        <w:txbxContent>
                          <w:p w14:paraId="67C5D63A" w14:textId="77777777" w:rsidR="00455CCD" w:rsidRDefault="00455CCD" w:rsidP="00455CCD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Helvetica" w:hAnsi="Helvetic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Firma de quien recibe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"/>
            </w:tblGrid>
            <w:tr w:rsidR="00455CCD" w:rsidRPr="00CE04DE" w14:paraId="5504026F" w14:textId="77777777" w:rsidTr="002506E9">
              <w:trPr>
                <w:trHeight w:val="103"/>
                <w:tblCellSpacing w:w="0" w:type="dxa"/>
              </w:trPr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20FC7" w14:textId="77777777" w:rsidR="00455CCD" w:rsidRPr="00CE04DE" w:rsidRDefault="00455CCD" w:rsidP="00250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15DE3E8F" w14:textId="77777777" w:rsidR="00455CCD" w:rsidRPr="00CE04DE" w:rsidRDefault="00455CCD" w:rsidP="00250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AC73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699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312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E04D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951A3A" wp14:editId="2B1BE250">
                      <wp:simplePos x="0" y="0"/>
                      <wp:positionH relativeFrom="column">
                        <wp:posOffset>-1534795</wp:posOffset>
                      </wp:positionH>
                      <wp:positionV relativeFrom="paragraph">
                        <wp:posOffset>115570</wp:posOffset>
                      </wp:positionV>
                      <wp:extent cx="2562225" cy="1533525"/>
                      <wp:effectExtent l="0" t="0" r="28575" b="28575"/>
                      <wp:wrapNone/>
                      <wp:docPr id="13" name="Cuadro de texto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C3A89F-9CCF-4FBC-A27D-FA333A7A57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225" cy="1533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86FC2B" w14:textId="77777777" w:rsidR="00455CCD" w:rsidRDefault="00455CCD" w:rsidP="00455CCD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Sello del Centro de Costos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51A3A" id="Cuadro de texto 13" o:spid="_x0000_s1027" type="#_x0000_t202" style="position:absolute;margin-left:-120.85pt;margin-top:9.1pt;width:201.7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" fillcolor="white [3201]" strokecolor="black [3213]">
                      <v:textbox>
                        <w:txbxContent>
                          <w:p w14:paraId="5886FC2B" w14:textId="77777777" w:rsidR="00455CCD" w:rsidRDefault="00455CCD" w:rsidP="00455CCD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Helvetica" w:hAnsi="Helvetic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Sello del Centro de Costos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A65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51B527D9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638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A64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DE2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D79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3410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59C83C34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8819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FFE0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F13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B7B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3D60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A5B48C0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76C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6899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6C0D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30F2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A86E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68AFD5DC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977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508E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2FA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F75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E714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C90037E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52D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7D29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682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A832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46D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8FB6654" w14:textId="77777777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AF66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9F7E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6A88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C15E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0472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77426D6C" w14:textId="77777777" w:rsidTr="002506E9">
        <w:trPr>
          <w:gridAfter w:val="5"/>
          <w:wAfter w:w="8924" w:type="dxa"/>
          <w:trHeight w:val="8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60F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4AE1FBF8" w14:textId="77777777" w:rsidTr="002506E9">
        <w:trPr>
          <w:gridAfter w:val="5"/>
          <w:wAfter w:w="8924" w:type="dxa"/>
          <w:trHeight w:val="103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CC2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52DBB4E7" w14:textId="77777777" w:rsidTr="002506E9">
        <w:trPr>
          <w:gridAfter w:val="5"/>
          <w:wAfter w:w="8924" w:type="dxa"/>
          <w:trHeight w:val="103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C2B37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E62B9D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C7F62CA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DFDAD6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7F165D1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015F8538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E1AD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88E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FF8F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D668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3C3B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14:paraId="3080A37A" w14:textId="77777777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6A65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6F3E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9EE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B82C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542B" w14:textId="77777777"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585929" w14:paraId="610B91E1" w14:textId="77777777" w:rsidTr="002506E9">
        <w:trPr>
          <w:trHeight w:val="103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5F74" w14:textId="541141BC" w:rsidR="00455CCD" w:rsidRPr="00585929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  <w:t xml:space="preserve">Nota: El proveedor tomará </w:t>
            </w:r>
            <w:r w:rsidR="004B1C31" w:rsidRPr="00CE04DE"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  <w:t>evidencia fotográfica</w:t>
            </w:r>
            <w:r w:rsidRPr="00CE04DE"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  <w:t xml:space="preserve"> de la entrega como respaldo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C0B4" w14:textId="77777777" w:rsidR="00455CCD" w:rsidRPr="00585929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</w:pPr>
          </w:p>
        </w:tc>
      </w:tr>
    </w:tbl>
    <w:p w14:paraId="13E85270" w14:textId="77777777" w:rsidR="00286127" w:rsidRDefault="00B509BC">
      <w:r>
        <w:t xml:space="preserve">  </w:t>
      </w:r>
    </w:p>
    <w:sectPr w:rsidR="002861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CD"/>
    <w:rsid w:val="00286127"/>
    <w:rsid w:val="00455CCD"/>
    <w:rsid w:val="004B1C31"/>
    <w:rsid w:val="00B509BC"/>
    <w:rsid w:val="00C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07F8"/>
  <w15:chartTrackingRefBased/>
  <w15:docId w15:val="{D6212F54-F08A-4D98-B260-D6C49378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C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Laura Chavez Castorena</dc:creator>
  <cp:keywords/>
  <dc:description/>
  <cp:lastModifiedBy>Karen Berenice Gress Resendiz</cp:lastModifiedBy>
  <cp:revision>4</cp:revision>
  <dcterms:created xsi:type="dcterms:W3CDTF">2025-07-10T19:51:00Z</dcterms:created>
  <dcterms:modified xsi:type="dcterms:W3CDTF">2025-08-07T17:01:00Z</dcterms:modified>
</cp:coreProperties>
</file>