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CF0B" w14:textId="0631B78B" w:rsidR="00941A82" w:rsidRPr="00144DC6" w:rsidRDefault="00C015D9" w:rsidP="00D90F94">
      <w:pPr>
        <w:jc w:val="center"/>
        <w:rPr>
          <w:rFonts w:ascii="Helvetica" w:hAnsi="Helvetica" w:cs="Helvetica"/>
          <w:b/>
          <w:bCs/>
          <w:w w:val="95"/>
          <w:sz w:val="24"/>
          <w:szCs w:val="24"/>
          <w:lang w:val="es-MX"/>
        </w:rPr>
      </w:pPr>
      <w:r w:rsidRPr="00144DC6">
        <w:rPr>
          <w:rFonts w:ascii="Helvetica" w:hAnsi="Helvetica" w:cs="Helvetica"/>
          <w:b/>
          <w:bCs/>
          <w:w w:val="95"/>
          <w:sz w:val="24"/>
          <w:szCs w:val="24"/>
          <w:lang w:val="es-MX"/>
        </w:rPr>
        <w:t>FORMATO</w:t>
      </w:r>
      <w:r w:rsidR="009A5B91" w:rsidRPr="00144DC6">
        <w:rPr>
          <w:rFonts w:ascii="Helvetica" w:hAnsi="Helvetica" w:cs="Helvetica"/>
          <w:b/>
          <w:bCs/>
          <w:w w:val="95"/>
          <w:sz w:val="24"/>
          <w:szCs w:val="24"/>
          <w:lang w:val="es-MX"/>
        </w:rPr>
        <w:t xml:space="preserve"> “A”</w:t>
      </w:r>
    </w:p>
    <w:p w14:paraId="1ACABE12" w14:textId="15F72659" w:rsidR="00F81496" w:rsidRPr="00144DC6" w:rsidRDefault="009F6843" w:rsidP="00D90F94">
      <w:pPr>
        <w:jc w:val="center"/>
        <w:rPr>
          <w:rFonts w:ascii="Helvetica" w:hAnsi="Helvetica" w:cs="Helvetica"/>
          <w:b/>
          <w:bCs/>
          <w:w w:val="95"/>
          <w:sz w:val="24"/>
          <w:szCs w:val="24"/>
          <w:lang w:val="es-MX"/>
        </w:rPr>
      </w:pPr>
      <w:r w:rsidRPr="00144DC6">
        <w:rPr>
          <w:rFonts w:ascii="Helvetica" w:hAnsi="Helvetica" w:cs="Helvetica"/>
          <w:b/>
          <w:bCs/>
          <w:w w:val="95"/>
          <w:sz w:val="24"/>
          <w:szCs w:val="24"/>
          <w:lang w:val="es-MX"/>
        </w:rPr>
        <w:t>MANIFIESTO DE INTERÉS</w:t>
      </w:r>
    </w:p>
    <w:p w14:paraId="6EEA7A06" w14:textId="77777777" w:rsidR="00F81496" w:rsidRPr="00144DC6" w:rsidRDefault="00F81496" w:rsidP="00D90F94">
      <w:pPr>
        <w:jc w:val="center"/>
        <w:rPr>
          <w:rFonts w:ascii="Helvetica" w:hAnsi="Helvetica" w:cs="Helvetica"/>
          <w:b/>
          <w:bCs/>
          <w:w w:val="95"/>
          <w:sz w:val="24"/>
          <w:szCs w:val="24"/>
          <w:lang w:val="es-MX"/>
        </w:rPr>
      </w:pPr>
      <w:r w:rsidRPr="00144DC6">
        <w:rPr>
          <w:rFonts w:ascii="Helvetica" w:hAnsi="Helvetica" w:cs="Helvetica"/>
          <w:b/>
          <w:bCs/>
          <w:w w:val="95"/>
          <w:sz w:val="24"/>
          <w:szCs w:val="24"/>
          <w:lang w:val="es-MX"/>
        </w:rPr>
        <w:t>PARA PARTICIPAR EN LA LICITACIÓN PÚBLICA</w:t>
      </w:r>
    </w:p>
    <w:p w14:paraId="34582EF1" w14:textId="77777777" w:rsidR="00F81496" w:rsidRPr="00144DC6" w:rsidRDefault="00F81496" w:rsidP="00D90F94">
      <w:pPr>
        <w:jc w:val="center"/>
        <w:rPr>
          <w:rFonts w:ascii="Helvetica" w:hAnsi="Helvetica" w:cs="Helvetica"/>
          <w:b/>
          <w:bCs/>
          <w:sz w:val="24"/>
          <w:szCs w:val="24"/>
          <w:lang w:val="es-MX"/>
        </w:rPr>
      </w:pPr>
      <w:r w:rsidRPr="00144DC6">
        <w:rPr>
          <w:rFonts w:ascii="Helvetica" w:hAnsi="Helvetica" w:cs="Helvetica"/>
          <w:b/>
          <w:bCs/>
          <w:w w:val="95"/>
          <w:sz w:val="24"/>
          <w:szCs w:val="24"/>
          <w:lang w:val="es-MX"/>
        </w:rPr>
        <w:t>[Elaborar en papel membretado</w:t>
      </w:r>
      <w:r w:rsidRPr="00144DC6">
        <w:rPr>
          <w:rFonts w:ascii="Helvetica" w:hAnsi="Helvetica" w:cs="Helvetica"/>
          <w:b/>
          <w:bCs/>
          <w:w w:val="90"/>
          <w:sz w:val="24"/>
          <w:szCs w:val="24"/>
          <w:lang w:val="es-MX"/>
        </w:rPr>
        <w:t xml:space="preserve"> del</w:t>
      </w:r>
      <w:r w:rsidR="00536EB5" w:rsidRPr="00144DC6">
        <w:rPr>
          <w:rFonts w:ascii="Helvetica" w:hAnsi="Helvetica" w:cs="Helvetica"/>
          <w:b/>
          <w:bCs/>
          <w:w w:val="90"/>
          <w:sz w:val="24"/>
          <w:szCs w:val="24"/>
          <w:lang w:val="es-MX"/>
        </w:rPr>
        <w:t xml:space="preserve"> Interesado</w:t>
      </w:r>
      <w:r w:rsidRPr="00144DC6">
        <w:rPr>
          <w:rFonts w:ascii="Helvetica" w:hAnsi="Helvetica" w:cs="Helvetica"/>
          <w:b/>
          <w:bCs/>
          <w:w w:val="90"/>
          <w:sz w:val="24"/>
          <w:szCs w:val="24"/>
          <w:lang w:val="es-MX"/>
        </w:rPr>
        <w:t>]</w:t>
      </w:r>
    </w:p>
    <w:p w14:paraId="4531ED77" w14:textId="77777777" w:rsidR="00F81496" w:rsidRPr="00144DC6" w:rsidRDefault="00F81496" w:rsidP="00F81496">
      <w:pPr>
        <w:pStyle w:val="Textoindependiente"/>
        <w:spacing w:before="227"/>
        <w:ind w:right="233"/>
        <w:jc w:val="right"/>
        <w:rPr>
          <w:rFonts w:ascii="Helvetica" w:hAnsi="Helvetica" w:cs="Helvetica"/>
        </w:rPr>
      </w:pPr>
      <w:bookmarkStart w:id="0" w:name="_Hlk132304014"/>
      <w:r w:rsidRPr="00144DC6">
        <w:rPr>
          <w:rFonts w:ascii="Helvetica" w:hAnsi="Helvetica" w:cs="Helvetica"/>
          <w:w w:val="80"/>
        </w:rPr>
        <w:t>[Insertar fecha]</w:t>
      </w:r>
    </w:p>
    <w:p w14:paraId="276FD5DC" w14:textId="77777777" w:rsidR="00F81496" w:rsidRPr="00144DC6" w:rsidRDefault="00F81496" w:rsidP="00F81496">
      <w:pPr>
        <w:pStyle w:val="Textoindependiente"/>
        <w:rPr>
          <w:rFonts w:ascii="Helvetica" w:hAnsi="Helvetica" w:cs="Helvetica"/>
        </w:rPr>
      </w:pPr>
    </w:p>
    <w:p w14:paraId="355808E4" w14:textId="0532FD97" w:rsidR="00F81496" w:rsidRPr="00144DC6" w:rsidRDefault="00421573" w:rsidP="00F81496">
      <w:pPr>
        <w:pStyle w:val="Textoindependiente"/>
        <w:ind w:left="102" w:right="49"/>
        <w:rPr>
          <w:rFonts w:ascii="Helvetica" w:hAnsi="Helvetica" w:cs="Helvetica"/>
          <w:w w:val="85"/>
        </w:rPr>
      </w:pPr>
      <w:bookmarkStart w:id="1" w:name="_Hlk12614631"/>
      <w:bookmarkStart w:id="2" w:name="_Hlk12614808"/>
      <w:r w:rsidRPr="00144DC6">
        <w:rPr>
          <w:rFonts w:ascii="Helvetica" w:hAnsi="Helvetica" w:cs="Helvetica"/>
          <w:w w:val="85"/>
        </w:rPr>
        <w:t>Universidad Autónoma del Estado de Hidalgo</w:t>
      </w:r>
    </w:p>
    <w:p w14:paraId="0D59D944" w14:textId="77777777" w:rsidR="00F81496" w:rsidRPr="00144DC6" w:rsidRDefault="00F81496" w:rsidP="00F81496">
      <w:pPr>
        <w:pStyle w:val="Textoindependiente"/>
        <w:ind w:left="102" w:right="49"/>
        <w:rPr>
          <w:rFonts w:ascii="Helvetica" w:hAnsi="Helvetica" w:cs="Helvetica"/>
        </w:rPr>
      </w:pPr>
      <w:r w:rsidRPr="00144DC6">
        <w:rPr>
          <w:rFonts w:ascii="Helvetica" w:hAnsi="Helvetica" w:cs="Helvetica"/>
          <w:w w:val="90"/>
        </w:rPr>
        <w:t>Presente</w:t>
      </w:r>
    </w:p>
    <w:p w14:paraId="0E817C75" w14:textId="77777777" w:rsidR="00F81496" w:rsidRPr="00144DC6" w:rsidRDefault="00F81496" w:rsidP="00F81496">
      <w:pPr>
        <w:pStyle w:val="Textoindependiente"/>
        <w:rPr>
          <w:rFonts w:ascii="Helvetica" w:hAnsi="Helvetica" w:cs="Helvetica"/>
        </w:rPr>
      </w:pPr>
    </w:p>
    <w:p w14:paraId="18904E6D" w14:textId="0FB4D2B0" w:rsidR="00F81496" w:rsidRPr="00144DC6" w:rsidRDefault="00F81496" w:rsidP="00421573">
      <w:pPr>
        <w:pStyle w:val="Textoindependiente"/>
        <w:ind w:left="4248"/>
        <w:rPr>
          <w:rFonts w:ascii="Helvetica" w:hAnsi="Helvetica" w:cs="Helvetica"/>
          <w:w w:val="85"/>
        </w:rPr>
      </w:pPr>
      <w:r w:rsidRPr="00144DC6">
        <w:rPr>
          <w:rFonts w:ascii="Helvetica" w:hAnsi="Helvetica" w:cs="Helvetica"/>
          <w:w w:val="85"/>
        </w:rPr>
        <w:t xml:space="preserve">Re: Licitación Pública </w:t>
      </w:r>
      <w:r w:rsidR="00941A82" w:rsidRPr="00144DC6">
        <w:rPr>
          <w:rFonts w:ascii="Helvetica" w:hAnsi="Helvetica" w:cs="Helvetica"/>
          <w:w w:val="85"/>
        </w:rPr>
        <w:t>Nacional</w:t>
      </w:r>
      <w:r w:rsidR="00421573" w:rsidRPr="00144DC6">
        <w:rPr>
          <w:rFonts w:ascii="Helvetica" w:hAnsi="Helvetica" w:cs="Helvetica"/>
          <w:w w:val="85"/>
        </w:rPr>
        <w:t xml:space="preserve"> </w:t>
      </w:r>
      <w:r w:rsidRPr="00144DC6">
        <w:rPr>
          <w:rFonts w:ascii="Helvetica" w:hAnsi="Helvetica" w:cs="Helvetica"/>
          <w:w w:val="85"/>
        </w:rPr>
        <w:t xml:space="preserve">No. </w:t>
      </w:r>
      <w:r w:rsidR="00144DC6">
        <w:rPr>
          <w:rFonts w:ascii="Helvetica" w:hAnsi="Helvetica" w:cs="Helvetica"/>
          <w:w w:val="85"/>
        </w:rPr>
        <w:t>UAEH-LP-N63-2024</w:t>
      </w:r>
      <w:r w:rsidR="00680572" w:rsidRPr="00144DC6">
        <w:rPr>
          <w:rFonts w:ascii="Helvetica" w:hAnsi="Helvetica" w:cs="Helvetica"/>
          <w:w w:val="85"/>
        </w:rPr>
        <w:t>.</w:t>
      </w:r>
    </w:p>
    <w:p w14:paraId="16331B8B" w14:textId="682C80B1" w:rsidR="00421573" w:rsidRPr="00144DC6" w:rsidRDefault="00941A82" w:rsidP="00421573">
      <w:pPr>
        <w:pStyle w:val="Textoindependiente"/>
        <w:spacing w:before="225" w:line="237" w:lineRule="auto"/>
        <w:ind w:left="4253" w:right="232"/>
        <w:jc w:val="both"/>
        <w:rPr>
          <w:rFonts w:ascii="Helvetica" w:hAnsi="Helvetica" w:cs="Helvetica"/>
          <w:b/>
          <w:bCs/>
          <w:w w:val="85"/>
        </w:rPr>
      </w:pPr>
      <w:r w:rsidRPr="00144DC6">
        <w:rPr>
          <w:rFonts w:ascii="Helvetica" w:hAnsi="Helvetica" w:cs="Helvetica"/>
          <w:b/>
          <w:bCs/>
          <w:w w:val="85"/>
        </w:rPr>
        <w:t>(anotar el objeto de la licitación)</w:t>
      </w:r>
    </w:p>
    <w:p w14:paraId="3CBEAD04" w14:textId="4BFFA720" w:rsidR="00F81496" w:rsidRPr="00144DC6" w:rsidRDefault="003C67B5" w:rsidP="00786A65">
      <w:pPr>
        <w:pStyle w:val="Textoindependiente"/>
        <w:spacing w:before="225" w:line="237" w:lineRule="auto"/>
        <w:ind w:left="102" w:right="232"/>
        <w:jc w:val="both"/>
        <w:rPr>
          <w:rFonts w:ascii="Helvetica" w:hAnsi="Helvetica" w:cs="Helvetica"/>
          <w:w w:val="85"/>
        </w:rPr>
      </w:pPr>
      <w:r w:rsidRPr="00144DC6">
        <w:rPr>
          <w:rFonts w:ascii="Helvetica" w:hAnsi="Helvetica" w:cs="Helvetica"/>
          <w:w w:val="85"/>
        </w:rPr>
        <w:t>Me refiero</w:t>
      </w:r>
      <w:r w:rsidR="00F81496" w:rsidRPr="00144DC6">
        <w:rPr>
          <w:rFonts w:ascii="Helvetica" w:hAnsi="Helvetica" w:cs="Helvetica"/>
          <w:spacing w:val="-22"/>
          <w:w w:val="85"/>
        </w:rPr>
        <w:t xml:space="preserve"> </w:t>
      </w:r>
      <w:r w:rsidR="00F81496" w:rsidRPr="00144DC6">
        <w:rPr>
          <w:rFonts w:ascii="Helvetica" w:hAnsi="Helvetica" w:cs="Helvetica"/>
          <w:w w:val="85"/>
        </w:rPr>
        <w:t>a</w:t>
      </w:r>
      <w:r w:rsidR="009A0EC3" w:rsidRPr="00144DC6">
        <w:rPr>
          <w:rFonts w:ascii="Helvetica" w:hAnsi="Helvetica" w:cs="Helvetica"/>
          <w:w w:val="85"/>
        </w:rPr>
        <w:t xml:space="preserve"> la Licitación</w:t>
      </w:r>
      <w:r w:rsidR="00F81496" w:rsidRPr="00144DC6">
        <w:rPr>
          <w:rFonts w:ascii="Helvetica" w:hAnsi="Helvetica" w:cs="Helvetica"/>
          <w:spacing w:val="-22"/>
          <w:w w:val="85"/>
        </w:rPr>
        <w:t xml:space="preserve"> </w:t>
      </w:r>
      <w:r w:rsidR="00F81496" w:rsidRPr="00144DC6">
        <w:rPr>
          <w:rFonts w:ascii="Helvetica" w:hAnsi="Helvetica" w:cs="Helvetica"/>
          <w:w w:val="85"/>
        </w:rPr>
        <w:t>Públic</w:t>
      </w:r>
      <w:r w:rsidR="009A0EC3" w:rsidRPr="00144DC6">
        <w:rPr>
          <w:rFonts w:ascii="Helvetica" w:hAnsi="Helvetica" w:cs="Helvetica"/>
          <w:w w:val="85"/>
        </w:rPr>
        <w:t>a</w:t>
      </w:r>
      <w:r w:rsidR="00F81496" w:rsidRPr="00144DC6">
        <w:rPr>
          <w:rFonts w:ascii="Helvetica" w:hAnsi="Helvetica" w:cs="Helvetica"/>
          <w:w w:val="85"/>
        </w:rPr>
        <w:t xml:space="preserve"> </w:t>
      </w:r>
      <w:r w:rsidR="00941A82" w:rsidRPr="00144DC6">
        <w:rPr>
          <w:rFonts w:ascii="Helvetica" w:hAnsi="Helvetica" w:cs="Helvetica"/>
          <w:w w:val="85"/>
        </w:rPr>
        <w:t xml:space="preserve">Nacional </w:t>
      </w:r>
      <w:r w:rsidR="00F81496" w:rsidRPr="00144DC6">
        <w:rPr>
          <w:rFonts w:ascii="Helvetica" w:hAnsi="Helvetica" w:cs="Helvetica"/>
          <w:w w:val="85"/>
        </w:rPr>
        <w:t xml:space="preserve">No. </w:t>
      </w:r>
      <w:r w:rsidR="00144DC6">
        <w:rPr>
          <w:rFonts w:ascii="Helvetica" w:hAnsi="Helvetica" w:cs="Helvetica"/>
          <w:w w:val="85"/>
        </w:rPr>
        <w:t>UAEH-LP-N63-2024</w:t>
      </w:r>
      <w:r w:rsidR="00F81496" w:rsidRPr="00144DC6">
        <w:rPr>
          <w:rFonts w:ascii="Helvetica" w:hAnsi="Helvetica" w:cs="Helvetica"/>
          <w:w w:val="85"/>
        </w:rPr>
        <w:t xml:space="preserve"> </w:t>
      </w:r>
      <w:bookmarkStart w:id="3" w:name="_Hlk12616690"/>
      <w:r w:rsidR="00F81496" w:rsidRPr="00144DC6">
        <w:rPr>
          <w:rFonts w:ascii="Helvetica" w:hAnsi="Helvetica" w:cs="Helvetica"/>
          <w:w w:val="85"/>
        </w:rPr>
        <w:t>relativ</w:t>
      </w:r>
      <w:r w:rsidR="009A0EC3" w:rsidRPr="00144DC6">
        <w:rPr>
          <w:rFonts w:ascii="Helvetica" w:hAnsi="Helvetica" w:cs="Helvetica"/>
          <w:w w:val="85"/>
        </w:rPr>
        <w:t>a</w:t>
      </w:r>
      <w:r w:rsidR="00F81496" w:rsidRPr="00144DC6">
        <w:rPr>
          <w:rFonts w:ascii="Helvetica" w:hAnsi="Helvetica" w:cs="Helvetica"/>
          <w:w w:val="85"/>
        </w:rPr>
        <w:t xml:space="preserve"> a</w:t>
      </w:r>
      <w:r w:rsidR="00421573" w:rsidRPr="00144DC6">
        <w:rPr>
          <w:rFonts w:ascii="Helvetica" w:hAnsi="Helvetica" w:cs="Helvetica"/>
          <w:w w:val="85"/>
        </w:rPr>
        <w:t xml:space="preserve"> </w:t>
      </w:r>
      <w:r w:rsidR="00941A82" w:rsidRPr="00144DC6">
        <w:rPr>
          <w:rFonts w:ascii="Helvetica" w:hAnsi="Helvetica" w:cs="Helvetica"/>
          <w:w w:val="85"/>
        </w:rPr>
        <w:t>(anotar el objeto de la licitación)</w:t>
      </w:r>
      <w:r w:rsidR="00421573" w:rsidRPr="00144DC6">
        <w:rPr>
          <w:rFonts w:ascii="Helvetica" w:hAnsi="Helvetica" w:cs="Helvetica"/>
          <w:w w:val="85"/>
        </w:rPr>
        <w:t xml:space="preserve">. </w:t>
      </w:r>
      <w:bookmarkEnd w:id="1"/>
      <w:bookmarkEnd w:id="3"/>
    </w:p>
    <w:bookmarkEnd w:id="2"/>
    <w:p w14:paraId="7A004938" w14:textId="77777777" w:rsidR="00F81496" w:rsidRPr="00144DC6" w:rsidRDefault="00F81496" w:rsidP="00786A65">
      <w:pPr>
        <w:pStyle w:val="Textoindependiente"/>
        <w:spacing w:before="1"/>
        <w:ind w:right="232"/>
        <w:rPr>
          <w:rFonts w:ascii="Helvetica" w:hAnsi="Helvetica" w:cs="Helvetica"/>
          <w:w w:val="85"/>
        </w:rPr>
      </w:pPr>
    </w:p>
    <w:p w14:paraId="0A8BDFDB" w14:textId="7A2C8411" w:rsidR="00786A65" w:rsidRPr="00144DC6" w:rsidRDefault="009F6843" w:rsidP="00786A65">
      <w:pPr>
        <w:tabs>
          <w:tab w:val="left" w:pos="8071"/>
          <w:tab w:val="left" w:pos="9084"/>
        </w:tabs>
        <w:spacing w:line="277" w:lineRule="exact"/>
        <w:ind w:left="102" w:right="232"/>
        <w:jc w:val="both"/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</w:pPr>
      <w:r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Por este conducto </w:t>
      </w:r>
      <w:r w:rsidR="00E2121E" w:rsidRPr="00144DC6">
        <w:rPr>
          <w:rFonts w:ascii="Helvetica" w:eastAsia="Arial" w:hAnsi="Helvetica" w:cs="Helvetica"/>
          <w:b/>
          <w:bCs/>
          <w:w w:val="85"/>
          <w:sz w:val="24"/>
          <w:szCs w:val="24"/>
          <w:lang w:val="es-MX" w:eastAsia="es-MX" w:bidi="es-MX"/>
        </w:rPr>
        <w:t>MANIFIESTO INTERÉS POR PARTICIPAR EN EL ACTUAL PROCEDIMIENTO DE LICITACIÓN</w:t>
      </w:r>
      <w:r w:rsidR="00E2121E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</w:t>
      </w:r>
      <w:r w:rsidR="00B2055E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y de conformidad con la normatividad de la materia obtener la calidad de licitante</w:t>
      </w:r>
      <w:r w:rsidR="00421573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, en cumplimiento </w:t>
      </w:r>
      <w:r w:rsidR="00B2055E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con </w:t>
      </w:r>
      <w:r w:rsidR="00421573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lo dispuesto </w:t>
      </w:r>
      <w:r w:rsidR="00B2055E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por </w:t>
      </w:r>
      <w:r w:rsidR="00421573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los artículos </w:t>
      </w:r>
      <w:r w:rsidR="00771952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44 segundo párrafo de</w:t>
      </w:r>
      <w:r w:rsidR="00421573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la Ley de Adquisiciones, Arrendamientos y Servicios del Sector Público</w:t>
      </w:r>
      <w:r w:rsidR="00771952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del Estado de Hidalgo y 52 tercer párrafo</w:t>
      </w:r>
      <w:r w:rsidR="00721D25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</w:t>
      </w:r>
      <w:r w:rsidR="00421573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de su Reglamento</w:t>
      </w:r>
      <w:r w:rsidR="00096657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y en numeral </w:t>
      </w:r>
      <w:r w:rsidR="00C015D9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2.2</w:t>
      </w:r>
      <w:r w:rsidR="00096657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de las Bases de Licitación.</w:t>
      </w:r>
    </w:p>
    <w:p w14:paraId="10C28C7B" w14:textId="77777777" w:rsidR="00FE4781" w:rsidRPr="00144DC6" w:rsidRDefault="00FE4781" w:rsidP="00786A65">
      <w:pPr>
        <w:tabs>
          <w:tab w:val="left" w:pos="8071"/>
          <w:tab w:val="left" w:pos="9084"/>
        </w:tabs>
        <w:spacing w:line="277" w:lineRule="exact"/>
        <w:ind w:left="102" w:right="232"/>
        <w:jc w:val="both"/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</w:pPr>
      <w:bookmarkStart w:id="4" w:name="_Hlk132304794"/>
    </w:p>
    <w:tbl>
      <w:tblPr>
        <w:tblpPr w:leftFromText="141" w:rightFromText="141" w:vertAnchor="text" w:horzAnchor="page" w:tblpX="1884" w:tblpY="15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4623"/>
      </w:tblGrid>
      <w:tr w:rsidR="00FE4781" w:rsidRPr="00144DC6" w14:paraId="6A911F24" w14:textId="77777777" w:rsidTr="00F4533B">
        <w:trPr>
          <w:cantSplit/>
        </w:trPr>
        <w:tc>
          <w:tcPr>
            <w:tcW w:w="8505" w:type="dxa"/>
            <w:gridSpan w:val="2"/>
          </w:tcPr>
          <w:p w14:paraId="6A9ED653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Nombre o Razón Social: (del licitante)</w:t>
            </w:r>
          </w:p>
        </w:tc>
      </w:tr>
      <w:tr w:rsidR="00FE4781" w:rsidRPr="00144DC6" w14:paraId="1C1A2985" w14:textId="77777777" w:rsidTr="00F4533B">
        <w:trPr>
          <w:cantSplit/>
        </w:trPr>
        <w:tc>
          <w:tcPr>
            <w:tcW w:w="8505" w:type="dxa"/>
            <w:gridSpan w:val="2"/>
          </w:tcPr>
          <w:p w14:paraId="5C64A4FB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Registro Federal de Contribuyentes: (del licitante)</w:t>
            </w:r>
          </w:p>
        </w:tc>
      </w:tr>
      <w:tr w:rsidR="00FE4781" w:rsidRPr="00144DC6" w14:paraId="49D6FC16" w14:textId="77777777" w:rsidTr="00F4533B">
        <w:trPr>
          <w:cantSplit/>
        </w:trPr>
        <w:tc>
          <w:tcPr>
            <w:tcW w:w="8505" w:type="dxa"/>
            <w:gridSpan w:val="2"/>
          </w:tcPr>
          <w:p w14:paraId="32B7A238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Domicilio fiscal: (del licitante)</w:t>
            </w:r>
          </w:p>
        </w:tc>
      </w:tr>
      <w:tr w:rsidR="00FE4781" w:rsidRPr="00144DC6" w14:paraId="097D1FC8" w14:textId="77777777" w:rsidTr="00F4533B">
        <w:trPr>
          <w:cantSplit/>
        </w:trPr>
        <w:tc>
          <w:tcPr>
            <w:tcW w:w="8505" w:type="dxa"/>
            <w:gridSpan w:val="2"/>
          </w:tcPr>
          <w:p w14:paraId="5791A53E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Calle y número:</w:t>
            </w:r>
          </w:p>
        </w:tc>
      </w:tr>
      <w:tr w:rsidR="00FE4781" w:rsidRPr="00144DC6" w14:paraId="0065DA9B" w14:textId="77777777" w:rsidTr="00F4533B">
        <w:trPr>
          <w:cantSplit/>
        </w:trPr>
        <w:tc>
          <w:tcPr>
            <w:tcW w:w="3882" w:type="dxa"/>
          </w:tcPr>
          <w:p w14:paraId="2038F07C" w14:textId="1992818E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 xml:space="preserve">Colonia: </w:t>
            </w:r>
          </w:p>
        </w:tc>
        <w:tc>
          <w:tcPr>
            <w:tcW w:w="4623" w:type="dxa"/>
          </w:tcPr>
          <w:p w14:paraId="436E7AB2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Delegación o municipio:</w:t>
            </w:r>
          </w:p>
        </w:tc>
      </w:tr>
      <w:tr w:rsidR="00FE4781" w:rsidRPr="00144DC6" w14:paraId="43FB122F" w14:textId="77777777" w:rsidTr="00F4533B">
        <w:trPr>
          <w:cantSplit/>
        </w:trPr>
        <w:tc>
          <w:tcPr>
            <w:tcW w:w="3882" w:type="dxa"/>
          </w:tcPr>
          <w:p w14:paraId="5E801AEA" w14:textId="2480D89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Código postal:</w:t>
            </w:r>
          </w:p>
        </w:tc>
        <w:tc>
          <w:tcPr>
            <w:tcW w:w="4623" w:type="dxa"/>
          </w:tcPr>
          <w:p w14:paraId="73955C19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Entidad federativa:</w:t>
            </w:r>
          </w:p>
        </w:tc>
      </w:tr>
      <w:tr w:rsidR="00FE4781" w:rsidRPr="00144DC6" w14:paraId="2C34281A" w14:textId="77777777" w:rsidTr="00F4533B">
        <w:trPr>
          <w:cantSplit/>
        </w:trPr>
        <w:tc>
          <w:tcPr>
            <w:tcW w:w="3882" w:type="dxa"/>
          </w:tcPr>
          <w:p w14:paraId="11F56C85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Teléfonos:</w:t>
            </w:r>
          </w:p>
        </w:tc>
        <w:tc>
          <w:tcPr>
            <w:tcW w:w="4623" w:type="dxa"/>
          </w:tcPr>
          <w:p w14:paraId="0F50DCD2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Fax:</w:t>
            </w:r>
          </w:p>
        </w:tc>
      </w:tr>
      <w:tr w:rsidR="00FE4781" w:rsidRPr="00144DC6" w14:paraId="7B4B1EA1" w14:textId="77777777" w:rsidTr="00F4533B">
        <w:trPr>
          <w:cantSplit/>
        </w:trPr>
        <w:tc>
          <w:tcPr>
            <w:tcW w:w="3882" w:type="dxa"/>
          </w:tcPr>
          <w:p w14:paraId="67F32FAE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 xml:space="preserve">Correo electrónico: </w:t>
            </w:r>
          </w:p>
        </w:tc>
        <w:tc>
          <w:tcPr>
            <w:tcW w:w="4623" w:type="dxa"/>
          </w:tcPr>
          <w:p w14:paraId="777915ED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</w:p>
        </w:tc>
      </w:tr>
      <w:tr w:rsidR="00FE4781" w:rsidRPr="00144DC6" w14:paraId="4939A4DB" w14:textId="77777777" w:rsidTr="00F4533B">
        <w:trPr>
          <w:cantSplit/>
        </w:trPr>
        <w:tc>
          <w:tcPr>
            <w:tcW w:w="3882" w:type="dxa"/>
          </w:tcPr>
          <w:p w14:paraId="0BE2F84F" w14:textId="7E01CE93" w:rsidR="00FE4781" w:rsidRPr="00144DC6" w:rsidRDefault="00FE4781" w:rsidP="00F4533B">
            <w:pPr>
              <w:tabs>
                <w:tab w:val="left" w:pos="1276"/>
              </w:tabs>
              <w:jc w:val="both"/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No. de la escritura o instrumento jurídico en la que consta su acta constitutiva: (del licitante)</w:t>
            </w:r>
          </w:p>
          <w:p w14:paraId="1D5C9EE1" w14:textId="265EE6AC" w:rsidR="00FE4781" w:rsidRPr="00144DC6" w:rsidRDefault="00FE4781" w:rsidP="00F4533B">
            <w:pPr>
              <w:tabs>
                <w:tab w:val="left" w:pos="1276"/>
              </w:tabs>
              <w:jc w:val="both"/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Número de inscripción en el Instituto de la Función Registral (Registro Público de Comercio): (anotar número, tomo, libro, sección)</w:t>
            </w:r>
          </w:p>
        </w:tc>
        <w:tc>
          <w:tcPr>
            <w:tcW w:w="4623" w:type="dxa"/>
          </w:tcPr>
          <w:p w14:paraId="0547EFB7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Fecha: (de la escritura del licitante)</w:t>
            </w:r>
          </w:p>
          <w:p w14:paraId="33C3E805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</w:p>
          <w:p w14:paraId="7DA8C58E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</w:p>
          <w:p w14:paraId="4EAFCC33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Lugar y Fecha de la inscripción:</w:t>
            </w:r>
          </w:p>
        </w:tc>
      </w:tr>
      <w:tr w:rsidR="00FE4781" w:rsidRPr="00144DC6" w14:paraId="361C8BD3" w14:textId="77777777" w:rsidTr="00F4533B">
        <w:trPr>
          <w:cantSplit/>
        </w:trPr>
        <w:tc>
          <w:tcPr>
            <w:tcW w:w="3882" w:type="dxa"/>
          </w:tcPr>
          <w:p w14:paraId="437647B7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Nombre, número y lugar del notario o fedatario público ante el cual se dio fe de esta:</w:t>
            </w:r>
          </w:p>
        </w:tc>
        <w:tc>
          <w:tcPr>
            <w:tcW w:w="4623" w:type="dxa"/>
          </w:tcPr>
          <w:p w14:paraId="2BAA0F5F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(Datos del Notario o Corredor Público)</w:t>
            </w:r>
          </w:p>
        </w:tc>
      </w:tr>
      <w:tr w:rsidR="00FE4781" w:rsidRPr="00144DC6" w14:paraId="0A0E910E" w14:textId="77777777" w:rsidTr="00F4533B">
        <w:trPr>
          <w:cantSplit/>
        </w:trPr>
        <w:tc>
          <w:tcPr>
            <w:tcW w:w="3882" w:type="dxa"/>
          </w:tcPr>
          <w:p w14:paraId="002CEF1B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Descripción del objeto social:</w:t>
            </w:r>
          </w:p>
        </w:tc>
        <w:tc>
          <w:tcPr>
            <w:tcW w:w="4623" w:type="dxa"/>
          </w:tcPr>
          <w:p w14:paraId="56DD7CEE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Anotar el objeto social de sus escrituras que más se apegue al objeto de la presente licitación</w:t>
            </w:r>
          </w:p>
        </w:tc>
      </w:tr>
      <w:tr w:rsidR="00FE4781" w:rsidRPr="00144DC6" w14:paraId="55EE8920" w14:textId="77777777" w:rsidTr="00F4533B">
        <w:trPr>
          <w:cantSplit/>
        </w:trPr>
        <w:tc>
          <w:tcPr>
            <w:tcW w:w="3882" w:type="dxa"/>
          </w:tcPr>
          <w:p w14:paraId="6BDF78BC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Reformas y adiciones a la escritura pública:</w:t>
            </w:r>
          </w:p>
        </w:tc>
        <w:tc>
          <w:tcPr>
            <w:tcW w:w="4623" w:type="dxa"/>
          </w:tcPr>
          <w:p w14:paraId="7727BC67" w14:textId="54C81BFC" w:rsidR="00FE4781" w:rsidRPr="00144DC6" w:rsidRDefault="00891C2D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 xml:space="preserve">Listar </w:t>
            </w:r>
            <w:r w:rsidR="00FE4781"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reformas y adiciones</w:t>
            </w:r>
          </w:p>
          <w:p w14:paraId="4A73C237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</w:p>
        </w:tc>
      </w:tr>
      <w:tr w:rsidR="00FE4781" w:rsidRPr="00144DC6" w14:paraId="17234258" w14:textId="77777777" w:rsidTr="00F4533B">
        <w:trPr>
          <w:cantSplit/>
        </w:trPr>
        <w:tc>
          <w:tcPr>
            <w:tcW w:w="3882" w:type="dxa"/>
          </w:tcPr>
          <w:p w14:paraId="3B0F85F7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lastRenderedPageBreak/>
              <w:t>Principales socios</w:t>
            </w:r>
          </w:p>
        </w:tc>
        <w:tc>
          <w:tcPr>
            <w:tcW w:w="4623" w:type="dxa"/>
          </w:tcPr>
          <w:p w14:paraId="5D931970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Nombrar a los principales socios de la empresa</w:t>
            </w:r>
          </w:p>
          <w:p w14:paraId="6F43CD2E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</w:p>
        </w:tc>
      </w:tr>
      <w:tr w:rsidR="00FE4781" w:rsidRPr="00144DC6" w14:paraId="146B5BA8" w14:textId="77777777" w:rsidTr="00F4533B">
        <w:trPr>
          <w:cantSplit/>
        </w:trPr>
        <w:tc>
          <w:tcPr>
            <w:tcW w:w="8505" w:type="dxa"/>
            <w:gridSpan w:val="2"/>
          </w:tcPr>
          <w:p w14:paraId="3EB4DB59" w14:textId="21C42556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Nombre del apoderado o representante: (nombre del apoderado)</w:t>
            </w:r>
          </w:p>
          <w:p w14:paraId="3B4FB3B5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Datos del documento mediante el cual acredita su personalidad y facultades:</w:t>
            </w:r>
          </w:p>
          <w:p w14:paraId="7BAE0071" w14:textId="3FC0D8F6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Escritura pública número: (</w:t>
            </w:r>
            <w:proofErr w:type="gramStart"/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 xml:space="preserve">número)   </w:t>
            </w:r>
            <w:proofErr w:type="gramEnd"/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 xml:space="preserve">                             fecha: (fecha de escritura)</w:t>
            </w:r>
          </w:p>
          <w:p w14:paraId="5D53D926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Nombre número y lugar del notario público ante el cual se otorgó:</w:t>
            </w:r>
          </w:p>
          <w:p w14:paraId="74BE686F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(datos del fedatario públicos)</w:t>
            </w:r>
          </w:p>
          <w:p w14:paraId="47B95E2A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Datos del documento de identificación oficial vigente:</w:t>
            </w:r>
          </w:p>
          <w:p w14:paraId="2D5E4434" w14:textId="77777777" w:rsidR="00FE4781" w:rsidRPr="00144DC6" w:rsidRDefault="00FE4781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</w:pPr>
            <w:r w:rsidRPr="00144DC6">
              <w:rPr>
                <w:rFonts w:ascii="Helvetica" w:eastAsia="Arial" w:hAnsi="Helvetica" w:cs="Helvetica"/>
                <w:w w:val="85"/>
                <w:sz w:val="24"/>
                <w:szCs w:val="24"/>
                <w:lang w:val="es-MX" w:eastAsia="es-MX" w:bidi="es-MX"/>
              </w:rPr>
              <w:t>(IFE, Pasaporte, Cédula Profesional)</w:t>
            </w:r>
          </w:p>
        </w:tc>
      </w:tr>
    </w:tbl>
    <w:p w14:paraId="674BDC9E" w14:textId="77777777" w:rsidR="00FE4781" w:rsidRPr="00144DC6" w:rsidRDefault="00FE4781" w:rsidP="009A0EC3">
      <w:pPr>
        <w:tabs>
          <w:tab w:val="left" w:pos="8071"/>
          <w:tab w:val="left" w:pos="9084"/>
        </w:tabs>
        <w:spacing w:line="277" w:lineRule="exact"/>
        <w:ind w:left="102" w:right="232"/>
        <w:jc w:val="both"/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</w:pPr>
      <w:r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</w:t>
      </w:r>
    </w:p>
    <w:p w14:paraId="33178973" w14:textId="4933E7AE" w:rsidR="009A0EC3" w:rsidRPr="00144DC6" w:rsidRDefault="009A0EC3" w:rsidP="009A0EC3">
      <w:pPr>
        <w:tabs>
          <w:tab w:val="left" w:pos="8071"/>
          <w:tab w:val="left" w:pos="9084"/>
        </w:tabs>
        <w:spacing w:line="277" w:lineRule="exact"/>
        <w:ind w:left="102" w:right="232"/>
        <w:jc w:val="both"/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</w:pPr>
      <w:r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“Bajo protesta de decir verdad” </w:t>
      </w:r>
      <w:r w:rsidR="00DC58A1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declaro</w:t>
      </w:r>
      <w:r w:rsidR="007A770C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,</w:t>
      </w:r>
      <w:r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con conocimiento de la</w:t>
      </w:r>
      <w:r w:rsidR="00E61715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s</w:t>
      </w:r>
      <w:r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consecuencias</w:t>
      </w:r>
      <w:r w:rsidR="00D030F4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de des</w:t>
      </w:r>
      <w:r w:rsidR="00EC7B99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calificación</w:t>
      </w:r>
      <w:r w:rsidR="00E61715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por </w:t>
      </w:r>
      <w:r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declarar </w:t>
      </w:r>
      <w:r w:rsidR="00E61715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con</w:t>
      </w:r>
      <w:r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falsedad</w:t>
      </w:r>
      <w:r w:rsidR="00E61715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según lo establece el numeral </w:t>
      </w:r>
      <w:r w:rsidR="007E40A0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2.7</w:t>
      </w:r>
      <w:r w:rsidR="003C67B5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 xml:space="preserve"> </w:t>
      </w:r>
      <w:r w:rsidR="00E61715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de las Bases de Licitación</w:t>
      </w:r>
      <w:r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, lo siguiente:</w:t>
      </w:r>
    </w:p>
    <w:p w14:paraId="3195B197" w14:textId="312F4D4C" w:rsidR="00457685" w:rsidRPr="00144DC6" w:rsidRDefault="00E61715" w:rsidP="00721D25">
      <w:pPr>
        <w:pStyle w:val="Prrafodelista"/>
        <w:numPr>
          <w:ilvl w:val="0"/>
          <w:numId w:val="5"/>
        </w:numPr>
        <w:tabs>
          <w:tab w:val="left" w:pos="8071"/>
          <w:tab w:val="left" w:pos="9084"/>
        </w:tabs>
        <w:spacing w:before="240" w:after="240" w:line="277" w:lineRule="exact"/>
        <w:ind w:right="232"/>
        <w:jc w:val="both"/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</w:pPr>
      <w:r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Los datos de la existencia legal de las personas señaladas son verídicos.</w:t>
      </w:r>
    </w:p>
    <w:p w14:paraId="0E9202CC" w14:textId="6970747A" w:rsidR="00166EE8" w:rsidRPr="00144DC6" w:rsidRDefault="00E61715" w:rsidP="007A770C">
      <w:pPr>
        <w:pStyle w:val="Prrafodelista"/>
        <w:numPr>
          <w:ilvl w:val="0"/>
          <w:numId w:val="5"/>
        </w:numPr>
        <w:tabs>
          <w:tab w:val="left" w:pos="8071"/>
          <w:tab w:val="left" w:pos="9084"/>
        </w:tabs>
        <w:spacing w:before="240" w:after="240" w:line="277" w:lineRule="exact"/>
        <w:ind w:right="232"/>
        <w:jc w:val="both"/>
        <w:rPr>
          <w:rFonts w:ascii="Helvetica" w:hAnsi="Helvetica" w:cs="Helvetica"/>
          <w:w w:val="85"/>
          <w:sz w:val="24"/>
          <w:szCs w:val="24"/>
          <w:lang w:val="es-MX"/>
        </w:rPr>
      </w:pPr>
      <w:r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>Nos comprometemos a apegarnos a las disposiciones legales aplicables, a las Bases, Anexos, Juntas de Aclaraciones, Modificaciones a las Bases y a cualquier otro documento de la Licitación.</w:t>
      </w:r>
      <w:r w:rsidR="00843C4E" w:rsidRPr="00144DC6">
        <w:rPr>
          <w:rFonts w:ascii="Helvetica" w:eastAsia="Arial" w:hAnsi="Helvetica" w:cs="Helvetica"/>
          <w:w w:val="85"/>
          <w:sz w:val="24"/>
          <w:szCs w:val="24"/>
          <w:lang w:val="es-MX" w:eastAsia="es-MX" w:bidi="es-MX"/>
        </w:rPr>
        <w:tab/>
      </w:r>
    </w:p>
    <w:p w14:paraId="586EE4C6" w14:textId="77777777" w:rsidR="007A770C" w:rsidRPr="00144DC6" w:rsidRDefault="007A770C" w:rsidP="00166EE8">
      <w:pPr>
        <w:pStyle w:val="Textoindependiente"/>
        <w:ind w:left="102"/>
        <w:jc w:val="both"/>
        <w:rPr>
          <w:rFonts w:ascii="Helvetica" w:hAnsi="Helvetica" w:cs="Helvetica"/>
          <w:w w:val="85"/>
        </w:rPr>
      </w:pPr>
    </w:p>
    <w:p w14:paraId="1D3C1CD1" w14:textId="77777777" w:rsidR="003220B7" w:rsidRPr="00144DC6" w:rsidRDefault="003220B7" w:rsidP="003220B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/>
        <w:jc w:val="both"/>
        <w:rPr>
          <w:rFonts w:ascii="Helvetica" w:hAnsi="Helvetica" w:cs="Helvetica"/>
          <w:w w:val="85"/>
        </w:rPr>
      </w:pPr>
    </w:p>
    <w:p w14:paraId="35CD8910" w14:textId="6B4C70BD" w:rsidR="007A770C" w:rsidRPr="00144DC6" w:rsidRDefault="00D526BB" w:rsidP="003220B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/>
        <w:jc w:val="both"/>
        <w:rPr>
          <w:rFonts w:ascii="Helvetica" w:hAnsi="Helvetica" w:cs="Helvetica"/>
          <w:w w:val="85"/>
          <w:u w:val="single"/>
        </w:rPr>
      </w:pPr>
      <w:r w:rsidRPr="00144DC6">
        <w:rPr>
          <w:rFonts w:ascii="Helvetica" w:hAnsi="Helvetica" w:cs="Helvetica"/>
          <w:w w:val="85"/>
        </w:rPr>
        <w:t xml:space="preserve">En caso de </w:t>
      </w:r>
      <w:r w:rsidRPr="00144DC6">
        <w:rPr>
          <w:rFonts w:ascii="Helvetica" w:hAnsi="Helvetica" w:cs="Helvetica"/>
          <w:b/>
          <w:bCs/>
          <w:w w:val="85"/>
        </w:rPr>
        <w:t>Personas Físicas con actividad empresarial</w:t>
      </w:r>
      <w:r w:rsidRPr="00144DC6">
        <w:rPr>
          <w:rFonts w:ascii="Helvetica" w:hAnsi="Helvetica" w:cs="Helvetica"/>
          <w:w w:val="85"/>
        </w:rPr>
        <w:t xml:space="preserve">: </w:t>
      </w:r>
      <w:r w:rsidR="007102DF" w:rsidRPr="00144DC6">
        <w:rPr>
          <w:rFonts w:ascii="Helvetica" w:hAnsi="Helvetica" w:cs="Helvetica"/>
          <w:w w:val="85"/>
        </w:rPr>
        <w:t xml:space="preserve">deberá manifestar en el formato anterior, lo aplicable a su calidad de persona física. Deberá indicar </w:t>
      </w:r>
      <w:r w:rsidRPr="00144DC6">
        <w:rPr>
          <w:rFonts w:ascii="Helvetica" w:hAnsi="Helvetica" w:cs="Helvetica"/>
          <w:w w:val="85"/>
        </w:rPr>
        <w:t>que se encuentra inscrito ante los servicios de Administración Tributaria, su clave del Registro Federal de Contribuyentes</w:t>
      </w:r>
      <w:r w:rsidR="007102DF" w:rsidRPr="00144DC6">
        <w:rPr>
          <w:rFonts w:ascii="Helvetica" w:hAnsi="Helvetica" w:cs="Helvetica"/>
          <w:w w:val="85"/>
        </w:rPr>
        <w:t>. S</w:t>
      </w:r>
      <w:r w:rsidRPr="00144DC6">
        <w:rPr>
          <w:rFonts w:ascii="Helvetica" w:hAnsi="Helvetica" w:cs="Helvetica"/>
          <w:w w:val="85"/>
          <w:u w:val="single"/>
        </w:rPr>
        <w:t>olo en caso de q</w:t>
      </w:r>
      <w:r w:rsidR="003220B7" w:rsidRPr="00144DC6">
        <w:rPr>
          <w:rFonts w:ascii="Helvetica" w:hAnsi="Helvetica" w:cs="Helvetica"/>
          <w:w w:val="85"/>
          <w:u w:val="single"/>
        </w:rPr>
        <w:t>u</w:t>
      </w:r>
      <w:r w:rsidRPr="00144DC6">
        <w:rPr>
          <w:rFonts w:ascii="Helvetica" w:hAnsi="Helvetica" w:cs="Helvetica"/>
          <w:w w:val="85"/>
          <w:u w:val="single"/>
        </w:rPr>
        <w:t>e se designe a otra persona para que lo represente, deberá agregar una carta poder firmada ante dos testigos y ratificadas las firmas del otorgante y testigos ante Notario Público, indicando que le fueron otorgados las facultades suficientes para comprometer y obligar a dicha persona física.</w:t>
      </w:r>
    </w:p>
    <w:p w14:paraId="08F4C346" w14:textId="77777777" w:rsidR="003220B7" w:rsidRPr="00144DC6" w:rsidRDefault="003220B7" w:rsidP="003220B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/>
        <w:jc w:val="both"/>
        <w:rPr>
          <w:rFonts w:ascii="Helvetica" w:hAnsi="Helvetica" w:cs="Helvetica"/>
          <w:b/>
          <w:bCs/>
          <w:w w:val="85"/>
          <w:u w:val="single"/>
        </w:rPr>
      </w:pPr>
    </w:p>
    <w:p w14:paraId="0779A0A8" w14:textId="6014F15F" w:rsidR="00D526BB" w:rsidRPr="00144DC6" w:rsidRDefault="00D526BB" w:rsidP="00166EE8">
      <w:pPr>
        <w:pStyle w:val="Textoindependiente"/>
        <w:ind w:left="102"/>
        <w:jc w:val="both"/>
        <w:rPr>
          <w:rFonts w:ascii="Helvetica" w:hAnsi="Helvetica" w:cs="Helvetica"/>
          <w:w w:val="85"/>
        </w:rPr>
      </w:pPr>
    </w:p>
    <w:p w14:paraId="1E7CA706" w14:textId="77777777" w:rsidR="00D526BB" w:rsidRPr="00144DC6" w:rsidRDefault="00D526BB" w:rsidP="00166EE8">
      <w:pPr>
        <w:pStyle w:val="Textoindependiente"/>
        <w:ind w:left="102"/>
        <w:jc w:val="both"/>
        <w:rPr>
          <w:rFonts w:ascii="Helvetica" w:hAnsi="Helvetica" w:cs="Helvetica"/>
          <w:w w:val="85"/>
        </w:rPr>
      </w:pPr>
    </w:p>
    <w:p w14:paraId="12820EB9" w14:textId="314B6E27" w:rsidR="00166EE8" w:rsidRPr="00144DC6" w:rsidRDefault="00166EE8" w:rsidP="00166EE8">
      <w:pPr>
        <w:pStyle w:val="Textoindependiente"/>
        <w:ind w:left="102"/>
        <w:jc w:val="both"/>
        <w:rPr>
          <w:rFonts w:ascii="Helvetica" w:hAnsi="Helvetica" w:cs="Helvetica"/>
          <w:w w:val="85"/>
        </w:rPr>
      </w:pPr>
      <w:r w:rsidRPr="00144DC6">
        <w:rPr>
          <w:rFonts w:ascii="Helvetica" w:hAnsi="Helvetica" w:cs="Helvetica"/>
          <w:w w:val="85"/>
        </w:rPr>
        <w:t>Atentamente,</w:t>
      </w:r>
    </w:p>
    <w:p w14:paraId="227B950B" w14:textId="77777777" w:rsidR="00166EE8" w:rsidRPr="00144DC6" w:rsidRDefault="00166EE8" w:rsidP="00166EE8">
      <w:pPr>
        <w:pStyle w:val="Textoindependiente"/>
        <w:ind w:left="102"/>
        <w:jc w:val="both"/>
        <w:rPr>
          <w:rFonts w:ascii="Helvetica" w:hAnsi="Helvetica" w:cs="Helvetica"/>
          <w:w w:val="85"/>
        </w:rPr>
      </w:pPr>
      <w:r w:rsidRPr="00144DC6">
        <w:rPr>
          <w:rFonts w:ascii="Helvetica" w:hAnsi="Helvetica" w:cs="Helvetica"/>
          <w:w w:val="85"/>
        </w:rPr>
        <w:t>[Nombre del Participante]</w:t>
      </w:r>
    </w:p>
    <w:p w14:paraId="7A11858F" w14:textId="77777777" w:rsidR="00166EE8" w:rsidRPr="00144DC6" w:rsidRDefault="00166EE8" w:rsidP="00166EE8">
      <w:pPr>
        <w:pStyle w:val="Textoindependiente"/>
        <w:rPr>
          <w:rFonts w:ascii="Helvetica" w:hAnsi="Helvetica" w:cs="Helvetica"/>
          <w:w w:val="85"/>
        </w:rPr>
      </w:pPr>
    </w:p>
    <w:p w14:paraId="0D3DB27E" w14:textId="1518668B" w:rsidR="00166EE8" w:rsidRPr="00144DC6" w:rsidRDefault="009F6843" w:rsidP="00166EE8">
      <w:pPr>
        <w:pStyle w:val="Textoindependiente"/>
        <w:spacing w:before="9"/>
        <w:rPr>
          <w:rFonts w:ascii="Helvetica" w:hAnsi="Helvetica" w:cs="Helvetica"/>
          <w:w w:val="85"/>
        </w:rPr>
      </w:pPr>
      <w:r w:rsidRPr="00144DC6">
        <w:rPr>
          <w:rFonts w:ascii="Helvetica" w:hAnsi="Helvetica" w:cs="Helvetica"/>
          <w:noProof/>
          <w:w w:val="85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2813AA" wp14:editId="31EDABB8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1944370" cy="0"/>
                <wp:effectExtent l="0" t="0" r="0" b="0"/>
                <wp:wrapTopAndBottom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3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CAF153A" id="Conector rec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5.4pt" to="153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1NGQIAADI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" strokeweight=".6pt">
                <w10:wrap type="topAndBottom" anchorx="margin"/>
              </v:line>
            </w:pict>
          </mc:Fallback>
        </mc:AlternateContent>
      </w:r>
    </w:p>
    <w:p w14:paraId="60DB9589" w14:textId="2EB5F22D" w:rsidR="009F6843" w:rsidRPr="00144DC6" w:rsidRDefault="009F6843" w:rsidP="00166EE8">
      <w:pPr>
        <w:pStyle w:val="Textoindependiente"/>
        <w:spacing w:before="9"/>
        <w:rPr>
          <w:rFonts w:ascii="Helvetica" w:hAnsi="Helvetica" w:cs="Helvetica"/>
          <w:w w:val="85"/>
        </w:rPr>
      </w:pPr>
    </w:p>
    <w:p w14:paraId="12F542D9" w14:textId="77777777" w:rsidR="00166EE8" w:rsidRPr="00144DC6" w:rsidRDefault="00166EE8" w:rsidP="00166EE8">
      <w:pPr>
        <w:pStyle w:val="Textoindependiente"/>
        <w:spacing w:line="266" w:lineRule="exact"/>
        <w:ind w:left="102"/>
        <w:rPr>
          <w:rFonts w:ascii="Helvetica" w:hAnsi="Helvetica" w:cs="Helvetica"/>
          <w:w w:val="85"/>
        </w:rPr>
      </w:pPr>
      <w:r w:rsidRPr="00144DC6">
        <w:rPr>
          <w:rFonts w:ascii="Helvetica" w:hAnsi="Helvetica" w:cs="Helvetica"/>
          <w:w w:val="85"/>
        </w:rPr>
        <w:t>[Nombre del Representante Legal]</w:t>
      </w:r>
      <w:bookmarkEnd w:id="0"/>
      <w:bookmarkEnd w:id="4"/>
    </w:p>
    <w:sectPr w:rsidR="00166EE8" w:rsidRPr="00144DC6" w:rsidSect="00B81CE2">
      <w:headerReference w:type="default" r:id="rId8"/>
      <w:footerReference w:type="default" r:id="rId9"/>
      <w:pgSz w:w="12240" w:h="15840"/>
      <w:pgMar w:top="170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6AA0" w14:textId="77777777" w:rsidR="00580597" w:rsidRDefault="00580597" w:rsidP="00D030F4">
      <w:r>
        <w:separator/>
      </w:r>
    </w:p>
  </w:endnote>
  <w:endnote w:type="continuationSeparator" w:id="0">
    <w:p w14:paraId="11EF35E3" w14:textId="77777777" w:rsidR="00580597" w:rsidRDefault="00580597" w:rsidP="00D0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532327"/>
      <w:docPartObj>
        <w:docPartGallery w:val="Page Numbers (Bottom of Page)"/>
        <w:docPartUnique/>
      </w:docPartObj>
    </w:sdtPr>
    <w:sdtEndPr/>
    <w:sdtContent>
      <w:p w14:paraId="5E084906" w14:textId="24E43C87" w:rsidR="00B81CE2" w:rsidRDefault="00B81C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0A0" w:rsidRPr="007E40A0">
          <w:rPr>
            <w:noProof/>
            <w:lang w:val="es-ES"/>
          </w:rPr>
          <w:t>2</w:t>
        </w:r>
        <w:r>
          <w:fldChar w:fldCharType="end"/>
        </w:r>
      </w:p>
    </w:sdtContent>
  </w:sdt>
  <w:p w14:paraId="3766ED5E" w14:textId="77777777" w:rsidR="00B81CE2" w:rsidRDefault="00B81C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0ED6" w14:textId="77777777" w:rsidR="00580597" w:rsidRDefault="00580597" w:rsidP="00D030F4">
      <w:r>
        <w:separator/>
      </w:r>
    </w:p>
  </w:footnote>
  <w:footnote w:type="continuationSeparator" w:id="0">
    <w:p w14:paraId="46C7AC2F" w14:textId="77777777" w:rsidR="00580597" w:rsidRDefault="00580597" w:rsidP="00D0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6311241"/>
  <w:bookmarkStart w:id="6" w:name="_Hlk56311242"/>
  <w:bookmarkStart w:id="7" w:name="_Hlk56311364"/>
  <w:bookmarkStart w:id="8" w:name="_Hlk56311365"/>
  <w:bookmarkStart w:id="9" w:name="_Hlk132305159"/>
  <w:p w14:paraId="283C8873" w14:textId="77777777" w:rsidR="00B81CE2" w:rsidRPr="00FC1596" w:rsidRDefault="00B81CE2" w:rsidP="00B81CE2">
    <w:pPr>
      <w:pStyle w:val="Encabezado"/>
      <w:jc w:val="center"/>
      <w:rPr>
        <w:rFonts w:ascii="Helvetica" w:hAnsi="Helvetica" w:cs="Helvetica"/>
        <w:lang w:val="es-MX"/>
      </w:rPr>
    </w:pPr>
    <w:r w:rsidRPr="00FC1596">
      <w:rPr>
        <w:rFonts w:ascii="Helvetica" w:hAnsi="Helvetica" w:cs="Helvetica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60C39" wp14:editId="58EFAB44">
              <wp:simplePos x="0" y="0"/>
              <wp:positionH relativeFrom="column">
                <wp:posOffset>-480061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B22E3B3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" strokecolor="#4472c4 [3204]" strokeweight=".5pt">
              <v:stroke joinstyle="miter"/>
            </v:line>
          </w:pict>
        </mc:Fallback>
      </mc:AlternateContent>
    </w:r>
    <w:r w:rsidRPr="00FC1596">
      <w:rPr>
        <w:rFonts w:ascii="Helvetica" w:hAnsi="Helvetica" w:cs="Helvetica"/>
        <w:lang w:val="es-MX"/>
      </w:rPr>
      <w:t>Universidad Autónoma del Estado de Hidalgo</w:t>
    </w:r>
  </w:p>
  <w:p w14:paraId="354B766D" w14:textId="77777777" w:rsidR="00B81CE2" w:rsidRPr="00B81CE2" w:rsidRDefault="00B81CE2" w:rsidP="00B81CE2">
    <w:pPr>
      <w:pStyle w:val="Encabezado"/>
      <w:jc w:val="center"/>
      <w:rPr>
        <w:rFonts w:ascii="Helvetica-Normal" w:hAnsi="Helvetica-Normal" w:cs="Arial"/>
        <w:lang w:val="es-MX"/>
      </w:rPr>
    </w:pPr>
  </w:p>
  <w:bookmarkEnd w:id="5"/>
  <w:bookmarkEnd w:id="6"/>
  <w:bookmarkEnd w:id="7"/>
  <w:bookmarkEnd w:id="8"/>
  <w:bookmarkEnd w:id="9"/>
  <w:p w14:paraId="71F838F4" w14:textId="135FC9A2" w:rsidR="00B81CE2" w:rsidRPr="00B81CE2" w:rsidRDefault="00144DC6">
    <w:pPr>
      <w:pStyle w:val="Encabezado"/>
      <w:rPr>
        <w:lang w:val="es-MX"/>
      </w:rPr>
    </w:pPr>
    <w:r w:rsidRPr="00144DC6">
      <w:rPr>
        <w:rFonts w:ascii="Helvetica" w:hAnsi="Helvetica" w:cs="Helvetica"/>
        <w:bCs/>
        <w:color w:val="000000" w:themeColor="text1"/>
        <w:szCs w:val="14"/>
        <w:lang w:val="es-MX"/>
      </w:rPr>
      <w:t>Adquisición de Equipamiento Tecnológico para el Edificio de Prevención y Protección Universitaria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01C"/>
    <w:multiLevelType w:val="hybridMultilevel"/>
    <w:tmpl w:val="F8A456D8"/>
    <w:lvl w:ilvl="0" w:tplc="22E068CA">
      <w:start w:val="1"/>
      <w:numFmt w:val="lowerLetter"/>
      <w:lvlText w:val="%1)"/>
      <w:lvlJc w:val="left"/>
      <w:pPr>
        <w:ind w:left="462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DD404B7"/>
    <w:multiLevelType w:val="hybridMultilevel"/>
    <w:tmpl w:val="B7DC133A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9F3444"/>
    <w:multiLevelType w:val="hybridMultilevel"/>
    <w:tmpl w:val="93082A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13614"/>
    <w:multiLevelType w:val="hybridMultilevel"/>
    <w:tmpl w:val="4C84D8B2"/>
    <w:lvl w:ilvl="0" w:tplc="C78E4AF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</w:lvl>
    <w:lvl w:ilvl="3" w:tplc="080A000F" w:tentative="1">
      <w:start w:val="1"/>
      <w:numFmt w:val="decimal"/>
      <w:lvlText w:val="%4."/>
      <w:lvlJc w:val="left"/>
      <w:pPr>
        <w:ind w:left="2982" w:hanging="360"/>
      </w:p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</w:lvl>
    <w:lvl w:ilvl="6" w:tplc="080A000F" w:tentative="1">
      <w:start w:val="1"/>
      <w:numFmt w:val="decimal"/>
      <w:lvlText w:val="%7."/>
      <w:lvlJc w:val="left"/>
      <w:pPr>
        <w:ind w:left="5142" w:hanging="360"/>
      </w:p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566A5B26"/>
    <w:multiLevelType w:val="hybridMultilevel"/>
    <w:tmpl w:val="4C84D8B2"/>
    <w:lvl w:ilvl="0" w:tplc="C78E4AF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</w:lvl>
    <w:lvl w:ilvl="3" w:tplc="080A000F" w:tentative="1">
      <w:start w:val="1"/>
      <w:numFmt w:val="decimal"/>
      <w:lvlText w:val="%4."/>
      <w:lvlJc w:val="left"/>
      <w:pPr>
        <w:ind w:left="2982" w:hanging="360"/>
      </w:p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</w:lvl>
    <w:lvl w:ilvl="6" w:tplc="080A000F" w:tentative="1">
      <w:start w:val="1"/>
      <w:numFmt w:val="decimal"/>
      <w:lvlText w:val="%7."/>
      <w:lvlJc w:val="left"/>
      <w:pPr>
        <w:ind w:left="5142" w:hanging="360"/>
      </w:p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5FC66EDC"/>
    <w:multiLevelType w:val="hybridMultilevel"/>
    <w:tmpl w:val="4C84D8B2"/>
    <w:lvl w:ilvl="0" w:tplc="C78E4AF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</w:lvl>
    <w:lvl w:ilvl="3" w:tplc="080A000F" w:tentative="1">
      <w:start w:val="1"/>
      <w:numFmt w:val="decimal"/>
      <w:lvlText w:val="%4."/>
      <w:lvlJc w:val="left"/>
      <w:pPr>
        <w:ind w:left="2982" w:hanging="360"/>
      </w:p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</w:lvl>
    <w:lvl w:ilvl="6" w:tplc="080A000F" w:tentative="1">
      <w:start w:val="1"/>
      <w:numFmt w:val="decimal"/>
      <w:lvlText w:val="%7."/>
      <w:lvlJc w:val="left"/>
      <w:pPr>
        <w:ind w:left="5142" w:hanging="360"/>
      </w:p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6184530B"/>
    <w:multiLevelType w:val="multilevel"/>
    <w:tmpl w:val="A232009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95C48FE"/>
    <w:multiLevelType w:val="hybridMultilevel"/>
    <w:tmpl w:val="F13ADF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96"/>
    <w:rsid w:val="00014961"/>
    <w:rsid w:val="00096657"/>
    <w:rsid w:val="00144DC6"/>
    <w:rsid w:val="00166EE8"/>
    <w:rsid w:val="002D31D8"/>
    <w:rsid w:val="003220B7"/>
    <w:rsid w:val="003776FA"/>
    <w:rsid w:val="003B2389"/>
    <w:rsid w:val="003C560B"/>
    <w:rsid w:val="003C67B5"/>
    <w:rsid w:val="003D03A1"/>
    <w:rsid w:val="00421573"/>
    <w:rsid w:val="00423834"/>
    <w:rsid w:val="00457685"/>
    <w:rsid w:val="00477622"/>
    <w:rsid w:val="004A7454"/>
    <w:rsid w:val="004B09E3"/>
    <w:rsid w:val="005355D1"/>
    <w:rsid w:val="005356D0"/>
    <w:rsid w:val="00536EB5"/>
    <w:rsid w:val="005772BB"/>
    <w:rsid w:val="00580597"/>
    <w:rsid w:val="00583755"/>
    <w:rsid w:val="005A3C39"/>
    <w:rsid w:val="005E19B0"/>
    <w:rsid w:val="00625750"/>
    <w:rsid w:val="00660AAB"/>
    <w:rsid w:val="00680572"/>
    <w:rsid w:val="007102DF"/>
    <w:rsid w:val="00721D25"/>
    <w:rsid w:val="00731E89"/>
    <w:rsid w:val="0074294A"/>
    <w:rsid w:val="00746268"/>
    <w:rsid w:val="007564F0"/>
    <w:rsid w:val="00771952"/>
    <w:rsid w:val="00786A65"/>
    <w:rsid w:val="007A770C"/>
    <w:rsid w:val="007C605B"/>
    <w:rsid w:val="007E40A0"/>
    <w:rsid w:val="008013FF"/>
    <w:rsid w:val="00836029"/>
    <w:rsid w:val="00843C4E"/>
    <w:rsid w:val="00891C2D"/>
    <w:rsid w:val="008E542F"/>
    <w:rsid w:val="00941A82"/>
    <w:rsid w:val="009922AD"/>
    <w:rsid w:val="009A0EC3"/>
    <w:rsid w:val="009A5B91"/>
    <w:rsid w:val="009F6843"/>
    <w:rsid w:val="00A20B72"/>
    <w:rsid w:val="00AC3A0F"/>
    <w:rsid w:val="00AF681E"/>
    <w:rsid w:val="00B2055E"/>
    <w:rsid w:val="00B229EC"/>
    <w:rsid w:val="00B26AB4"/>
    <w:rsid w:val="00B65EC9"/>
    <w:rsid w:val="00B81CE2"/>
    <w:rsid w:val="00BD4C64"/>
    <w:rsid w:val="00C015D9"/>
    <w:rsid w:val="00C3425A"/>
    <w:rsid w:val="00CD070F"/>
    <w:rsid w:val="00D030F4"/>
    <w:rsid w:val="00D235FE"/>
    <w:rsid w:val="00D526BB"/>
    <w:rsid w:val="00D90F94"/>
    <w:rsid w:val="00DC58A1"/>
    <w:rsid w:val="00E06446"/>
    <w:rsid w:val="00E2121E"/>
    <w:rsid w:val="00E61715"/>
    <w:rsid w:val="00E65875"/>
    <w:rsid w:val="00E66997"/>
    <w:rsid w:val="00EB710A"/>
    <w:rsid w:val="00EC7B99"/>
    <w:rsid w:val="00ED20DB"/>
    <w:rsid w:val="00EF63C1"/>
    <w:rsid w:val="00F5335F"/>
    <w:rsid w:val="00F81496"/>
    <w:rsid w:val="00F84EA7"/>
    <w:rsid w:val="00FA4FD2"/>
    <w:rsid w:val="00FC1596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C7E21"/>
  <w15:chartTrackingRefBased/>
  <w15:docId w15:val="{D9A0439B-BAAE-4A3D-9CCD-B2032B7B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8149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149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149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149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149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814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149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149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149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49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149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149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1496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149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8149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1496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149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1496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814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4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814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4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814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1496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Default">
    <w:name w:val="Default"/>
    <w:rsid w:val="00F814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4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496"/>
    <w:rPr>
      <w:rFonts w:ascii="Segoe UI" w:eastAsia="Times New Roman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F8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8149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1496"/>
    <w:rPr>
      <w:rFonts w:ascii="Arial" w:eastAsia="Arial" w:hAnsi="Arial" w:cs="Arial"/>
      <w:sz w:val="24"/>
      <w:szCs w:val="24"/>
      <w:lang w:eastAsia="es-MX" w:bidi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30F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30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03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8797-4A94-4DCE-B786-CD3DDEA3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Lizbeth Guadalupe Pontaza Marquez</cp:lastModifiedBy>
  <cp:revision>8</cp:revision>
  <dcterms:created xsi:type="dcterms:W3CDTF">2020-11-23T14:22:00Z</dcterms:created>
  <dcterms:modified xsi:type="dcterms:W3CDTF">2024-10-25T17:01:00Z</dcterms:modified>
</cp:coreProperties>
</file>