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A1D21" w14:textId="40CCB6D1" w:rsidR="00AC1B86" w:rsidRPr="00AA5576" w:rsidRDefault="00AC1B86" w:rsidP="00096B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bCs/>
          <w:sz w:val="24"/>
          <w:szCs w:val="24"/>
        </w:rPr>
        <w:t xml:space="preserve">Anexo No. </w:t>
      </w:r>
      <w:r w:rsidR="00AA5576" w:rsidRPr="00AA5576">
        <w:rPr>
          <w:rFonts w:cstheme="minorHAnsi"/>
          <w:b/>
          <w:bCs/>
          <w:sz w:val="24"/>
          <w:szCs w:val="24"/>
        </w:rPr>
        <w:t>7</w:t>
      </w:r>
      <w:bookmarkStart w:id="0" w:name="_GoBack"/>
      <w:bookmarkEnd w:id="0"/>
    </w:p>
    <w:p w14:paraId="7DE69007" w14:textId="4DBBFC19" w:rsidR="00AC1B86" w:rsidRPr="00AA5576" w:rsidRDefault="00AA5576" w:rsidP="00096B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bCs/>
          <w:sz w:val="24"/>
          <w:szCs w:val="24"/>
        </w:rPr>
        <w:t>Productos amigables con el medio ambiente</w:t>
      </w:r>
    </w:p>
    <w:p w14:paraId="113054E2" w14:textId="77777777" w:rsidR="00AC1B86" w:rsidRPr="00AA5576" w:rsidRDefault="00AC1B86" w:rsidP="00096BC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06350ACB" w14:textId="77777777" w:rsidR="00AC1B86" w:rsidRPr="00AA5576" w:rsidRDefault="00AC1B86" w:rsidP="00096BC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3BEBB310" w14:textId="77777777" w:rsidR="00AC1B86" w:rsidRPr="00AA5576" w:rsidRDefault="00AC1B86" w:rsidP="00096BC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5C4131D2" w14:textId="682E4947" w:rsidR="00AC1B86" w:rsidRPr="00AA5576" w:rsidRDefault="00AC1B86" w:rsidP="00096B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sz w:val="24"/>
          <w:szCs w:val="24"/>
        </w:rPr>
        <w:t>Licitación Pública Nacional UAEH-LP-N</w:t>
      </w:r>
      <w:r w:rsidR="00096BC2" w:rsidRPr="00096BC2">
        <w:rPr>
          <w:rFonts w:cstheme="minorHAnsi"/>
          <w:b/>
          <w:sz w:val="24"/>
          <w:szCs w:val="24"/>
        </w:rPr>
        <w:t>63</w:t>
      </w:r>
      <w:r w:rsidRPr="00AA5576">
        <w:rPr>
          <w:rFonts w:cstheme="minorHAnsi"/>
          <w:b/>
          <w:sz w:val="24"/>
          <w:szCs w:val="24"/>
        </w:rPr>
        <w:t>-2023</w:t>
      </w:r>
    </w:p>
    <w:p w14:paraId="4C212A4B" w14:textId="77777777" w:rsidR="00AC1B86" w:rsidRPr="00AA5576" w:rsidRDefault="00AC1B86" w:rsidP="00AC1B8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2C24D75" w14:textId="78C47A80" w:rsidR="00AC1B86" w:rsidRPr="00AA5576" w:rsidRDefault="00AC1B86" w:rsidP="00AC1B8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2899092" w14:textId="77777777" w:rsidR="00AA5576" w:rsidRPr="00AA5576" w:rsidRDefault="00AA5576" w:rsidP="00AA557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27BFEAB" w14:textId="77777777" w:rsidR="00AA5576" w:rsidRPr="00AA5576" w:rsidRDefault="00AA5576" w:rsidP="00AA5576">
      <w:pPr>
        <w:ind w:left="102"/>
        <w:jc w:val="center"/>
        <w:rPr>
          <w:rFonts w:cstheme="minorHAnsi"/>
          <w:sz w:val="24"/>
          <w:szCs w:val="24"/>
        </w:rPr>
      </w:pPr>
      <w:r w:rsidRPr="00AA5576">
        <w:rPr>
          <w:rFonts w:cstheme="minorHAnsi"/>
          <w:sz w:val="24"/>
          <w:szCs w:val="24"/>
        </w:rPr>
        <w:t>[En caso de consorcios, cada uno de los miembros deberá presentar este documento]</w:t>
      </w:r>
    </w:p>
    <w:p w14:paraId="1C849DB0" w14:textId="77777777" w:rsidR="00AA5576" w:rsidRPr="00AA5576" w:rsidRDefault="00AA5576" w:rsidP="00AA557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bookmarkStart w:id="1" w:name="_Hlk52552299"/>
      <w:bookmarkStart w:id="2" w:name="_Hlk74212999"/>
      <w:r w:rsidRPr="00AA5576">
        <w:rPr>
          <w:rFonts w:asciiTheme="minorHAnsi" w:hAnsiTheme="minorHAnsi" w:cstheme="minorHAnsi"/>
          <w:sz w:val="24"/>
          <w:szCs w:val="24"/>
        </w:rPr>
        <w:t>[Insertar fecha]</w:t>
      </w:r>
    </w:p>
    <w:p w14:paraId="26A21EF6" w14:textId="77777777" w:rsidR="00AA5576" w:rsidRPr="00AA5576" w:rsidRDefault="00AA5576" w:rsidP="00AA5576">
      <w:pPr>
        <w:pStyle w:val="Textoindependiente"/>
        <w:rPr>
          <w:rFonts w:asciiTheme="minorHAnsi" w:hAnsiTheme="minorHAnsi" w:cstheme="minorHAnsi"/>
          <w:b/>
          <w:bCs/>
          <w:sz w:val="24"/>
          <w:szCs w:val="24"/>
        </w:rPr>
      </w:pPr>
    </w:p>
    <w:p w14:paraId="3C9173D9" w14:textId="02EC06FD" w:rsidR="00AA5576" w:rsidRPr="00AA5576" w:rsidRDefault="00AA5576" w:rsidP="00AA5576">
      <w:pPr>
        <w:pStyle w:val="Textoindependiente"/>
        <w:spacing w:before="225" w:line="237" w:lineRule="auto"/>
        <w:ind w:left="102" w:right="232"/>
        <w:rPr>
          <w:rFonts w:asciiTheme="minorHAnsi" w:hAnsiTheme="minorHAnsi" w:cstheme="minorHAnsi"/>
          <w:sz w:val="24"/>
          <w:szCs w:val="24"/>
        </w:rPr>
      </w:pPr>
      <w:bookmarkStart w:id="3" w:name="_Hlk12614631"/>
      <w:bookmarkStart w:id="4" w:name="_Hlk12614808"/>
      <w:bookmarkStart w:id="5" w:name="_Hlk52552465"/>
      <w:r w:rsidRPr="00AA5576">
        <w:rPr>
          <w:rFonts w:asciiTheme="minorHAnsi" w:hAnsiTheme="minorHAnsi" w:cstheme="minorHAnsi"/>
          <w:sz w:val="24"/>
          <w:szCs w:val="24"/>
        </w:rPr>
        <w:t xml:space="preserve">Me refiero a la Licitación Pública Nacional No. </w:t>
      </w:r>
      <w:r w:rsidR="00045D78" w:rsidRPr="00AA5576">
        <w:rPr>
          <w:rFonts w:cstheme="minorHAnsi"/>
          <w:b/>
          <w:sz w:val="24"/>
          <w:szCs w:val="24"/>
        </w:rPr>
        <w:t>UAEH-LP-N</w:t>
      </w:r>
      <w:r w:rsidR="00096BC2" w:rsidRPr="00096BC2">
        <w:rPr>
          <w:rFonts w:cstheme="minorHAnsi"/>
          <w:b/>
          <w:sz w:val="24"/>
          <w:szCs w:val="24"/>
        </w:rPr>
        <w:t>63</w:t>
      </w:r>
      <w:r w:rsidR="00045D78" w:rsidRPr="00AA5576">
        <w:rPr>
          <w:rFonts w:cstheme="minorHAnsi"/>
          <w:b/>
          <w:sz w:val="24"/>
          <w:szCs w:val="24"/>
        </w:rPr>
        <w:t>-2023</w:t>
      </w:r>
      <w:r w:rsidRPr="00AA5576">
        <w:rPr>
          <w:rFonts w:asciiTheme="minorHAnsi" w:hAnsiTheme="minorHAnsi" w:cstheme="minorHAnsi"/>
          <w:sz w:val="24"/>
          <w:szCs w:val="24"/>
        </w:rPr>
        <w:t xml:space="preserve"> </w:t>
      </w:r>
      <w:bookmarkStart w:id="6" w:name="_Hlk12616690"/>
      <w:r w:rsidRPr="00AA5576">
        <w:rPr>
          <w:rFonts w:asciiTheme="minorHAnsi" w:hAnsiTheme="minorHAnsi" w:cstheme="minorHAnsi"/>
          <w:sz w:val="24"/>
          <w:szCs w:val="24"/>
        </w:rPr>
        <w:t xml:space="preserve">relativa a </w:t>
      </w:r>
      <w:bookmarkEnd w:id="3"/>
      <w:bookmarkEnd w:id="6"/>
      <w:r w:rsidRPr="00AA5576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(anotar objeto de la licitación)</w:t>
      </w:r>
      <w:r w:rsidRPr="00AA5576">
        <w:rPr>
          <w:rFonts w:asciiTheme="minorHAnsi" w:hAnsiTheme="minorHAnsi" w:cstheme="minorHAnsi"/>
          <w:sz w:val="24"/>
          <w:szCs w:val="24"/>
        </w:rPr>
        <w:t>.</w:t>
      </w:r>
    </w:p>
    <w:bookmarkEnd w:id="4"/>
    <w:p w14:paraId="33162F7D" w14:textId="77777777" w:rsidR="00AA5576" w:rsidRPr="00AA5576" w:rsidRDefault="00AA5576" w:rsidP="00AA5576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75289836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  <w:bookmarkStart w:id="7" w:name="_Hlk52553288"/>
      <w:bookmarkEnd w:id="1"/>
      <w:bookmarkEnd w:id="5"/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AA5576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PROTESTA DE DECIR VERDAD</w:t>
      </w:r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 que los productos que se ofertan para el presente procedimiento de contratación no son agresivos al medio ambiente o dañinos a la salud.</w:t>
      </w:r>
    </w:p>
    <w:p w14:paraId="31644C99" w14:textId="77777777" w:rsidR="00AA5576" w:rsidRPr="00AA5576" w:rsidRDefault="00AA5576" w:rsidP="00AA5576">
      <w:pPr>
        <w:ind w:left="102" w:right="232"/>
        <w:jc w:val="both"/>
        <w:rPr>
          <w:rFonts w:cstheme="minorHAnsi"/>
          <w:b/>
          <w:bCs/>
          <w:sz w:val="24"/>
          <w:szCs w:val="24"/>
        </w:rPr>
      </w:pPr>
    </w:p>
    <w:p w14:paraId="6FDB6285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</w:p>
    <w:p w14:paraId="4E5F7975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3FC36222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Atentamente,</w:t>
      </w:r>
    </w:p>
    <w:p w14:paraId="45988A05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07F3A93A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29AFCD85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BBC48D" wp14:editId="137035A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34094A9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586C2AAD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48AE1400" w14:textId="77777777" w:rsidR="00AA5576" w:rsidRPr="00AA5576" w:rsidRDefault="00AA5576" w:rsidP="00AA5576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7"/>
    </w:p>
    <w:p w14:paraId="473A7F1E" w14:textId="77777777" w:rsidR="00AA5576" w:rsidRPr="00AA5576" w:rsidRDefault="00AA5576" w:rsidP="00AC1B86">
      <w:pPr>
        <w:ind w:left="102"/>
        <w:jc w:val="center"/>
        <w:rPr>
          <w:rFonts w:cstheme="minorHAnsi"/>
          <w:sz w:val="24"/>
          <w:szCs w:val="24"/>
          <w:lang w:val="es-ES"/>
        </w:rPr>
      </w:pPr>
    </w:p>
    <w:bookmarkEnd w:id="2"/>
    <w:p w14:paraId="0F009FD8" w14:textId="77777777" w:rsidR="00AC1B86" w:rsidRPr="00AA5576" w:rsidRDefault="00AC1B86">
      <w:pPr>
        <w:rPr>
          <w:rFonts w:cstheme="minorHAnsi"/>
          <w:sz w:val="24"/>
          <w:szCs w:val="24"/>
        </w:rPr>
      </w:pPr>
    </w:p>
    <w:sectPr w:rsidR="00AC1B86" w:rsidRPr="00AA557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CB683" w14:textId="77777777" w:rsidR="00C65779" w:rsidRDefault="00C65779" w:rsidP="00AC1B86">
      <w:pPr>
        <w:spacing w:after="0" w:line="240" w:lineRule="auto"/>
      </w:pPr>
      <w:r>
        <w:separator/>
      </w:r>
    </w:p>
  </w:endnote>
  <w:endnote w:type="continuationSeparator" w:id="0">
    <w:p w14:paraId="525720C4" w14:textId="77777777" w:rsidR="00C65779" w:rsidRDefault="00C65779" w:rsidP="00AC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01D6E" w14:textId="77777777" w:rsidR="00C65779" w:rsidRDefault="00C65779" w:rsidP="00AC1B86">
      <w:pPr>
        <w:spacing w:after="0" w:line="240" w:lineRule="auto"/>
      </w:pPr>
      <w:r>
        <w:separator/>
      </w:r>
    </w:p>
  </w:footnote>
  <w:footnote w:type="continuationSeparator" w:id="0">
    <w:p w14:paraId="7142F626" w14:textId="77777777" w:rsidR="00C65779" w:rsidRDefault="00C65779" w:rsidP="00AC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8" w:name="_Hlk56311241"/>
  <w:bookmarkStart w:id="9" w:name="_Hlk56311242"/>
  <w:bookmarkStart w:id="10" w:name="_Hlk56311364"/>
  <w:bookmarkStart w:id="11" w:name="_Hlk56311365"/>
  <w:p w14:paraId="037A36C2" w14:textId="77777777" w:rsidR="008475F7" w:rsidRPr="00096BC2" w:rsidRDefault="008475F7" w:rsidP="008475F7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096BC2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F65D87" wp14:editId="766ED88F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0FA06FE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096BC2">
      <w:rPr>
        <w:rFonts w:ascii="Helvetica" w:hAnsi="Helvetica" w:cstheme="minorHAnsi"/>
        <w:sz w:val="20"/>
        <w:szCs w:val="20"/>
      </w:rPr>
      <w:t>Universidad Autónoma del Estado de Hidalgo</w:t>
    </w:r>
  </w:p>
  <w:p w14:paraId="029358F1" w14:textId="77777777" w:rsidR="008475F7" w:rsidRPr="00096BC2" w:rsidRDefault="008475F7" w:rsidP="008475F7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8"/>
  <w:bookmarkEnd w:id="9"/>
  <w:bookmarkEnd w:id="10"/>
  <w:bookmarkEnd w:id="11"/>
  <w:p w14:paraId="3B057510" w14:textId="00B93532" w:rsidR="00AC1B86" w:rsidRPr="00096BC2" w:rsidRDefault="0031723E" w:rsidP="0031723E">
    <w:pPr>
      <w:jc w:val="center"/>
      <w:rPr>
        <w:rFonts w:ascii="Helvetica" w:hAnsi="Helvetica" w:cstheme="minorHAnsi"/>
        <w:sz w:val="20"/>
        <w:szCs w:val="20"/>
      </w:rPr>
    </w:pPr>
    <w:r w:rsidRPr="00096BC2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86"/>
    <w:rsid w:val="00001216"/>
    <w:rsid w:val="00045D78"/>
    <w:rsid w:val="00096BC2"/>
    <w:rsid w:val="0031723E"/>
    <w:rsid w:val="003B2F28"/>
    <w:rsid w:val="00706B6F"/>
    <w:rsid w:val="007754E0"/>
    <w:rsid w:val="008475F7"/>
    <w:rsid w:val="00966766"/>
    <w:rsid w:val="00AA5576"/>
    <w:rsid w:val="00AC1B86"/>
    <w:rsid w:val="00B234C9"/>
    <w:rsid w:val="00C65779"/>
    <w:rsid w:val="00C72883"/>
    <w:rsid w:val="00CF14E2"/>
    <w:rsid w:val="00DD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F3FFC"/>
  <w15:chartTrackingRefBased/>
  <w15:docId w15:val="{55EEC1A4-8553-43E6-8C61-EED648CC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B8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C1B86"/>
  </w:style>
  <w:style w:type="paragraph" w:styleId="Piedepgina">
    <w:name w:val="footer"/>
    <w:basedOn w:val="Normal"/>
    <w:link w:val="Piedepgina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B86"/>
  </w:style>
  <w:style w:type="paragraph" w:styleId="Textoindependiente">
    <w:name w:val="Body Text"/>
    <w:basedOn w:val="Normal"/>
    <w:link w:val="TextoindependienteCar"/>
    <w:rsid w:val="00AC1B8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1B86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C1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uiPriority w:val="10"/>
    <w:qFormat/>
    <w:rsid w:val="00AA5576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AA5576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4</cp:revision>
  <dcterms:created xsi:type="dcterms:W3CDTF">2023-04-14T18:11:00Z</dcterms:created>
  <dcterms:modified xsi:type="dcterms:W3CDTF">2023-10-24T21:58:00Z</dcterms:modified>
</cp:coreProperties>
</file>