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690DA" w14:textId="3799ECB6" w:rsidR="00C63152" w:rsidRDefault="00C63152" w:rsidP="00C63152">
      <w:pPr>
        <w:jc w:val="center"/>
        <w:rPr>
          <w:rFonts w:ascii="Calibri" w:hAnsi="Calibri" w:cs="Calibri"/>
          <w:b/>
          <w:sz w:val="24"/>
        </w:rPr>
      </w:pPr>
      <w:r w:rsidRPr="000A3DC8">
        <w:rPr>
          <w:rFonts w:ascii="Calibri" w:hAnsi="Calibri" w:cs="Calibri"/>
          <w:b/>
          <w:sz w:val="24"/>
        </w:rPr>
        <w:t xml:space="preserve">LICITACIÓN PÚBLICA NACIONAL No. </w:t>
      </w:r>
      <w:r w:rsidR="00F22CF5">
        <w:rPr>
          <w:rFonts w:ascii="Calibri" w:hAnsi="Calibri" w:cs="Calibri"/>
          <w:b/>
          <w:sz w:val="24"/>
        </w:rPr>
        <w:t>UAEH-LP-</w:t>
      </w:r>
      <w:r w:rsidR="00F22CF5" w:rsidRPr="00A758FC">
        <w:rPr>
          <w:rFonts w:ascii="Calibri" w:hAnsi="Calibri" w:cs="Calibri"/>
          <w:b/>
          <w:sz w:val="24"/>
        </w:rPr>
        <w:t>N</w:t>
      </w:r>
      <w:r w:rsidR="00A758FC" w:rsidRPr="00A758FC">
        <w:rPr>
          <w:rFonts w:ascii="Calibri" w:hAnsi="Calibri" w:cs="Calibri"/>
          <w:b/>
          <w:sz w:val="24"/>
        </w:rPr>
        <w:t>63</w:t>
      </w:r>
      <w:r w:rsidR="00F22CF5" w:rsidRPr="00A758FC">
        <w:rPr>
          <w:rFonts w:ascii="Calibri" w:hAnsi="Calibri" w:cs="Calibri"/>
          <w:b/>
          <w:sz w:val="24"/>
        </w:rPr>
        <w:t>-202</w:t>
      </w:r>
      <w:r w:rsidR="00CC77EB" w:rsidRPr="00A758FC">
        <w:rPr>
          <w:rFonts w:ascii="Calibri" w:hAnsi="Calibri" w:cs="Calibri"/>
          <w:b/>
          <w:sz w:val="24"/>
        </w:rPr>
        <w:t>3</w:t>
      </w:r>
    </w:p>
    <w:p w14:paraId="268FAF92" w14:textId="77777777" w:rsidR="00C63152" w:rsidRDefault="00C63152" w:rsidP="00C63152">
      <w:pPr>
        <w:jc w:val="center"/>
        <w:rPr>
          <w:rFonts w:ascii="Calibri" w:hAnsi="Calibri" w:cs="Calibri"/>
          <w:b/>
          <w:sz w:val="24"/>
        </w:rPr>
      </w:pPr>
    </w:p>
    <w:p w14:paraId="714F4C9A" w14:textId="0D7BF75A" w:rsidR="00C63152" w:rsidRPr="000A3DC8" w:rsidRDefault="00A051D8" w:rsidP="00C63152">
      <w:pPr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FORMATO “B”</w:t>
      </w:r>
    </w:p>
    <w:p w14:paraId="0A3AA49D" w14:textId="77777777" w:rsidR="00C63152" w:rsidRDefault="00C63152" w:rsidP="00C63152">
      <w:pPr>
        <w:jc w:val="center"/>
        <w:rPr>
          <w:rFonts w:ascii="Calibri" w:hAnsi="Calibri" w:cs="Calibri"/>
          <w:b/>
          <w:sz w:val="24"/>
        </w:rPr>
      </w:pPr>
    </w:p>
    <w:p w14:paraId="06C9C779" w14:textId="3D4E3C3A" w:rsidR="00C63152" w:rsidRDefault="00C63152" w:rsidP="00C63152">
      <w:pPr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FORMATO DE SOLICITUD DE ACLARACIONES</w:t>
      </w:r>
    </w:p>
    <w:p w14:paraId="05F6156C" w14:textId="77777777" w:rsidR="00C63152" w:rsidRPr="00FE25DA" w:rsidRDefault="00C63152" w:rsidP="00C63152">
      <w:pPr>
        <w:jc w:val="center"/>
        <w:rPr>
          <w:rFonts w:ascii="Calibri" w:hAnsi="Calibri" w:cs="Calibri"/>
          <w:sz w:val="24"/>
        </w:rPr>
      </w:pPr>
    </w:p>
    <w:p w14:paraId="4CA08702" w14:textId="77777777" w:rsidR="00C63152" w:rsidRPr="00FE25DA" w:rsidRDefault="00C63152" w:rsidP="00C63152">
      <w:pPr>
        <w:jc w:val="right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(lugar y fecha de firma del formato)</w:t>
      </w:r>
    </w:p>
    <w:p w14:paraId="45682919" w14:textId="77777777" w:rsidR="00C63152" w:rsidRPr="00FE25DA" w:rsidRDefault="00C63152" w:rsidP="00C63152">
      <w:pPr>
        <w:jc w:val="both"/>
        <w:rPr>
          <w:rFonts w:ascii="Calibri" w:hAnsi="Calibri" w:cs="Calibri"/>
          <w:sz w:val="24"/>
        </w:rPr>
      </w:pPr>
    </w:p>
    <w:p w14:paraId="47FD87F6" w14:textId="77777777" w:rsidR="00C63152" w:rsidRDefault="00C63152" w:rsidP="00C6315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Universidad Autónoma del Estado de Hidalgo</w:t>
      </w:r>
    </w:p>
    <w:p w14:paraId="6455C713" w14:textId="77777777" w:rsidR="00C63152" w:rsidRPr="00FC42C4" w:rsidRDefault="00C63152" w:rsidP="00C6315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Comisión Gasto Financiamiento</w:t>
      </w:r>
    </w:p>
    <w:p w14:paraId="49C31485" w14:textId="77777777" w:rsidR="00C63152" w:rsidRPr="00FE25DA" w:rsidRDefault="00C63152" w:rsidP="00C63152">
      <w:pPr>
        <w:jc w:val="both"/>
        <w:rPr>
          <w:rFonts w:ascii="Calibri" w:hAnsi="Calibri" w:cs="Calibri"/>
          <w:sz w:val="24"/>
        </w:rPr>
      </w:pPr>
    </w:p>
    <w:p w14:paraId="5BF70C61" w14:textId="09FC4420" w:rsidR="00C63152" w:rsidRPr="00FC42C4" w:rsidRDefault="00C63152" w:rsidP="00C63152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 xml:space="preserve">Me refiero a la Licitación </w:t>
      </w:r>
      <w:r w:rsidR="00460433">
        <w:rPr>
          <w:rFonts w:ascii="Calibri" w:hAnsi="Calibri" w:cs="Calibri"/>
          <w:sz w:val="24"/>
        </w:rPr>
        <w:t>N</w:t>
      </w:r>
      <w:r>
        <w:rPr>
          <w:rFonts w:ascii="Calibri" w:hAnsi="Calibri" w:cs="Calibri"/>
          <w:sz w:val="24"/>
        </w:rPr>
        <w:t>acional No</w:t>
      </w:r>
      <w:r w:rsidRPr="00FE25DA">
        <w:rPr>
          <w:rFonts w:ascii="Calibri" w:hAnsi="Calibri" w:cs="Calibri"/>
          <w:sz w:val="24"/>
        </w:rPr>
        <w:t xml:space="preserve">. </w:t>
      </w:r>
      <w:r w:rsidR="00F22CF5">
        <w:rPr>
          <w:rFonts w:ascii="Calibri" w:hAnsi="Calibri" w:cs="Calibri"/>
          <w:b/>
          <w:sz w:val="24"/>
        </w:rPr>
        <w:t>UAEH-LP</w:t>
      </w:r>
      <w:bookmarkStart w:id="0" w:name="_GoBack"/>
      <w:bookmarkEnd w:id="0"/>
      <w:r w:rsidR="00F22CF5" w:rsidRPr="00A758FC">
        <w:rPr>
          <w:rFonts w:ascii="Calibri" w:hAnsi="Calibri" w:cs="Calibri"/>
          <w:b/>
          <w:sz w:val="24"/>
        </w:rPr>
        <w:t>-N</w:t>
      </w:r>
      <w:r w:rsidR="00A758FC" w:rsidRPr="00A758FC">
        <w:rPr>
          <w:rFonts w:ascii="Calibri" w:hAnsi="Calibri" w:cs="Calibri"/>
          <w:b/>
          <w:sz w:val="24"/>
        </w:rPr>
        <w:t>63</w:t>
      </w:r>
      <w:r w:rsidR="00F22CF5" w:rsidRPr="00A758FC">
        <w:rPr>
          <w:rFonts w:ascii="Calibri" w:hAnsi="Calibri" w:cs="Calibri"/>
          <w:b/>
          <w:sz w:val="24"/>
        </w:rPr>
        <w:t>-202</w:t>
      </w:r>
      <w:r w:rsidR="00CC77EB" w:rsidRPr="00A758FC">
        <w:rPr>
          <w:rFonts w:ascii="Calibri" w:hAnsi="Calibri" w:cs="Calibri"/>
          <w:b/>
          <w:sz w:val="24"/>
        </w:rPr>
        <w:t>3</w:t>
      </w:r>
      <w:r w:rsidR="00F22CF5">
        <w:rPr>
          <w:rFonts w:ascii="Calibri" w:hAnsi="Calibri" w:cs="Calibri"/>
          <w:b/>
          <w:sz w:val="24"/>
        </w:rPr>
        <w:t xml:space="preserve"> </w:t>
      </w:r>
      <w:r>
        <w:rPr>
          <w:rFonts w:ascii="Calibri" w:hAnsi="Calibri" w:cs="Calibri"/>
          <w:sz w:val="24"/>
        </w:rPr>
        <w:t xml:space="preserve">relativa a </w:t>
      </w:r>
      <w:r w:rsidR="00460433">
        <w:rPr>
          <w:rFonts w:ascii="Calibri" w:hAnsi="Calibri" w:cs="Calibri"/>
          <w:sz w:val="24"/>
        </w:rPr>
        <w:t>(</w:t>
      </w:r>
      <w:r w:rsidR="00460433" w:rsidRPr="00460433">
        <w:rPr>
          <w:rFonts w:ascii="Calibri" w:hAnsi="Calibri" w:cs="Calibri"/>
          <w:b/>
          <w:bCs/>
          <w:sz w:val="24"/>
        </w:rPr>
        <w:t>anotar el objeto de la licitación</w:t>
      </w:r>
      <w:r w:rsidR="00460433">
        <w:rPr>
          <w:rFonts w:ascii="Calibri" w:hAnsi="Calibri" w:cs="Calibri"/>
          <w:sz w:val="24"/>
        </w:rPr>
        <w:t>).</w:t>
      </w:r>
    </w:p>
    <w:p w14:paraId="1371DDF5" w14:textId="77777777" w:rsidR="00C63152" w:rsidRDefault="00C63152" w:rsidP="004472D6">
      <w:pPr>
        <w:jc w:val="both"/>
        <w:rPr>
          <w:rFonts w:ascii="Calibri" w:hAnsi="Calibri" w:cs="Calibri"/>
          <w:sz w:val="24"/>
        </w:rPr>
      </w:pPr>
    </w:p>
    <w:p w14:paraId="0A848DA0" w14:textId="5EBED3DF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 xml:space="preserve">Por este conducto, en mí calidad de representante legal </w:t>
      </w:r>
      <w:r w:rsidR="00C63152">
        <w:rPr>
          <w:rFonts w:ascii="Calibri" w:hAnsi="Calibri" w:cs="Calibri"/>
          <w:sz w:val="24"/>
        </w:rPr>
        <w:t xml:space="preserve">(representante en común en caso de propuestas conjunto </w:t>
      </w:r>
      <w:r w:rsidRPr="00FE25DA">
        <w:rPr>
          <w:rFonts w:ascii="Calibri" w:hAnsi="Calibri" w:cs="Calibri"/>
          <w:sz w:val="24"/>
        </w:rPr>
        <w:t>del</w:t>
      </w:r>
      <w:r w:rsidR="00C63152">
        <w:rPr>
          <w:rFonts w:ascii="Calibri" w:hAnsi="Calibri" w:cs="Calibri"/>
          <w:sz w:val="24"/>
        </w:rPr>
        <w:t xml:space="preserve"> (de los)</w:t>
      </w:r>
      <w:r w:rsidRPr="00FE25DA">
        <w:rPr>
          <w:rFonts w:ascii="Calibri" w:hAnsi="Calibri" w:cs="Calibri"/>
          <w:sz w:val="24"/>
        </w:rPr>
        <w:t xml:space="preserve"> licitante</w:t>
      </w:r>
      <w:r w:rsidR="00C63152">
        <w:rPr>
          <w:rFonts w:ascii="Calibri" w:hAnsi="Calibri" w:cs="Calibri"/>
          <w:sz w:val="24"/>
        </w:rPr>
        <w:t>(s)</w:t>
      </w:r>
      <w:r w:rsidRPr="00FE25DA">
        <w:rPr>
          <w:rFonts w:ascii="Calibri" w:hAnsi="Calibri" w:cs="Calibri"/>
          <w:sz w:val="24"/>
        </w:rPr>
        <w:t xml:space="preserve"> (</w:t>
      </w:r>
      <w:r w:rsidRPr="00FE25DA">
        <w:rPr>
          <w:rFonts w:ascii="Calibri" w:hAnsi="Calibri" w:cs="Calibri"/>
          <w:sz w:val="24"/>
          <w:u w:val="single"/>
        </w:rPr>
        <w:t>nombre del</w:t>
      </w:r>
      <w:r w:rsidR="00C63152">
        <w:rPr>
          <w:rFonts w:ascii="Calibri" w:hAnsi="Calibri" w:cs="Calibri"/>
          <w:sz w:val="24"/>
          <w:u w:val="single"/>
        </w:rPr>
        <w:t xml:space="preserve"> (de los)</w:t>
      </w:r>
      <w:r w:rsidRPr="00FE25DA">
        <w:rPr>
          <w:rFonts w:ascii="Calibri" w:hAnsi="Calibri" w:cs="Calibri"/>
          <w:sz w:val="24"/>
          <w:u w:val="single"/>
        </w:rPr>
        <w:t xml:space="preserve"> licitante</w:t>
      </w:r>
      <w:r w:rsidR="00C63152">
        <w:rPr>
          <w:rFonts w:ascii="Calibri" w:hAnsi="Calibri" w:cs="Calibri"/>
          <w:sz w:val="24"/>
          <w:u w:val="single"/>
        </w:rPr>
        <w:t>(s)</w:t>
      </w:r>
      <w:r w:rsidRPr="00FE25DA">
        <w:rPr>
          <w:rFonts w:ascii="Calibri" w:hAnsi="Calibri" w:cs="Calibri"/>
          <w:sz w:val="24"/>
        </w:rPr>
        <w:t>), solicito las siguientes aclaraciones a la convocatoria</w:t>
      </w:r>
    </w:p>
    <w:p w14:paraId="1A39DCB6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782"/>
        <w:gridCol w:w="2950"/>
      </w:tblGrid>
      <w:tr w:rsidR="004472D6" w:rsidRPr="00CF54F2" w14:paraId="21CA33EF" w14:textId="77777777" w:rsidTr="00561E91">
        <w:tc>
          <w:tcPr>
            <w:tcW w:w="1101" w:type="dxa"/>
            <w:shd w:val="clear" w:color="auto" w:fill="auto"/>
          </w:tcPr>
          <w:p w14:paraId="38D504B0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Página:</w:t>
            </w:r>
          </w:p>
          <w:p w14:paraId="5F21B438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2B0BB1D8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Referencia:</w:t>
            </w:r>
          </w:p>
          <w:p w14:paraId="7AB27BB7" w14:textId="14D15E2E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 xml:space="preserve">(Base, numeral, inciso, </w:t>
            </w:r>
            <w:r w:rsidR="00C63152">
              <w:rPr>
                <w:rFonts w:ascii="Calibri" w:hAnsi="Calibri" w:cs="Calibri"/>
                <w:sz w:val="24"/>
              </w:rPr>
              <w:t>anexo</w:t>
            </w:r>
            <w:r w:rsidRPr="00FE25DA">
              <w:rPr>
                <w:rFonts w:ascii="Calibri" w:hAnsi="Calibri" w:cs="Calibri"/>
                <w:sz w:val="24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2C4109ED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Tipo de Pregunta:</w:t>
            </w:r>
          </w:p>
          <w:p w14:paraId="5626990C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Técnica o Legal/</w:t>
            </w:r>
            <w:proofErr w:type="spellStart"/>
            <w:r w:rsidRPr="00FE25DA">
              <w:rPr>
                <w:rFonts w:ascii="Calibri" w:hAnsi="Calibri" w:cs="Calibri"/>
                <w:sz w:val="24"/>
              </w:rPr>
              <w:t>Admva</w:t>
            </w:r>
            <w:proofErr w:type="spellEnd"/>
          </w:p>
        </w:tc>
      </w:tr>
      <w:tr w:rsidR="004472D6" w:rsidRPr="00CF54F2" w14:paraId="592E8D8A" w14:textId="77777777" w:rsidTr="00561E91">
        <w:tc>
          <w:tcPr>
            <w:tcW w:w="1101" w:type="dxa"/>
            <w:shd w:val="clear" w:color="auto" w:fill="auto"/>
          </w:tcPr>
          <w:p w14:paraId="653711BE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0CB08F87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2993" w:type="dxa"/>
            <w:shd w:val="clear" w:color="auto" w:fill="auto"/>
          </w:tcPr>
          <w:p w14:paraId="6C7ED7ED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4472D6" w:rsidRPr="00CF54F2" w14:paraId="37E813D5" w14:textId="77777777" w:rsidTr="00561E91">
        <w:tc>
          <w:tcPr>
            <w:tcW w:w="8978" w:type="dxa"/>
            <w:gridSpan w:val="3"/>
            <w:shd w:val="clear" w:color="auto" w:fill="auto"/>
          </w:tcPr>
          <w:p w14:paraId="69F8DD71" w14:textId="74D36B41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Pregunta</w:t>
            </w:r>
            <w:r w:rsidR="003364B7">
              <w:rPr>
                <w:rFonts w:ascii="Calibri" w:hAnsi="Calibri" w:cs="Calibri"/>
                <w:sz w:val="24"/>
              </w:rPr>
              <w:t xml:space="preserve"> 1</w:t>
            </w:r>
            <w:r w:rsidRPr="00FE25DA">
              <w:rPr>
                <w:rFonts w:ascii="Calibri" w:hAnsi="Calibri" w:cs="Calibri"/>
                <w:sz w:val="24"/>
              </w:rPr>
              <w:t>:</w:t>
            </w:r>
          </w:p>
          <w:p w14:paraId="0B5430FD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5D4D9583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782"/>
        <w:gridCol w:w="2950"/>
      </w:tblGrid>
      <w:tr w:rsidR="004472D6" w:rsidRPr="00CF54F2" w14:paraId="597B6BB8" w14:textId="77777777" w:rsidTr="00561E91">
        <w:tc>
          <w:tcPr>
            <w:tcW w:w="1101" w:type="dxa"/>
            <w:shd w:val="clear" w:color="auto" w:fill="auto"/>
          </w:tcPr>
          <w:p w14:paraId="046DB935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Página:</w:t>
            </w:r>
          </w:p>
          <w:p w14:paraId="0066C7FA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02126B43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Referencia:</w:t>
            </w:r>
          </w:p>
          <w:p w14:paraId="17A9879D" w14:textId="526F944B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 xml:space="preserve">(Base, numeral, inciso, </w:t>
            </w:r>
            <w:r w:rsidR="00C63152">
              <w:rPr>
                <w:rFonts w:ascii="Calibri" w:hAnsi="Calibri" w:cs="Calibri"/>
                <w:sz w:val="24"/>
              </w:rPr>
              <w:t>anexo</w:t>
            </w:r>
            <w:r w:rsidRPr="00FE25DA">
              <w:rPr>
                <w:rFonts w:ascii="Calibri" w:hAnsi="Calibri" w:cs="Calibri"/>
                <w:sz w:val="24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5DC46292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Tipo de Pregunta:</w:t>
            </w:r>
          </w:p>
          <w:p w14:paraId="52065F1B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Técnica o Legal/</w:t>
            </w:r>
            <w:proofErr w:type="spellStart"/>
            <w:r w:rsidRPr="00FE25DA">
              <w:rPr>
                <w:rFonts w:ascii="Calibri" w:hAnsi="Calibri" w:cs="Calibri"/>
                <w:sz w:val="24"/>
              </w:rPr>
              <w:t>Admva</w:t>
            </w:r>
            <w:proofErr w:type="spellEnd"/>
          </w:p>
        </w:tc>
      </w:tr>
      <w:tr w:rsidR="004472D6" w:rsidRPr="00CF54F2" w14:paraId="5CB7C617" w14:textId="77777777" w:rsidTr="00561E91">
        <w:tc>
          <w:tcPr>
            <w:tcW w:w="1101" w:type="dxa"/>
            <w:shd w:val="clear" w:color="auto" w:fill="auto"/>
          </w:tcPr>
          <w:p w14:paraId="6EE054AC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2F1D3ABA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2993" w:type="dxa"/>
            <w:shd w:val="clear" w:color="auto" w:fill="auto"/>
          </w:tcPr>
          <w:p w14:paraId="0F62CF4F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4472D6" w:rsidRPr="00CF54F2" w14:paraId="421F5D9C" w14:textId="77777777" w:rsidTr="00561E91">
        <w:tc>
          <w:tcPr>
            <w:tcW w:w="8978" w:type="dxa"/>
            <w:gridSpan w:val="3"/>
            <w:shd w:val="clear" w:color="auto" w:fill="auto"/>
          </w:tcPr>
          <w:p w14:paraId="113749A2" w14:textId="737B7DB6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Pregunta</w:t>
            </w:r>
            <w:r w:rsidR="003364B7">
              <w:rPr>
                <w:rFonts w:ascii="Calibri" w:hAnsi="Calibri" w:cs="Calibri"/>
                <w:sz w:val="24"/>
              </w:rPr>
              <w:t xml:space="preserve"> 2</w:t>
            </w:r>
            <w:r w:rsidRPr="00FE25DA">
              <w:rPr>
                <w:rFonts w:ascii="Calibri" w:hAnsi="Calibri" w:cs="Calibri"/>
                <w:sz w:val="24"/>
              </w:rPr>
              <w:t>:</w:t>
            </w:r>
          </w:p>
          <w:p w14:paraId="11108733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4856F859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782"/>
        <w:gridCol w:w="2950"/>
      </w:tblGrid>
      <w:tr w:rsidR="003364B7" w:rsidRPr="00CF54F2" w14:paraId="55B33083" w14:textId="77777777" w:rsidTr="00F4533B">
        <w:tc>
          <w:tcPr>
            <w:tcW w:w="1101" w:type="dxa"/>
            <w:shd w:val="clear" w:color="auto" w:fill="auto"/>
          </w:tcPr>
          <w:p w14:paraId="7BF892B5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Página:</w:t>
            </w:r>
          </w:p>
          <w:p w14:paraId="0A212397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345F18D2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Referencia:</w:t>
            </w:r>
          </w:p>
          <w:p w14:paraId="3F47F646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 xml:space="preserve">(Base, numeral, inciso, </w:t>
            </w:r>
            <w:r>
              <w:rPr>
                <w:rFonts w:ascii="Calibri" w:hAnsi="Calibri" w:cs="Calibri"/>
                <w:sz w:val="24"/>
              </w:rPr>
              <w:t>anexo</w:t>
            </w:r>
            <w:r w:rsidRPr="00FE25DA">
              <w:rPr>
                <w:rFonts w:ascii="Calibri" w:hAnsi="Calibri" w:cs="Calibri"/>
                <w:sz w:val="24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46BFA7EE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Tipo de Pregunta:</w:t>
            </w:r>
          </w:p>
          <w:p w14:paraId="419A40C2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Técnica o Legal/</w:t>
            </w:r>
            <w:proofErr w:type="spellStart"/>
            <w:r w:rsidRPr="00FE25DA">
              <w:rPr>
                <w:rFonts w:ascii="Calibri" w:hAnsi="Calibri" w:cs="Calibri"/>
                <w:sz w:val="24"/>
              </w:rPr>
              <w:t>Admva</w:t>
            </w:r>
            <w:proofErr w:type="spellEnd"/>
          </w:p>
        </w:tc>
      </w:tr>
      <w:tr w:rsidR="003364B7" w:rsidRPr="00CF54F2" w14:paraId="6C3F307D" w14:textId="77777777" w:rsidTr="00F4533B">
        <w:tc>
          <w:tcPr>
            <w:tcW w:w="1101" w:type="dxa"/>
            <w:shd w:val="clear" w:color="auto" w:fill="auto"/>
          </w:tcPr>
          <w:p w14:paraId="5658E9DB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2C104F5A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2993" w:type="dxa"/>
            <w:shd w:val="clear" w:color="auto" w:fill="auto"/>
          </w:tcPr>
          <w:p w14:paraId="08C0EC8A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3364B7" w:rsidRPr="00CF54F2" w14:paraId="3943627C" w14:textId="77777777" w:rsidTr="00F4533B">
        <w:tc>
          <w:tcPr>
            <w:tcW w:w="8978" w:type="dxa"/>
            <w:gridSpan w:val="3"/>
            <w:shd w:val="clear" w:color="auto" w:fill="auto"/>
          </w:tcPr>
          <w:p w14:paraId="4F341AC1" w14:textId="7D1C86ED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Pregunta</w:t>
            </w:r>
            <w:r>
              <w:rPr>
                <w:rFonts w:ascii="Calibri" w:hAnsi="Calibri" w:cs="Calibri"/>
                <w:sz w:val="24"/>
              </w:rPr>
              <w:t xml:space="preserve"> 3</w:t>
            </w:r>
            <w:r w:rsidRPr="00FE25DA">
              <w:rPr>
                <w:rFonts w:ascii="Calibri" w:hAnsi="Calibri" w:cs="Calibri"/>
                <w:sz w:val="24"/>
              </w:rPr>
              <w:t>: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</w:p>
          <w:p w14:paraId="1CF334F5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4B823D88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782"/>
        <w:gridCol w:w="2950"/>
      </w:tblGrid>
      <w:tr w:rsidR="003364B7" w:rsidRPr="00CF54F2" w14:paraId="4E2F0E3A" w14:textId="77777777" w:rsidTr="00F4533B">
        <w:tc>
          <w:tcPr>
            <w:tcW w:w="1101" w:type="dxa"/>
            <w:shd w:val="clear" w:color="auto" w:fill="auto"/>
          </w:tcPr>
          <w:p w14:paraId="4BB6B2BE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Página:</w:t>
            </w:r>
          </w:p>
          <w:p w14:paraId="3AF3F79E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3C6F4503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Referencia:</w:t>
            </w:r>
          </w:p>
          <w:p w14:paraId="13B74B0D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 xml:space="preserve">(Base, numeral, inciso, </w:t>
            </w:r>
            <w:r>
              <w:rPr>
                <w:rFonts w:ascii="Calibri" w:hAnsi="Calibri" w:cs="Calibri"/>
                <w:sz w:val="24"/>
              </w:rPr>
              <w:t>anexo</w:t>
            </w:r>
            <w:r w:rsidRPr="00FE25DA">
              <w:rPr>
                <w:rFonts w:ascii="Calibri" w:hAnsi="Calibri" w:cs="Calibri"/>
                <w:sz w:val="24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79C6E5B8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Tipo de Pregunta:</w:t>
            </w:r>
          </w:p>
          <w:p w14:paraId="5E67C64B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Técnica o Legal/</w:t>
            </w:r>
            <w:proofErr w:type="spellStart"/>
            <w:r w:rsidRPr="00FE25DA">
              <w:rPr>
                <w:rFonts w:ascii="Calibri" w:hAnsi="Calibri" w:cs="Calibri"/>
                <w:sz w:val="24"/>
              </w:rPr>
              <w:t>Admva</w:t>
            </w:r>
            <w:proofErr w:type="spellEnd"/>
          </w:p>
        </w:tc>
      </w:tr>
      <w:tr w:rsidR="003364B7" w:rsidRPr="00CF54F2" w14:paraId="462CD28C" w14:textId="77777777" w:rsidTr="00F4533B">
        <w:tc>
          <w:tcPr>
            <w:tcW w:w="1101" w:type="dxa"/>
            <w:shd w:val="clear" w:color="auto" w:fill="auto"/>
          </w:tcPr>
          <w:p w14:paraId="7E419EE2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36793FCF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2993" w:type="dxa"/>
            <w:shd w:val="clear" w:color="auto" w:fill="auto"/>
          </w:tcPr>
          <w:p w14:paraId="6491BDD7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3364B7" w:rsidRPr="00CF54F2" w14:paraId="2376A233" w14:textId="77777777" w:rsidTr="00F4533B">
        <w:tc>
          <w:tcPr>
            <w:tcW w:w="8978" w:type="dxa"/>
            <w:gridSpan w:val="3"/>
            <w:shd w:val="clear" w:color="auto" w:fill="auto"/>
          </w:tcPr>
          <w:p w14:paraId="40961ED9" w14:textId="58C1B960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Pregunta</w:t>
            </w:r>
            <w:r>
              <w:rPr>
                <w:rFonts w:ascii="Calibri" w:hAnsi="Calibri" w:cs="Calibri"/>
                <w:sz w:val="24"/>
              </w:rPr>
              <w:t xml:space="preserve"> “n”</w:t>
            </w:r>
            <w:r w:rsidRPr="00FE25DA">
              <w:rPr>
                <w:rFonts w:ascii="Calibri" w:hAnsi="Calibri" w:cs="Calibri"/>
                <w:sz w:val="24"/>
              </w:rPr>
              <w:t>: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</w:p>
          <w:p w14:paraId="5A2A4A70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3FC05BD2" w14:textId="77777777" w:rsidR="003364B7" w:rsidRDefault="003364B7" w:rsidP="004472D6">
      <w:pPr>
        <w:jc w:val="both"/>
        <w:rPr>
          <w:rFonts w:ascii="Calibri" w:hAnsi="Calibri" w:cs="Calibri"/>
          <w:sz w:val="24"/>
        </w:rPr>
      </w:pPr>
    </w:p>
    <w:p w14:paraId="5E7F6405" w14:textId="1AF18D24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Protesto lo necesario.</w:t>
      </w:r>
    </w:p>
    <w:p w14:paraId="582CF6F2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p w14:paraId="500A87AB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Atentamente</w:t>
      </w:r>
    </w:p>
    <w:p w14:paraId="3F037839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p w14:paraId="0327F907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p w14:paraId="2F893E9C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Representante legal</w:t>
      </w:r>
    </w:p>
    <w:p w14:paraId="3F33C1F0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(nombre y firma del representante legal)</w:t>
      </w:r>
    </w:p>
    <w:p w14:paraId="0E00BEF4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p w14:paraId="4DAA4672" w14:textId="77777777" w:rsidR="004472D6" w:rsidRPr="00FE25DA" w:rsidRDefault="004472D6" w:rsidP="00447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EL DOCUMENTO DEBERÁ PREPARARSE EN PAPEL OFICIAL DEL LICITANTE.</w:t>
      </w:r>
    </w:p>
    <w:p w14:paraId="185D58E9" w14:textId="61C91BF2" w:rsidR="004472D6" w:rsidRPr="00FE25DA" w:rsidRDefault="004472D6" w:rsidP="00447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 xml:space="preserve">Por economía procesal, se solicita a los licitantes presentar sus preguntas en medio magnético en formato Word, sin protección y sin perjuicio de su recepción en medio impreso. De igual manera se solicita que las mismas sean remitidas al siguiente correo electrónico: </w:t>
      </w:r>
      <w:r w:rsidR="00F22CF5">
        <w:rPr>
          <w:rFonts w:ascii="Calibri" w:hAnsi="Calibri" w:cs="Calibri"/>
          <w:color w:val="0070C0"/>
        </w:rPr>
        <w:t>licitaciones</w:t>
      </w:r>
      <w:r w:rsidR="00F22CF5" w:rsidRPr="00F22CF5">
        <w:rPr>
          <w:rFonts w:ascii="Calibri" w:hAnsi="Calibri" w:cs="Calibri"/>
          <w:color w:val="0070C0"/>
        </w:rPr>
        <w:t>@</w:t>
      </w:r>
      <w:r w:rsidR="00F22CF5">
        <w:rPr>
          <w:rFonts w:ascii="Calibri" w:hAnsi="Calibri" w:cs="Calibri"/>
          <w:color w:val="0070C0"/>
        </w:rPr>
        <w:t>uaeh.edu.mx</w:t>
      </w:r>
    </w:p>
    <w:sectPr w:rsidR="004472D6" w:rsidRPr="00FE25DA" w:rsidSect="003364B7">
      <w:headerReference w:type="default" r:id="rId6"/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DEF38" w14:textId="77777777" w:rsidR="00C66FE6" w:rsidRDefault="00C66FE6" w:rsidP="00A051D8">
      <w:r>
        <w:separator/>
      </w:r>
    </w:p>
  </w:endnote>
  <w:endnote w:type="continuationSeparator" w:id="0">
    <w:p w14:paraId="131F5861" w14:textId="77777777" w:rsidR="00C66FE6" w:rsidRDefault="00C66FE6" w:rsidP="00A0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A90E2" w14:textId="77777777" w:rsidR="00C66FE6" w:rsidRDefault="00C66FE6" w:rsidP="00A051D8">
      <w:r>
        <w:separator/>
      </w:r>
    </w:p>
  </w:footnote>
  <w:footnote w:type="continuationSeparator" w:id="0">
    <w:p w14:paraId="2F1F495F" w14:textId="77777777" w:rsidR="00C66FE6" w:rsidRDefault="00C66FE6" w:rsidP="00A0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56311241"/>
  <w:bookmarkStart w:id="2" w:name="_Hlk56311242"/>
  <w:bookmarkStart w:id="3" w:name="_Hlk56311364"/>
  <w:bookmarkStart w:id="4" w:name="_Hlk56311365"/>
  <w:p w14:paraId="4A3886E7" w14:textId="77777777" w:rsidR="00A051D8" w:rsidRPr="003364B7" w:rsidRDefault="00A051D8" w:rsidP="00A051D8">
    <w:pPr>
      <w:pStyle w:val="Encabezado"/>
      <w:jc w:val="center"/>
      <w:rPr>
        <w:rFonts w:asciiTheme="minorHAnsi" w:hAnsiTheme="minorHAnsi" w:cstheme="minorHAnsi"/>
        <w:sz w:val="22"/>
        <w:szCs w:val="22"/>
      </w:rPr>
    </w:pPr>
    <w:r w:rsidRPr="003364B7">
      <w:rPr>
        <w:rFonts w:asciiTheme="minorHAnsi" w:hAnsiTheme="minorHAnsi" w:cstheme="minorHAnsi"/>
        <w:noProof/>
        <w:sz w:val="22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A54822" wp14:editId="1DCD1AF1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DF1966F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LlctQEAAL8DAAAOAAAAZHJzL2Uyb0RvYy54bWysU01v2zAMvRfYfxB0X+y4W7sacXpIsV2G&#10;Nei2H6DKVCxAX6C02Pn3o5TEHbYBRYteJFHiI/keqdXtZA3bA0btXceXi5ozcNL32u06/vPH5/ef&#10;OItJuF4Y76DjB4j8dv3uYjWGFho/eNMDMgriYjuGjg8phbaqohzAirjwARw9Ko9WJDJxV/UoRopu&#10;TdXU9VU1euwDegkx0u3d8ZGvS3ylQKZ7pSIkZjpOtaWyYlkf81qtV6LdoQiDlqcyxCuqsEI7SjqH&#10;uhNJsF+o/wlltUQfvUoL6W3lldISCgdis6z/YvN9EAEKFxInhlmm+HZh5bf9FpnuO95w5oSlFm2o&#10;UTJ5ZJg31mSNxhBbct24LZ6sGLaYCU8Kbd6JCpuKrodZV5gSk3R59aG5ubz+yJk8v1VPwIAxfQFv&#10;WT503GiXKYtW7L/GRMnI9exCRi7kmLqc0sFAdjbuARTRoGTLgi4DBBuDbC+o9UJKcGmZqVC84p1h&#10;ShszA+vngSf/DIUyXC8Bz4iS2bs0g612Hv+XPU3nktXR/6zAkXeW4NH3h9KUIg1NSWF4mug8hn/a&#10;Bf7079a/AQAA//8DAFBLAwQUAAYACAAAACEAzALw9+AAAAAJAQAADwAAAGRycy9kb3ducmV2Lnht&#10;bEyPwU7DMAyG70i8Q2QkLmhLGWvZSt0JkKYdACFWHiBrTFvROFWTdh1PTxAHONr+9Pv7s81kWjFS&#10;7xrLCNfzCARxaXXDFcJ7sZ2tQDivWKvWMiGcyMEmPz/LVKrtkd9o3PtKhBB2qUKove9SKV1Zk1Fu&#10;bjvicPuwvVE+jH0lda+OIdy0chFFiTSq4fChVh091lR+7geDsNs+0FN8GqqljnfF1Vg8v3y9rhAv&#10;L6b7OxCeJv8Hw49+UIc8OB3swNqJFmF2GycBRVhGCxABWN8kaxCH34XMM/m/Qf4NAAD//wMAUEsB&#10;Ai0AFAAGAAgAAAAhALaDOJL+AAAA4QEAABMAAAAAAAAAAAAAAAAAAAAAAFtDb250ZW50X1R5cGVz&#10;XS54bWxQSwECLQAUAAYACAAAACEAOP0h/9YAAACUAQAACwAAAAAAAAAAAAAAAAAvAQAAX3JlbHMv&#10;LnJlbHNQSwECLQAUAAYACAAAACEA/CS5XLUBAAC/AwAADgAAAAAAAAAAAAAAAAAuAgAAZHJzL2Uy&#10;b0RvYy54bWxQSwECLQAUAAYACAAAACEAzALw9+AAAAAJAQAADwAAAAAAAAAAAAAAAAAPBAAAZHJz&#10;L2Rvd25yZXYueG1sUEsFBgAAAAAEAAQA8wAAABwFAAAAAA==&#10;" strokecolor="#4579b8 [3044]"/>
          </w:pict>
        </mc:Fallback>
      </mc:AlternateContent>
    </w:r>
    <w:r w:rsidRPr="003364B7">
      <w:rPr>
        <w:rFonts w:asciiTheme="minorHAnsi" w:hAnsiTheme="minorHAnsi" w:cstheme="minorHAnsi"/>
        <w:sz w:val="22"/>
        <w:szCs w:val="22"/>
      </w:rPr>
      <w:t>Universidad Autónoma del Estado de Hidalgo</w:t>
    </w:r>
  </w:p>
  <w:p w14:paraId="759C25C1" w14:textId="77777777" w:rsidR="00A051D8" w:rsidRPr="003364B7" w:rsidRDefault="00A051D8" w:rsidP="00A051D8">
    <w:pPr>
      <w:pStyle w:val="Encabezado"/>
      <w:jc w:val="center"/>
      <w:rPr>
        <w:rFonts w:asciiTheme="minorHAnsi" w:hAnsiTheme="minorHAnsi" w:cstheme="minorHAnsi"/>
        <w:sz w:val="22"/>
        <w:szCs w:val="22"/>
      </w:rPr>
    </w:pPr>
  </w:p>
  <w:bookmarkEnd w:id="1"/>
  <w:bookmarkEnd w:id="2"/>
  <w:bookmarkEnd w:id="3"/>
  <w:bookmarkEnd w:id="4"/>
  <w:p w14:paraId="48AF24F8" w14:textId="77777777" w:rsidR="00630D65" w:rsidRPr="00630D65" w:rsidRDefault="00630D65" w:rsidP="00630D65">
    <w:pPr>
      <w:jc w:val="center"/>
      <w:rPr>
        <w:rFonts w:asciiTheme="minorHAnsi" w:hAnsiTheme="minorHAnsi" w:cstheme="minorHAnsi"/>
        <w:sz w:val="22"/>
        <w:szCs w:val="22"/>
      </w:rPr>
    </w:pPr>
    <w:r w:rsidRPr="00630D65">
      <w:rPr>
        <w:rFonts w:asciiTheme="minorHAnsi" w:hAnsiTheme="minorHAnsi" w:cstheme="minorHAnsi"/>
        <w:sz w:val="22"/>
        <w:szCs w:val="22"/>
      </w:rPr>
      <w:t>Adquisición de los equipos necesarios para operar una Unidad Móvil de Televisión en formato Full HD, para el Sistema Universitario de Medios Autónomos</w:t>
    </w:r>
  </w:p>
  <w:p w14:paraId="6B0C6C57" w14:textId="77777777" w:rsidR="00A051D8" w:rsidRDefault="00A051D8" w:rsidP="00A051D8">
    <w:pPr>
      <w:pStyle w:val="Encabezado"/>
    </w:pPr>
  </w:p>
  <w:p w14:paraId="4B3DADA8" w14:textId="77777777" w:rsidR="00A051D8" w:rsidRDefault="00A051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D6"/>
    <w:rsid w:val="00000D06"/>
    <w:rsid w:val="00002789"/>
    <w:rsid w:val="00002D51"/>
    <w:rsid w:val="0000515D"/>
    <w:rsid w:val="000067E7"/>
    <w:rsid w:val="00006F02"/>
    <w:rsid w:val="00010A8C"/>
    <w:rsid w:val="00011178"/>
    <w:rsid w:val="0001636D"/>
    <w:rsid w:val="000244DA"/>
    <w:rsid w:val="00024B4D"/>
    <w:rsid w:val="00030660"/>
    <w:rsid w:val="00030C96"/>
    <w:rsid w:val="00031BEC"/>
    <w:rsid w:val="00034C4F"/>
    <w:rsid w:val="000369ED"/>
    <w:rsid w:val="00037141"/>
    <w:rsid w:val="00040CA7"/>
    <w:rsid w:val="00040F65"/>
    <w:rsid w:val="000427AD"/>
    <w:rsid w:val="00042939"/>
    <w:rsid w:val="000512F0"/>
    <w:rsid w:val="00051A37"/>
    <w:rsid w:val="00053568"/>
    <w:rsid w:val="00054E91"/>
    <w:rsid w:val="0006090A"/>
    <w:rsid w:val="00062482"/>
    <w:rsid w:val="00064595"/>
    <w:rsid w:val="00064F56"/>
    <w:rsid w:val="0007262C"/>
    <w:rsid w:val="00073523"/>
    <w:rsid w:val="00074195"/>
    <w:rsid w:val="00081AB7"/>
    <w:rsid w:val="0008261C"/>
    <w:rsid w:val="000827BD"/>
    <w:rsid w:val="000847D8"/>
    <w:rsid w:val="0008525A"/>
    <w:rsid w:val="00086C33"/>
    <w:rsid w:val="00093EF2"/>
    <w:rsid w:val="000A01EB"/>
    <w:rsid w:val="000A0BF0"/>
    <w:rsid w:val="000A0D98"/>
    <w:rsid w:val="000A3F49"/>
    <w:rsid w:val="000A6EE5"/>
    <w:rsid w:val="000B0AE2"/>
    <w:rsid w:val="000B5A78"/>
    <w:rsid w:val="000B7151"/>
    <w:rsid w:val="000C14C0"/>
    <w:rsid w:val="000C2414"/>
    <w:rsid w:val="000C342A"/>
    <w:rsid w:val="000C3D56"/>
    <w:rsid w:val="000C5529"/>
    <w:rsid w:val="000D27AD"/>
    <w:rsid w:val="000D5A63"/>
    <w:rsid w:val="000D6A47"/>
    <w:rsid w:val="000E1BBF"/>
    <w:rsid w:val="000E7543"/>
    <w:rsid w:val="000F12D7"/>
    <w:rsid w:val="000F625B"/>
    <w:rsid w:val="000F7551"/>
    <w:rsid w:val="000F7664"/>
    <w:rsid w:val="001016AB"/>
    <w:rsid w:val="0010508D"/>
    <w:rsid w:val="001052E6"/>
    <w:rsid w:val="001055E2"/>
    <w:rsid w:val="00105711"/>
    <w:rsid w:val="00106D4B"/>
    <w:rsid w:val="00114512"/>
    <w:rsid w:val="00114B5A"/>
    <w:rsid w:val="00116784"/>
    <w:rsid w:val="00117788"/>
    <w:rsid w:val="0012249B"/>
    <w:rsid w:val="001239E6"/>
    <w:rsid w:val="00126D7B"/>
    <w:rsid w:val="0013216D"/>
    <w:rsid w:val="00135BCD"/>
    <w:rsid w:val="001370E2"/>
    <w:rsid w:val="00140D59"/>
    <w:rsid w:val="001418BB"/>
    <w:rsid w:val="00142697"/>
    <w:rsid w:val="001437EE"/>
    <w:rsid w:val="00146CFB"/>
    <w:rsid w:val="00147F58"/>
    <w:rsid w:val="001536D9"/>
    <w:rsid w:val="001544F9"/>
    <w:rsid w:val="00154599"/>
    <w:rsid w:val="00156553"/>
    <w:rsid w:val="00156F2E"/>
    <w:rsid w:val="001609FF"/>
    <w:rsid w:val="00161E38"/>
    <w:rsid w:val="001652A3"/>
    <w:rsid w:val="0016613B"/>
    <w:rsid w:val="001668DF"/>
    <w:rsid w:val="00166DB3"/>
    <w:rsid w:val="00177AD8"/>
    <w:rsid w:val="001811C3"/>
    <w:rsid w:val="00182A93"/>
    <w:rsid w:val="00190B7D"/>
    <w:rsid w:val="0019356A"/>
    <w:rsid w:val="00193E73"/>
    <w:rsid w:val="001964EF"/>
    <w:rsid w:val="001A0568"/>
    <w:rsid w:val="001A07BB"/>
    <w:rsid w:val="001A08D4"/>
    <w:rsid w:val="001A0CAF"/>
    <w:rsid w:val="001B1FB0"/>
    <w:rsid w:val="001B47E4"/>
    <w:rsid w:val="001B4E83"/>
    <w:rsid w:val="001C272D"/>
    <w:rsid w:val="001C36D6"/>
    <w:rsid w:val="001C3A9D"/>
    <w:rsid w:val="001C6A5F"/>
    <w:rsid w:val="001D104C"/>
    <w:rsid w:val="001D32C2"/>
    <w:rsid w:val="001D5FD3"/>
    <w:rsid w:val="001D645D"/>
    <w:rsid w:val="001D7567"/>
    <w:rsid w:val="001E2FBF"/>
    <w:rsid w:val="001E39F9"/>
    <w:rsid w:val="001E5804"/>
    <w:rsid w:val="001F4BCB"/>
    <w:rsid w:val="001F5EB2"/>
    <w:rsid w:val="00210B68"/>
    <w:rsid w:val="002111EC"/>
    <w:rsid w:val="00211CBD"/>
    <w:rsid w:val="00224D4E"/>
    <w:rsid w:val="002304CA"/>
    <w:rsid w:val="00232BC2"/>
    <w:rsid w:val="0023444E"/>
    <w:rsid w:val="0023672D"/>
    <w:rsid w:val="00236EA0"/>
    <w:rsid w:val="002512D9"/>
    <w:rsid w:val="002555B5"/>
    <w:rsid w:val="002569E6"/>
    <w:rsid w:val="0026067E"/>
    <w:rsid w:val="00262536"/>
    <w:rsid w:val="00262D9B"/>
    <w:rsid w:val="0026334D"/>
    <w:rsid w:val="00263E64"/>
    <w:rsid w:val="002657AE"/>
    <w:rsid w:val="002760B8"/>
    <w:rsid w:val="0027684F"/>
    <w:rsid w:val="00280329"/>
    <w:rsid w:val="0028316F"/>
    <w:rsid w:val="00283D82"/>
    <w:rsid w:val="0028494A"/>
    <w:rsid w:val="00297EBC"/>
    <w:rsid w:val="002A1610"/>
    <w:rsid w:val="002A1D8B"/>
    <w:rsid w:val="002A2564"/>
    <w:rsid w:val="002A4396"/>
    <w:rsid w:val="002A4749"/>
    <w:rsid w:val="002B0605"/>
    <w:rsid w:val="002B06C7"/>
    <w:rsid w:val="002B134C"/>
    <w:rsid w:val="002B164F"/>
    <w:rsid w:val="002B29ED"/>
    <w:rsid w:val="002B2B2F"/>
    <w:rsid w:val="002B4A23"/>
    <w:rsid w:val="002B75BE"/>
    <w:rsid w:val="002C603A"/>
    <w:rsid w:val="002D284E"/>
    <w:rsid w:val="002D32D2"/>
    <w:rsid w:val="002D3AC1"/>
    <w:rsid w:val="002D4486"/>
    <w:rsid w:val="002D6028"/>
    <w:rsid w:val="002E03A8"/>
    <w:rsid w:val="002E05B9"/>
    <w:rsid w:val="002E19F4"/>
    <w:rsid w:val="002E404C"/>
    <w:rsid w:val="002E7AE1"/>
    <w:rsid w:val="002F1EDC"/>
    <w:rsid w:val="002F283F"/>
    <w:rsid w:val="002F2CF2"/>
    <w:rsid w:val="002F3F74"/>
    <w:rsid w:val="002F42CA"/>
    <w:rsid w:val="002F4375"/>
    <w:rsid w:val="002F627F"/>
    <w:rsid w:val="002F64BE"/>
    <w:rsid w:val="002F6588"/>
    <w:rsid w:val="002F6D41"/>
    <w:rsid w:val="00300708"/>
    <w:rsid w:val="00300945"/>
    <w:rsid w:val="00303E7E"/>
    <w:rsid w:val="00312CC2"/>
    <w:rsid w:val="00313B94"/>
    <w:rsid w:val="00313C5A"/>
    <w:rsid w:val="0032373E"/>
    <w:rsid w:val="003269B0"/>
    <w:rsid w:val="0033289C"/>
    <w:rsid w:val="00333C18"/>
    <w:rsid w:val="003364B7"/>
    <w:rsid w:val="00340C02"/>
    <w:rsid w:val="00341474"/>
    <w:rsid w:val="00343481"/>
    <w:rsid w:val="00344349"/>
    <w:rsid w:val="00350562"/>
    <w:rsid w:val="00350927"/>
    <w:rsid w:val="003521E5"/>
    <w:rsid w:val="003568DC"/>
    <w:rsid w:val="00361581"/>
    <w:rsid w:val="003626B7"/>
    <w:rsid w:val="003629A3"/>
    <w:rsid w:val="00366192"/>
    <w:rsid w:val="0037225C"/>
    <w:rsid w:val="00372BED"/>
    <w:rsid w:val="003733C6"/>
    <w:rsid w:val="00373ED5"/>
    <w:rsid w:val="00374A30"/>
    <w:rsid w:val="00377E72"/>
    <w:rsid w:val="003800E1"/>
    <w:rsid w:val="0038024C"/>
    <w:rsid w:val="00385B8D"/>
    <w:rsid w:val="00394AF4"/>
    <w:rsid w:val="00394DB1"/>
    <w:rsid w:val="003971B0"/>
    <w:rsid w:val="003A36D2"/>
    <w:rsid w:val="003A5B2F"/>
    <w:rsid w:val="003B5031"/>
    <w:rsid w:val="003B54FB"/>
    <w:rsid w:val="003B5EFD"/>
    <w:rsid w:val="003B62D4"/>
    <w:rsid w:val="003B630E"/>
    <w:rsid w:val="003C5579"/>
    <w:rsid w:val="003C6DFA"/>
    <w:rsid w:val="003C7E74"/>
    <w:rsid w:val="003D2C47"/>
    <w:rsid w:val="003D5D06"/>
    <w:rsid w:val="003E0859"/>
    <w:rsid w:val="003E4A8F"/>
    <w:rsid w:val="003E62A2"/>
    <w:rsid w:val="003E7490"/>
    <w:rsid w:val="003E760D"/>
    <w:rsid w:val="003E7CF6"/>
    <w:rsid w:val="003F3836"/>
    <w:rsid w:val="003F43EA"/>
    <w:rsid w:val="003F4ACE"/>
    <w:rsid w:val="00402685"/>
    <w:rsid w:val="0040380A"/>
    <w:rsid w:val="004171EC"/>
    <w:rsid w:val="004173BD"/>
    <w:rsid w:val="00417B46"/>
    <w:rsid w:val="004204DC"/>
    <w:rsid w:val="00427DC6"/>
    <w:rsid w:val="00433DA7"/>
    <w:rsid w:val="0044095D"/>
    <w:rsid w:val="00440A38"/>
    <w:rsid w:val="004472D6"/>
    <w:rsid w:val="004517E7"/>
    <w:rsid w:val="00452C1B"/>
    <w:rsid w:val="00453A9F"/>
    <w:rsid w:val="00460433"/>
    <w:rsid w:val="004622F8"/>
    <w:rsid w:val="004626C5"/>
    <w:rsid w:val="00463369"/>
    <w:rsid w:val="00464566"/>
    <w:rsid w:val="00476C66"/>
    <w:rsid w:val="00485B9D"/>
    <w:rsid w:val="0049014D"/>
    <w:rsid w:val="00490D4E"/>
    <w:rsid w:val="004976AE"/>
    <w:rsid w:val="004A486E"/>
    <w:rsid w:val="004B23CF"/>
    <w:rsid w:val="004B2A7C"/>
    <w:rsid w:val="004B3343"/>
    <w:rsid w:val="004B3FE9"/>
    <w:rsid w:val="004B4400"/>
    <w:rsid w:val="004B4EF8"/>
    <w:rsid w:val="004B631E"/>
    <w:rsid w:val="004C6304"/>
    <w:rsid w:val="004D3804"/>
    <w:rsid w:val="004D4D78"/>
    <w:rsid w:val="004D58A3"/>
    <w:rsid w:val="004E0424"/>
    <w:rsid w:val="004E1499"/>
    <w:rsid w:val="004E20D5"/>
    <w:rsid w:val="004E5871"/>
    <w:rsid w:val="004E6924"/>
    <w:rsid w:val="004F1695"/>
    <w:rsid w:val="004F52F0"/>
    <w:rsid w:val="004F7D4C"/>
    <w:rsid w:val="00501A71"/>
    <w:rsid w:val="005031A6"/>
    <w:rsid w:val="005032FB"/>
    <w:rsid w:val="00503407"/>
    <w:rsid w:val="00503C8F"/>
    <w:rsid w:val="00507765"/>
    <w:rsid w:val="005116F9"/>
    <w:rsid w:val="005127E9"/>
    <w:rsid w:val="0052189A"/>
    <w:rsid w:val="0052653F"/>
    <w:rsid w:val="00535A20"/>
    <w:rsid w:val="00537C85"/>
    <w:rsid w:val="005430A3"/>
    <w:rsid w:val="00547012"/>
    <w:rsid w:val="00551002"/>
    <w:rsid w:val="00564203"/>
    <w:rsid w:val="00564F04"/>
    <w:rsid w:val="00567EBC"/>
    <w:rsid w:val="0057025C"/>
    <w:rsid w:val="00574438"/>
    <w:rsid w:val="005756D3"/>
    <w:rsid w:val="00576BD4"/>
    <w:rsid w:val="005770A9"/>
    <w:rsid w:val="0058125B"/>
    <w:rsid w:val="0058317C"/>
    <w:rsid w:val="005844D5"/>
    <w:rsid w:val="005846B2"/>
    <w:rsid w:val="00585FF7"/>
    <w:rsid w:val="00590936"/>
    <w:rsid w:val="00591A42"/>
    <w:rsid w:val="0059492C"/>
    <w:rsid w:val="00594F1A"/>
    <w:rsid w:val="005953E1"/>
    <w:rsid w:val="00596FF6"/>
    <w:rsid w:val="005A6E8C"/>
    <w:rsid w:val="005A794A"/>
    <w:rsid w:val="005B5685"/>
    <w:rsid w:val="005C0A3C"/>
    <w:rsid w:val="005C1ACD"/>
    <w:rsid w:val="005C1BCF"/>
    <w:rsid w:val="005C1F57"/>
    <w:rsid w:val="005C259D"/>
    <w:rsid w:val="005C47ED"/>
    <w:rsid w:val="005C54BD"/>
    <w:rsid w:val="005C7F53"/>
    <w:rsid w:val="005D143F"/>
    <w:rsid w:val="005D384C"/>
    <w:rsid w:val="005D4BB2"/>
    <w:rsid w:val="005D52F7"/>
    <w:rsid w:val="005D61F8"/>
    <w:rsid w:val="005E10AD"/>
    <w:rsid w:val="005F06CC"/>
    <w:rsid w:val="005F345D"/>
    <w:rsid w:val="005F3E8E"/>
    <w:rsid w:val="005F46D3"/>
    <w:rsid w:val="005F6522"/>
    <w:rsid w:val="00600A19"/>
    <w:rsid w:val="00602565"/>
    <w:rsid w:val="00604DE4"/>
    <w:rsid w:val="00605517"/>
    <w:rsid w:val="00606F47"/>
    <w:rsid w:val="00612E8D"/>
    <w:rsid w:val="00630D65"/>
    <w:rsid w:val="0063788D"/>
    <w:rsid w:val="0064012F"/>
    <w:rsid w:val="0064262E"/>
    <w:rsid w:val="006438FD"/>
    <w:rsid w:val="00655DD0"/>
    <w:rsid w:val="00656894"/>
    <w:rsid w:val="00660607"/>
    <w:rsid w:val="00662124"/>
    <w:rsid w:val="00667BDF"/>
    <w:rsid w:val="006774F9"/>
    <w:rsid w:val="00684B61"/>
    <w:rsid w:val="00687CE6"/>
    <w:rsid w:val="00691CDD"/>
    <w:rsid w:val="00692E8B"/>
    <w:rsid w:val="00693FB0"/>
    <w:rsid w:val="006946C6"/>
    <w:rsid w:val="006959B1"/>
    <w:rsid w:val="00695BDE"/>
    <w:rsid w:val="00695E7D"/>
    <w:rsid w:val="00696EEE"/>
    <w:rsid w:val="006A11C0"/>
    <w:rsid w:val="006A34A2"/>
    <w:rsid w:val="006A6619"/>
    <w:rsid w:val="006B1D1D"/>
    <w:rsid w:val="006B420B"/>
    <w:rsid w:val="006B4ED8"/>
    <w:rsid w:val="006B5EFD"/>
    <w:rsid w:val="006B6E57"/>
    <w:rsid w:val="006B756C"/>
    <w:rsid w:val="006C24A5"/>
    <w:rsid w:val="006C4B9F"/>
    <w:rsid w:val="006C4C3F"/>
    <w:rsid w:val="006C7F06"/>
    <w:rsid w:val="006D1FBC"/>
    <w:rsid w:val="006D4CA4"/>
    <w:rsid w:val="006D7652"/>
    <w:rsid w:val="006E0387"/>
    <w:rsid w:val="006E2E1A"/>
    <w:rsid w:val="006E4485"/>
    <w:rsid w:val="006E5C1F"/>
    <w:rsid w:val="006F5229"/>
    <w:rsid w:val="006F639A"/>
    <w:rsid w:val="00700A22"/>
    <w:rsid w:val="00702B35"/>
    <w:rsid w:val="00703B83"/>
    <w:rsid w:val="007051FB"/>
    <w:rsid w:val="007076B8"/>
    <w:rsid w:val="007101BF"/>
    <w:rsid w:val="00724835"/>
    <w:rsid w:val="007269A3"/>
    <w:rsid w:val="00731CFC"/>
    <w:rsid w:val="00744D11"/>
    <w:rsid w:val="007452C0"/>
    <w:rsid w:val="00752716"/>
    <w:rsid w:val="00753109"/>
    <w:rsid w:val="007536AE"/>
    <w:rsid w:val="007557C1"/>
    <w:rsid w:val="007560EB"/>
    <w:rsid w:val="00762443"/>
    <w:rsid w:val="0076325F"/>
    <w:rsid w:val="00763CFE"/>
    <w:rsid w:val="00764190"/>
    <w:rsid w:val="00765491"/>
    <w:rsid w:val="00771D2C"/>
    <w:rsid w:val="007767FC"/>
    <w:rsid w:val="00777D90"/>
    <w:rsid w:val="00781687"/>
    <w:rsid w:val="00782B99"/>
    <w:rsid w:val="00785384"/>
    <w:rsid w:val="0078601E"/>
    <w:rsid w:val="007912D1"/>
    <w:rsid w:val="00792567"/>
    <w:rsid w:val="007977EE"/>
    <w:rsid w:val="007A07D6"/>
    <w:rsid w:val="007A26AC"/>
    <w:rsid w:val="007A31A3"/>
    <w:rsid w:val="007A33FF"/>
    <w:rsid w:val="007A5982"/>
    <w:rsid w:val="007A6C8D"/>
    <w:rsid w:val="007B5022"/>
    <w:rsid w:val="007B7D82"/>
    <w:rsid w:val="007C34DC"/>
    <w:rsid w:val="007C545C"/>
    <w:rsid w:val="007D08A3"/>
    <w:rsid w:val="007D0B3C"/>
    <w:rsid w:val="007D2D49"/>
    <w:rsid w:val="007D4BEF"/>
    <w:rsid w:val="007D5EDC"/>
    <w:rsid w:val="007D7916"/>
    <w:rsid w:val="007D7AFE"/>
    <w:rsid w:val="007E1053"/>
    <w:rsid w:val="007E1BA6"/>
    <w:rsid w:val="00802194"/>
    <w:rsid w:val="008029DC"/>
    <w:rsid w:val="00802B44"/>
    <w:rsid w:val="00810828"/>
    <w:rsid w:val="008123CD"/>
    <w:rsid w:val="0082100C"/>
    <w:rsid w:val="00822231"/>
    <w:rsid w:val="008223C8"/>
    <w:rsid w:val="0082748E"/>
    <w:rsid w:val="00827AAE"/>
    <w:rsid w:val="00832072"/>
    <w:rsid w:val="008361C3"/>
    <w:rsid w:val="00836848"/>
    <w:rsid w:val="00844851"/>
    <w:rsid w:val="00844EC7"/>
    <w:rsid w:val="0084522B"/>
    <w:rsid w:val="00850B4E"/>
    <w:rsid w:val="00851467"/>
    <w:rsid w:val="00853A8D"/>
    <w:rsid w:val="00857E27"/>
    <w:rsid w:val="00861B87"/>
    <w:rsid w:val="00865E3E"/>
    <w:rsid w:val="008662E0"/>
    <w:rsid w:val="00866650"/>
    <w:rsid w:val="00867E63"/>
    <w:rsid w:val="0087280F"/>
    <w:rsid w:val="008735B0"/>
    <w:rsid w:val="00875566"/>
    <w:rsid w:val="00881EAC"/>
    <w:rsid w:val="00882CE1"/>
    <w:rsid w:val="0088333C"/>
    <w:rsid w:val="00884971"/>
    <w:rsid w:val="00891A30"/>
    <w:rsid w:val="00892287"/>
    <w:rsid w:val="00896418"/>
    <w:rsid w:val="008B2982"/>
    <w:rsid w:val="008B391D"/>
    <w:rsid w:val="008B5B9F"/>
    <w:rsid w:val="008B6AAF"/>
    <w:rsid w:val="008B774D"/>
    <w:rsid w:val="008C0883"/>
    <w:rsid w:val="008C49AC"/>
    <w:rsid w:val="008C7A3A"/>
    <w:rsid w:val="008D487E"/>
    <w:rsid w:val="008D5BEA"/>
    <w:rsid w:val="008D6FF2"/>
    <w:rsid w:val="008E0430"/>
    <w:rsid w:val="008E0562"/>
    <w:rsid w:val="008E4385"/>
    <w:rsid w:val="008E6454"/>
    <w:rsid w:val="008F0645"/>
    <w:rsid w:val="008F2590"/>
    <w:rsid w:val="008F2BD5"/>
    <w:rsid w:val="008F59F6"/>
    <w:rsid w:val="008F6A83"/>
    <w:rsid w:val="00902839"/>
    <w:rsid w:val="00904173"/>
    <w:rsid w:val="009101E3"/>
    <w:rsid w:val="00913919"/>
    <w:rsid w:val="00914131"/>
    <w:rsid w:val="00915A59"/>
    <w:rsid w:val="00931684"/>
    <w:rsid w:val="00931698"/>
    <w:rsid w:val="00933DAD"/>
    <w:rsid w:val="009358A6"/>
    <w:rsid w:val="009404BE"/>
    <w:rsid w:val="009419B7"/>
    <w:rsid w:val="00942316"/>
    <w:rsid w:val="00944258"/>
    <w:rsid w:val="00944DB6"/>
    <w:rsid w:val="0094516A"/>
    <w:rsid w:val="00954259"/>
    <w:rsid w:val="00962BB8"/>
    <w:rsid w:val="00964393"/>
    <w:rsid w:val="00970C0D"/>
    <w:rsid w:val="00975FE4"/>
    <w:rsid w:val="0098217B"/>
    <w:rsid w:val="0098342A"/>
    <w:rsid w:val="009845F1"/>
    <w:rsid w:val="00986344"/>
    <w:rsid w:val="009866B9"/>
    <w:rsid w:val="00986CCD"/>
    <w:rsid w:val="00990CC1"/>
    <w:rsid w:val="009929F6"/>
    <w:rsid w:val="009950E6"/>
    <w:rsid w:val="009A0F98"/>
    <w:rsid w:val="009A221E"/>
    <w:rsid w:val="009A4605"/>
    <w:rsid w:val="009B32FA"/>
    <w:rsid w:val="009B70A6"/>
    <w:rsid w:val="009C0BB4"/>
    <w:rsid w:val="009C5BD8"/>
    <w:rsid w:val="009C7CD8"/>
    <w:rsid w:val="009D59BC"/>
    <w:rsid w:val="009D7739"/>
    <w:rsid w:val="009E0F41"/>
    <w:rsid w:val="009E4444"/>
    <w:rsid w:val="009E451D"/>
    <w:rsid w:val="009E4581"/>
    <w:rsid w:val="009E4ACC"/>
    <w:rsid w:val="009E4FC3"/>
    <w:rsid w:val="009E72FD"/>
    <w:rsid w:val="009F1767"/>
    <w:rsid w:val="009F2C21"/>
    <w:rsid w:val="009F45C6"/>
    <w:rsid w:val="009F4E08"/>
    <w:rsid w:val="009F60A4"/>
    <w:rsid w:val="009F7198"/>
    <w:rsid w:val="00A051D8"/>
    <w:rsid w:val="00A11F67"/>
    <w:rsid w:val="00A13F50"/>
    <w:rsid w:val="00A14242"/>
    <w:rsid w:val="00A143DE"/>
    <w:rsid w:val="00A234D8"/>
    <w:rsid w:val="00A25219"/>
    <w:rsid w:val="00A25C54"/>
    <w:rsid w:val="00A26BCE"/>
    <w:rsid w:val="00A27C74"/>
    <w:rsid w:val="00A334CB"/>
    <w:rsid w:val="00A41C56"/>
    <w:rsid w:val="00A4378A"/>
    <w:rsid w:val="00A438DF"/>
    <w:rsid w:val="00A4432B"/>
    <w:rsid w:val="00A4443D"/>
    <w:rsid w:val="00A475F2"/>
    <w:rsid w:val="00A605E3"/>
    <w:rsid w:val="00A611AA"/>
    <w:rsid w:val="00A640BC"/>
    <w:rsid w:val="00A65F27"/>
    <w:rsid w:val="00A66987"/>
    <w:rsid w:val="00A67E72"/>
    <w:rsid w:val="00A72ED8"/>
    <w:rsid w:val="00A758FC"/>
    <w:rsid w:val="00A77D31"/>
    <w:rsid w:val="00A84105"/>
    <w:rsid w:val="00A85AE5"/>
    <w:rsid w:val="00A90125"/>
    <w:rsid w:val="00A95227"/>
    <w:rsid w:val="00AA0E85"/>
    <w:rsid w:val="00AA1AAD"/>
    <w:rsid w:val="00AA544C"/>
    <w:rsid w:val="00AA705F"/>
    <w:rsid w:val="00AA7D49"/>
    <w:rsid w:val="00AB349B"/>
    <w:rsid w:val="00AB373C"/>
    <w:rsid w:val="00AB7D20"/>
    <w:rsid w:val="00AC019F"/>
    <w:rsid w:val="00AC3F91"/>
    <w:rsid w:val="00AC49BA"/>
    <w:rsid w:val="00AC4C5D"/>
    <w:rsid w:val="00AC4EAC"/>
    <w:rsid w:val="00AD5A04"/>
    <w:rsid w:val="00AD7C23"/>
    <w:rsid w:val="00AE06E5"/>
    <w:rsid w:val="00AE3ED9"/>
    <w:rsid w:val="00AE53AC"/>
    <w:rsid w:val="00B019FC"/>
    <w:rsid w:val="00B03641"/>
    <w:rsid w:val="00B036F6"/>
    <w:rsid w:val="00B03F90"/>
    <w:rsid w:val="00B058EF"/>
    <w:rsid w:val="00B12C71"/>
    <w:rsid w:val="00B173DD"/>
    <w:rsid w:val="00B17F7F"/>
    <w:rsid w:val="00B20AE4"/>
    <w:rsid w:val="00B21A64"/>
    <w:rsid w:val="00B22577"/>
    <w:rsid w:val="00B23195"/>
    <w:rsid w:val="00B2500E"/>
    <w:rsid w:val="00B26600"/>
    <w:rsid w:val="00B27F8A"/>
    <w:rsid w:val="00B3016F"/>
    <w:rsid w:val="00B344EA"/>
    <w:rsid w:val="00B36410"/>
    <w:rsid w:val="00B37A22"/>
    <w:rsid w:val="00B407B0"/>
    <w:rsid w:val="00B43D7A"/>
    <w:rsid w:val="00B47F68"/>
    <w:rsid w:val="00B51200"/>
    <w:rsid w:val="00B529A3"/>
    <w:rsid w:val="00B52CFD"/>
    <w:rsid w:val="00B55259"/>
    <w:rsid w:val="00B63599"/>
    <w:rsid w:val="00B63938"/>
    <w:rsid w:val="00B70567"/>
    <w:rsid w:val="00B71156"/>
    <w:rsid w:val="00B75C28"/>
    <w:rsid w:val="00B771C6"/>
    <w:rsid w:val="00B82A4C"/>
    <w:rsid w:val="00B90026"/>
    <w:rsid w:val="00B90C59"/>
    <w:rsid w:val="00B91497"/>
    <w:rsid w:val="00B917B8"/>
    <w:rsid w:val="00BA0DB3"/>
    <w:rsid w:val="00BA2E0D"/>
    <w:rsid w:val="00BB0EBA"/>
    <w:rsid w:val="00BB3112"/>
    <w:rsid w:val="00BB3838"/>
    <w:rsid w:val="00BB6F26"/>
    <w:rsid w:val="00BC1683"/>
    <w:rsid w:val="00BC1745"/>
    <w:rsid w:val="00BC7A19"/>
    <w:rsid w:val="00BD1F79"/>
    <w:rsid w:val="00BD58F4"/>
    <w:rsid w:val="00BD5A34"/>
    <w:rsid w:val="00BE267E"/>
    <w:rsid w:val="00BE3A39"/>
    <w:rsid w:val="00BF661B"/>
    <w:rsid w:val="00BF7D72"/>
    <w:rsid w:val="00C00265"/>
    <w:rsid w:val="00C006F3"/>
    <w:rsid w:val="00C04357"/>
    <w:rsid w:val="00C048CA"/>
    <w:rsid w:val="00C06D58"/>
    <w:rsid w:val="00C1033E"/>
    <w:rsid w:val="00C214E5"/>
    <w:rsid w:val="00C22691"/>
    <w:rsid w:val="00C22EE4"/>
    <w:rsid w:val="00C24F87"/>
    <w:rsid w:val="00C252DC"/>
    <w:rsid w:val="00C30AE8"/>
    <w:rsid w:val="00C3273B"/>
    <w:rsid w:val="00C32A85"/>
    <w:rsid w:val="00C34A11"/>
    <w:rsid w:val="00C35CA0"/>
    <w:rsid w:val="00C37BFF"/>
    <w:rsid w:val="00C40AE8"/>
    <w:rsid w:val="00C47C83"/>
    <w:rsid w:val="00C5033F"/>
    <w:rsid w:val="00C51328"/>
    <w:rsid w:val="00C519A1"/>
    <w:rsid w:val="00C53C90"/>
    <w:rsid w:val="00C53F24"/>
    <w:rsid w:val="00C6000A"/>
    <w:rsid w:val="00C61B96"/>
    <w:rsid w:val="00C63152"/>
    <w:rsid w:val="00C64A0D"/>
    <w:rsid w:val="00C65E80"/>
    <w:rsid w:val="00C66FE6"/>
    <w:rsid w:val="00C677D3"/>
    <w:rsid w:val="00C77CA9"/>
    <w:rsid w:val="00C8183D"/>
    <w:rsid w:val="00C82C76"/>
    <w:rsid w:val="00C8720F"/>
    <w:rsid w:val="00C9247B"/>
    <w:rsid w:val="00C97319"/>
    <w:rsid w:val="00CA1A01"/>
    <w:rsid w:val="00CA72B3"/>
    <w:rsid w:val="00CA7C1B"/>
    <w:rsid w:val="00CB3A53"/>
    <w:rsid w:val="00CB72CA"/>
    <w:rsid w:val="00CB75E5"/>
    <w:rsid w:val="00CC1369"/>
    <w:rsid w:val="00CC4CFA"/>
    <w:rsid w:val="00CC6179"/>
    <w:rsid w:val="00CC72C2"/>
    <w:rsid w:val="00CC77EB"/>
    <w:rsid w:val="00CD15C4"/>
    <w:rsid w:val="00CD3907"/>
    <w:rsid w:val="00CD47FE"/>
    <w:rsid w:val="00CE0437"/>
    <w:rsid w:val="00CE0720"/>
    <w:rsid w:val="00CE1BCE"/>
    <w:rsid w:val="00CE2C5A"/>
    <w:rsid w:val="00CE33D0"/>
    <w:rsid w:val="00CF0E8B"/>
    <w:rsid w:val="00CF159B"/>
    <w:rsid w:val="00CF252B"/>
    <w:rsid w:val="00CF2D51"/>
    <w:rsid w:val="00CF387B"/>
    <w:rsid w:val="00CF4BE2"/>
    <w:rsid w:val="00CF6BAC"/>
    <w:rsid w:val="00D00DC5"/>
    <w:rsid w:val="00D04F65"/>
    <w:rsid w:val="00D12E3D"/>
    <w:rsid w:val="00D1566E"/>
    <w:rsid w:val="00D20D36"/>
    <w:rsid w:val="00D21A84"/>
    <w:rsid w:val="00D24678"/>
    <w:rsid w:val="00D25EFF"/>
    <w:rsid w:val="00D34E2B"/>
    <w:rsid w:val="00D42C3F"/>
    <w:rsid w:val="00D4645F"/>
    <w:rsid w:val="00D5001F"/>
    <w:rsid w:val="00D52A80"/>
    <w:rsid w:val="00D538C5"/>
    <w:rsid w:val="00D544C9"/>
    <w:rsid w:val="00D5501A"/>
    <w:rsid w:val="00D62D30"/>
    <w:rsid w:val="00D63CEB"/>
    <w:rsid w:val="00D700A0"/>
    <w:rsid w:val="00D72626"/>
    <w:rsid w:val="00D73CAF"/>
    <w:rsid w:val="00D77D6B"/>
    <w:rsid w:val="00D83165"/>
    <w:rsid w:val="00D86F1C"/>
    <w:rsid w:val="00D877E9"/>
    <w:rsid w:val="00D91907"/>
    <w:rsid w:val="00D92B68"/>
    <w:rsid w:val="00D977EC"/>
    <w:rsid w:val="00DA00BC"/>
    <w:rsid w:val="00DA559C"/>
    <w:rsid w:val="00DA7E1A"/>
    <w:rsid w:val="00DB0EC1"/>
    <w:rsid w:val="00DB573E"/>
    <w:rsid w:val="00DC3A85"/>
    <w:rsid w:val="00DD3289"/>
    <w:rsid w:val="00DE573D"/>
    <w:rsid w:val="00DE5B2F"/>
    <w:rsid w:val="00DE74CE"/>
    <w:rsid w:val="00DF202A"/>
    <w:rsid w:val="00DF34BB"/>
    <w:rsid w:val="00DF4FDC"/>
    <w:rsid w:val="00DF654B"/>
    <w:rsid w:val="00E0067F"/>
    <w:rsid w:val="00E0568B"/>
    <w:rsid w:val="00E10492"/>
    <w:rsid w:val="00E13CB7"/>
    <w:rsid w:val="00E13F82"/>
    <w:rsid w:val="00E15F36"/>
    <w:rsid w:val="00E167CC"/>
    <w:rsid w:val="00E22F54"/>
    <w:rsid w:val="00E23CDB"/>
    <w:rsid w:val="00E2522D"/>
    <w:rsid w:val="00E2635A"/>
    <w:rsid w:val="00E26F37"/>
    <w:rsid w:val="00E301B8"/>
    <w:rsid w:val="00E31570"/>
    <w:rsid w:val="00E32D08"/>
    <w:rsid w:val="00E3303B"/>
    <w:rsid w:val="00E348F2"/>
    <w:rsid w:val="00E4149D"/>
    <w:rsid w:val="00E467AB"/>
    <w:rsid w:val="00E469DA"/>
    <w:rsid w:val="00E56679"/>
    <w:rsid w:val="00E62154"/>
    <w:rsid w:val="00E62AC1"/>
    <w:rsid w:val="00E63AE8"/>
    <w:rsid w:val="00E65DB9"/>
    <w:rsid w:val="00E66D7B"/>
    <w:rsid w:val="00E700E3"/>
    <w:rsid w:val="00E753C4"/>
    <w:rsid w:val="00E7547D"/>
    <w:rsid w:val="00E80381"/>
    <w:rsid w:val="00E822F9"/>
    <w:rsid w:val="00E84C0F"/>
    <w:rsid w:val="00E903C8"/>
    <w:rsid w:val="00E912DE"/>
    <w:rsid w:val="00E96C93"/>
    <w:rsid w:val="00E97B39"/>
    <w:rsid w:val="00EA3567"/>
    <w:rsid w:val="00EA4BE6"/>
    <w:rsid w:val="00EB25F7"/>
    <w:rsid w:val="00EB5A6B"/>
    <w:rsid w:val="00EB74F9"/>
    <w:rsid w:val="00EC1EE4"/>
    <w:rsid w:val="00EC2733"/>
    <w:rsid w:val="00EC4C8A"/>
    <w:rsid w:val="00EC5C59"/>
    <w:rsid w:val="00EC758F"/>
    <w:rsid w:val="00ED1489"/>
    <w:rsid w:val="00ED14AC"/>
    <w:rsid w:val="00ED2070"/>
    <w:rsid w:val="00ED2080"/>
    <w:rsid w:val="00ED5AA4"/>
    <w:rsid w:val="00EE13D1"/>
    <w:rsid w:val="00EE20DF"/>
    <w:rsid w:val="00EE2153"/>
    <w:rsid w:val="00EE302E"/>
    <w:rsid w:val="00EE4545"/>
    <w:rsid w:val="00EE60D2"/>
    <w:rsid w:val="00EF09BC"/>
    <w:rsid w:val="00EF6825"/>
    <w:rsid w:val="00F0238A"/>
    <w:rsid w:val="00F03972"/>
    <w:rsid w:val="00F04589"/>
    <w:rsid w:val="00F04D92"/>
    <w:rsid w:val="00F0649D"/>
    <w:rsid w:val="00F07689"/>
    <w:rsid w:val="00F0779E"/>
    <w:rsid w:val="00F10F44"/>
    <w:rsid w:val="00F11843"/>
    <w:rsid w:val="00F22CF5"/>
    <w:rsid w:val="00F23C88"/>
    <w:rsid w:val="00F24D66"/>
    <w:rsid w:val="00F26B3B"/>
    <w:rsid w:val="00F3069C"/>
    <w:rsid w:val="00F31198"/>
    <w:rsid w:val="00F32A12"/>
    <w:rsid w:val="00F369AC"/>
    <w:rsid w:val="00F40120"/>
    <w:rsid w:val="00F5036F"/>
    <w:rsid w:val="00F52E35"/>
    <w:rsid w:val="00F5568A"/>
    <w:rsid w:val="00F558F3"/>
    <w:rsid w:val="00F61D4F"/>
    <w:rsid w:val="00F70494"/>
    <w:rsid w:val="00F70EDC"/>
    <w:rsid w:val="00F847C7"/>
    <w:rsid w:val="00F857B7"/>
    <w:rsid w:val="00F87E6A"/>
    <w:rsid w:val="00F90710"/>
    <w:rsid w:val="00F9214A"/>
    <w:rsid w:val="00F94FD6"/>
    <w:rsid w:val="00F96424"/>
    <w:rsid w:val="00F96A08"/>
    <w:rsid w:val="00F9719F"/>
    <w:rsid w:val="00FA08DF"/>
    <w:rsid w:val="00FA535B"/>
    <w:rsid w:val="00FA5DA8"/>
    <w:rsid w:val="00FB064E"/>
    <w:rsid w:val="00FB0B3F"/>
    <w:rsid w:val="00FB139C"/>
    <w:rsid w:val="00FB26A7"/>
    <w:rsid w:val="00FB2B4D"/>
    <w:rsid w:val="00FC0627"/>
    <w:rsid w:val="00FC0CC8"/>
    <w:rsid w:val="00FC2CAC"/>
    <w:rsid w:val="00FD13ED"/>
    <w:rsid w:val="00FD2B2E"/>
    <w:rsid w:val="00FD33CD"/>
    <w:rsid w:val="00FD3BA2"/>
    <w:rsid w:val="00FE69DF"/>
    <w:rsid w:val="00FF1366"/>
    <w:rsid w:val="00FF19AE"/>
    <w:rsid w:val="00FF1CE1"/>
    <w:rsid w:val="00FF1DC4"/>
    <w:rsid w:val="00FF29B5"/>
    <w:rsid w:val="00FF6CAC"/>
    <w:rsid w:val="00FF76DE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23AA1B"/>
  <w15:docId w15:val="{A61AB53F-DED6-4A47-8D41-523246CC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51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51D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051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51D8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Florencia Hernandez Rodriguez</cp:lastModifiedBy>
  <cp:revision>4</cp:revision>
  <dcterms:created xsi:type="dcterms:W3CDTF">2020-11-23T14:22:00Z</dcterms:created>
  <dcterms:modified xsi:type="dcterms:W3CDTF">2023-10-24T21:45:00Z</dcterms:modified>
</cp:coreProperties>
</file>