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90DA" w14:textId="06BAB196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  <w:r w:rsidRPr="000A3DC8">
        <w:rPr>
          <w:rFonts w:ascii="Calibri" w:hAnsi="Calibri" w:cs="Calibri"/>
          <w:b/>
          <w:sz w:val="24"/>
        </w:rPr>
        <w:t xml:space="preserve">LICITACIÓN PÚBLICA NACIONAL No. </w:t>
      </w:r>
      <w:r w:rsidR="00F22CF5">
        <w:rPr>
          <w:rFonts w:ascii="Calibri" w:hAnsi="Calibri" w:cs="Calibri"/>
          <w:b/>
          <w:sz w:val="24"/>
        </w:rPr>
        <w:t>UAEH-LP-</w:t>
      </w:r>
      <w:r w:rsidR="0008530F" w:rsidRPr="0008530F">
        <w:t xml:space="preserve"> </w:t>
      </w:r>
      <w:r w:rsidR="0008530F" w:rsidRPr="0008530F">
        <w:rPr>
          <w:rFonts w:ascii="Calibri" w:hAnsi="Calibri" w:cs="Calibri"/>
          <w:b/>
          <w:sz w:val="24"/>
        </w:rPr>
        <w:t>N41-2023</w:t>
      </w:r>
      <w:bookmarkStart w:id="0" w:name="_GoBack"/>
      <w:bookmarkEnd w:id="0"/>
    </w:p>
    <w:p w14:paraId="268FAF92" w14:textId="77777777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</w:p>
    <w:p w14:paraId="714F4C9A" w14:textId="0D7BF75A" w:rsidR="00C63152" w:rsidRPr="000A3DC8" w:rsidRDefault="00A051D8" w:rsidP="00C63152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FORMATO “B”</w:t>
      </w:r>
    </w:p>
    <w:p w14:paraId="0A3AA49D" w14:textId="77777777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</w:p>
    <w:p w14:paraId="06C9C779" w14:textId="3D4E3C3A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FORMATO DE SOLICITUD DE ACLARACIONES</w:t>
      </w:r>
    </w:p>
    <w:p w14:paraId="05F6156C" w14:textId="77777777" w:rsidR="00C63152" w:rsidRPr="00FE25DA" w:rsidRDefault="00C63152" w:rsidP="00C63152">
      <w:pPr>
        <w:jc w:val="center"/>
        <w:rPr>
          <w:rFonts w:ascii="Calibri" w:hAnsi="Calibri" w:cs="Calibri"/>
          <w:sz w:val="24"/>
        </w:rPr>
      </w:pPr>
    </w:p>
    <w:p w14:paraId="4CA08702" w14:textId="77777777" w:rsidR="00C63152" w:rsidRPr="00FE25DA" w:rsidRDefault="00C63152" w:rsidP="00C63152">
      <w:pPr>
        <w:jc w:val="right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(lugar y fecha de firma del formato)</w:t>
      </w:r>
    </w:p>
    <w:p w14:paraId="45682919" w14:textId="77777777" w:rsidR="00C63152" w:rsidRPr="00FE25DA" w:rsidRDefault="00C63152" w:rsidP="00C63152">
      <w:pPr>
        <w:jc w:val="both"/>
        <w:rPr>
          <w:rFonts w:ascii="Calibri" w:hAnsi="Calibri" w:cs="Calibri"/>
          <w:sz w:val="24"/>
        </w:rPr>
      </w:pPr>
    </w:p>
    <w:p w14:paraId="47FD87F6" w14:textId="77777777" w:rsidR="00C63152" w:rsidRDefault="00C63152" w:rsidP="00C6315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Universidad Autónoma del Estado de Hidalgo</w:t>
      </w:r>
    </w:p>
    <w:p w14:paraId="6455C713" w14:textId="77777777" w:rsidR="00C63152" w:rsidRPr="00FC42C4" w:rsidRDefault="00C63152" w:rsidP="00C6315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Comisión Gasto Financiamiento</w:t>
      </w:r>
    </w:p>
    <w:p w14:paraId="49C31485" w14:textId="77777777" w:rsidR="00C63152" w:rsidRPr="00FE25DA" w:rsidRDefault="00C63152" w:rsidP="00C63152">
      <w:pPr>
        <w:jc w:val="both"/>
        <w:rPr>
          <w:rFonts w:ascii="Calibri" w:hAnsi="Calibri" w:cs="Calibri"/>
          <w:sz w:val="24"/>
        </w:rPr>
      </w:pPr>
    </w:p>
    <w:p w14:paraId="5BF70C61" w14:textId="2F961AF6" w:rsidR="00C63152" w:rsidRPr="00FC42C4" w:rsidRDefault="00C63152" w:rsidP="00C63152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 xml:space="preserve">Me refiero a la Licitación </w:t>
      </w:r>
      <w:r w:rsidR="00460433">
        <w:rPr>
          <w:rFonts w:ascii="Calibri" w:hAnsi="Calibri" w:cs="Calibri"/>
          <w:sz w:val="24"/>
        </w:rPr>
        <w:t>N</w:t>
      </w:r>
      <w:r>
        <w:rPr>
          <w:rFonts w:ascii="Calibri" w:hAnsi="Calibri" w:cs="Calibri"/>
          <w:sz w:val="24"/>
        </w:rPr>
        <w:t>acional No</w:t>
      </w:r>
      <w:r w:rsidRPr="00FE25DA">
        <w:rPr>
          <w:rFonts w:ascii="Calibri" w:hAnsi="Calibri" w:cs="Calibri"/>
          <w:sz w:val="24"/>
        </w:rPr>
        <w:t>.</w:t>
      </w:r>
      <w:r w:rsidR="00A044FF" w:rsidRPr="00A044FF">
        <w:rPr>
          <w:rFonts w:ascii="Calibri" w:hAnsi="Calibri" w:cs="Calibri"/>
          <w:b/>
          <w:sz w:val="24"/>
        </w:rPr>
        <w:t xml:space="preserve"> UAEH-LP-N41-2023</w:t>
      </w:r>
      <w:r w:rsidR="0008530F">
        <w:rPr>
          <w:rFonts w:ascii="Calibri" w:hAnsi="Calibri" w:cs="Calibri"/>
          <w:b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relativa a </w:t>
      </w:r>
      <w:r w:rsidR="00A044FF" w:rsidRPr="00A044FF">
        <w:rPr>
          <w:rFonts w:ascii="Calibri" w:hAnsi="Calibri" w:cs="Calibri"/>
          <w:b/>
          <w:bCs/>
          <w:sz w:val="24"/>
        </w:rPr>
        <w:t>Adquisición de equipo multimedia para la Torre de Posgrado y para el Edificio Oriente de la Unidad Central de Laboratorios de la Universidad Autónoma del Estado de Hidalgo</w:t>
      </w:r>
      <w:r w:rsidR="00A044FF">
        <w:rPr>
          <w:rFonts w:ascii="Calibri" w:hAnsi="Calibri" w:cs="Calibri"/>
          <w:b/>
          <w:bCs/>
          <w:sz w:val="24"/>
        </w:rPr>
        <w:t>.</w:t>
      </w:r>
    </w:p>
    <w:p w14:paraId="1371DDF5" w14:textId="77777777" w:rsidR="00C63152" w:rsidRDefault="00C63152" w:rsidP="004472D6">
      <w:pPr>
        <w:jc w:val="both"/>
        <w:rPr>
          <w:rFonts w:ascii="Calibri" w:hAnsi="Calibri" w:cs="Calibri"/>
          <w:sz w:val="24"/>
        </w:rPr>
      </w:pPr>
    </w:p>
    <w:p w14:paraId="0A848DA0" w14:textId="5EBED3DF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 xml:space="preserve">Por este conducto, en mí calidad de representante legal </w:t>
      </w:r>
      <w:r w:rsidR="00C63152">
        <w:rPr>
          <w:rFonts w:ascii="Calibri" w:hAnsi="Calibri" w:cs="Calibri"/>
          <w:sz w:val="24"/>
        </w:rPr>
        <w:t xml:space="preserve">(representante en común en caso de propuestas conjunto </w:t>
      </w:r>
      <w:r w:rsidRPr="00FE25DA">
        <w:rPr>
          <w:rFonts w:ascii="Calibri" w:hAnsi="Calibri" w:cs="Calibri"/>
          <w:sz w:val="24"/>
        </w:rPr>
        <w:t>del</w:t>
      </w:r>
      <w:r w:rsidR="00C63152">
        <w:rPr>
          <w:rFonts w:ascii="Calibri" w:hAnsi="Calibri" w:cs="Calibri"/>
          <w:sz w:val="24"/>
        </w:rPr>
        <w:t xml:space="preserve"> (de los)</w:t>
      </w:r>
      <w:r w:rsidRPr="00FE25DA">
        <w:rPr>
          <w:rFonts w:ascii="Calibri" w:hAnsi="Calibri" w:cs="Calibri"/>
          <w:sz w:val="24"/>
        </w:rPr>
        <w:t xml:space="preserve"> licitante</w:t>
      </w:r>
      <w:r w:rsidR="00C63152">
        <w:rPr>
          <w:rFonts w:ascii="Calibri" w:hAnsi="Calibri" w:cs="Calibri"/>
          <w:sz w:val="24"/>
        </w:rPr>
        <w:t>(s)</w:t>
      </w:r>
      <w:r w:rsidRPr="00FE25DA">
        <w:rPr>
          <w:rFonts w:ascii="Calibri" w:hAnsi="Calibri" w:cs="Calibri"/>
          <w:sz w:val="24"/>
        </w:rPr>
        <w:t xml:space="preserve"> (</w:t>
      </w:r>
      <w:r w:rsidRPr="00FE25DA">
        <w:rPr>
          <w:rFonts w:ascii="Calibri" w:hAnsi="Calibri" w:cs="Calibri"/>
          <w:sz w:val="24"/>
          <w:u w:val="single"/>
        </w:rPr>
        <w:t>nombre del</w:t>
      </w:r>
      <w:r w:rsidR="00C63152">
        <w:rPr>
          <w:rFonts w:ascii="Calibri" w:hAnsi="Calibri" w:cs="Calibri"/>
          <w:sz w:val="24"/>
          <w:u w:val="single"/>
        </w:rPr>
        <w:t xml:space="preserve"> (de los)</w:t>
      </w:r>
      <w:r w:rsidRPr="00FE25DA">
        <w:rPr>
          <w:rFonts w:ascii="Calibri" w:hAnsi="Calibri" w:cs="Calibri"/>
          <w:sz w:val="24"/>
          <w:u w:val="single"/>
        </w:rPr>
        <w:t xml:space="preserve"> licitante</w:t>
      </w:r>
      <w:r w:rsidR="00C63152">
        <w:rPr>
          <w:rFonts w:ascii="Calibri" w:hAnsi="Calibri" w:cs="Calibri"/>
          <w:sz w:val="24"/>
          <w:u w:val="single"/>
        </w:rPr>
        <w:t>(s)</w:t>
      </w:r>
      <w:r w:rsidRPr="00FE25DA">
        <w:rPr>
          <w:rFonts w:ascii="Calibri" w:hAnsi="Calibri" w:cs="Calibri"/>
          <w:sz w:val="24"/>
        </w:rPr>
        <w:t>), solicito las siguientes aclaraciones a la convocatoria</w:t>
      </w:r>
    </w:p>
    <w:p w14:paraId="1A39DCB6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4472D6" w:rsidRPr="00CF54F2" w14:paraId="21CA33EF" w14:textId="77777777" w:rsidTr="00561E91">
        <w:tc>
          <w:tcPr>
            <w:tcW w:w="1101" w:type="dxa"/>
            <w:shd w:val="clear" w:color="auto" w:fill="auto"/>
          </w:tcPr>
          <w:p w14:paraId="38D504B0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5F21B438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B0BB1D8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7AB27BB7" w14:textId="14D15E2E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 w:rsidR="00C63152"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2C4109E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626990C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4472D6" w:rsidRPr="00CF54F2" w14:paraId="592E8D8A" w14:textId="77777777" w:rsidTr="00561E91">
        <w:tc>
          <w:tcPr>
            <w:tcW w:w="1101" w:type="dxa"/>
            <w:shd w:val="clear" w:color="auto" w:fill="auto"/>
          </w:tcPr>
          <w:p w14:paraId="653711BE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0CB08F87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6C7ED7E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4472D6" w:rsidRPr="00CF54F2" w14:paraId="37E813D5" w14:textId="77777777" w:rsidTr="00561E91">
        <w:tc>
          <w:tcPr>
            <w:tcW w:w="8978" w:type="dxa"/>
            <w:gridSpan w:val="3"/>
            <w:shd w:val="clear" w:color="auto" w:fill="auto"/>
          </w:tcPr>
          <w:p w14:paraId="69F8DD71" w14:textId="74D36B41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 w:rsidR="003364B7">
              <w:rPr>
                <w:rFonts w:ascii="Calibri" w:hAnsi="Calibri" w:cs="Calibri"/>
                <w:sz w:val="24"/>
              </w:rPr>
              <w:t xml:space="preserve"> 1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</w:p>
          <w:p w14:paraId="0B5430F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5D4D9583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4472D6" w:rsidRPr="00CF54F2" w14:paraId="597B6BB8" w14:textId="77777777" w:rsidTr="00561E91">
        <w:tc>
          <w:tcPr>
            <w:tcW w:w="1101" w:type="dxa"/>
            <w:shd w:val="clear" w:color="auto" w:fill="auto"/>
          </w:tcPr>
          <w:p w14:paraId="046DB935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0066C7FA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02126B43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17A9879D" w14:textId="526F944B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 w:rsidR="00C63152"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5DC46292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2065F1B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4472D6" w:rsidRPr="00CF54F2" w14:paraId="5CB7C617" w14:textId="77777777" w:rsidTr="00561E91">
        <w:tc>
          <w:tcPr>
            <w:tcW w:w="1101" w:type="dxa"/>
            <w:shd w:val="clear" w:color="auto" w:fill="auto"/>
          </w:tcPr>
          <w:p w14:paraId="6EE054AC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F1D3ABA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0F62CF4F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4472D6" w:rsidRPr="00CF54F2" w14:paraId="421F5D9C" w14:textId="77777777" w:rsidTr="00561E91">
        <w:tc>
          <w:tcPr>
            <w:tcW w:w="8978" w:type="dxa"/>
            <w:gridSpan w:val="3"/>
            <w:shd w:val="clear" w:color="auto" w:fill="auto"/>
          </w:tcPr>
          <w:p w14:paraId="113749A2" w14:textId="737B7DB6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 w:rsidR="003364B7">
              <w:rPr>
                <w:rFonts w:ascii="Calibri" w:hAnsi="Calibri" w:cs="Calibri"/>
                <w:sz w:val="24"/>
              </w:rPr>
              <w:t xml:space="preserve"> 2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</w:p>
          <w:p w14:paraId="11108733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4856F859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3364B7" w:rsidRPr="00CF54F2" w14:paraId="55B33083" w14:textId="77777777" w:rsidTr="00F4533B">
        <w:tc>
          <w:tcPr>
            <w:tcW w:w="1101" w:type="dxa"/>
            <w:shd w:val="clear" w:color="auto" w:fill="auto"/>
          </w:tcPr>
          <w:p w14:paraId="7BF892B5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0A212397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45F18D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3F47F646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46BFA7E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419A40C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3364B7" w:rsidRPr="00CF54F2" w14:paraId="6C3F307D" w14:textId="77777777" w:rsidTr="00F4533B">
        <w:tc>
          <w:tcPr>
            <w:tcW w:w="1101" w:type="dxa"/>
            <w:shd w:val="clear" w:color="auto" w:fill="auto"/>
          </w:tcPr>
          <w:p w14:paraId="5658E9DB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C104F5A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08C0EC8A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364B7" w:rsidRPr="00CF54F2" w14:paraId="3943627C" w14:textId="77777777" w:rsidTr="00F4533B">
        <w:tc>
          <w:tcPr>
            <w:tcW w:w="8978" w:type="dxa"/>
            <w:gridSpan w:val="3"/>
            <w:shd w:val="clear" w:color="auto" w:fill="auto"/>
          </w:tcPr>
          <w:p w14:paraId="4F341AC1" w14:textId="7D1C86ED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>
              <w:rPr>
                <w:rFonts w:ascii="Calibri" w:hAnsi="Calibri" w:cs="Calibri"/>
                <w:sz w:val="24"/>
              </w:rPr>
              <w:t xml:space="preserve"> 3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</w:p>
          <w:p w14:paraId="1CF334F5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4B823D88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3364B7" w:rsidRPr="00CF54F2" w14:paraId="4E2F0E3A" w14:textId="77777777" w:rsidTr="00F4533B">
        <w:tc>
          <w:tcPr>
            <w:tcW w:w="1101" w:type="dxa"/>
            <w:shd w:val="clear" w:color="auto" w:fill="auto"/>
          </w:tcPr>
          <w:p w14:paraId="4BB6B2B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3AF3F79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C6F4503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13B74B0D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79C6E5B8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E67C64B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3364B7" w:rsidRPr="00CF54F2" w14:paraId="462CD28C" w14:textId="77777777" w:rsidTr="00F4533B">
        <w:tc>
          <w:tcPr>
            <w:tcW w:w="1101" w:type="dxa"/>
            <w:shd w:val="clear" w:color="auto" w:fill="auto"/>
          </w:tcPr>
          <w:p w14:paraId="7E419EE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6793FCF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6491BDD7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364B7" w:rsidRPr="00CF54F2" w14:paraId="2376A233" w14:textId="77777777" w:rsidTr="00F4533B">
        <w:tc>
          <w:tcPr>
            <w:tcW w:w="8978" w:type="dxa"/>
            <w:gridSpan w:val="3"/>
            <w:shd w:val="clear" w:color="auto" w:fill="auto"/>
          </w:tcPr>
          <w:p w14:paraId="40961ED9" w14:textId="58C1B960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>
              <w:rPr>
                <w:rFonts w:ascii="Calibri" w:hAnsi="Calibri" w:cs="Calibri"/>
                <w:sz w:val="24"/>
              </w:rPr>
              <w:t xml:space="preserve"> “n”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</w:p>
          <w:p w14:paraId="5A2A4A70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3FC05BD2" w14:textId="77777777" w:rsidR="003364B7" w:rsidRDefault="003364B7" w:rsidP="004472D6">
      <w:pPr>
        <w:jc w:val="both"/>
        <w:rPr>
          <w:rFonts w:ascii="Calibri" w:hAnsi="Calibri" w:cs="Calibri"/>
          <w:sz w:val="24"/>
        </w:rPr>
      </w:pPr>
    </w:p>
    <w:p w14:paraId="5E7F6405" w14:textId="1AF18D24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Protesto lo necesario.</w:t>
      </w:r>
    </w:p>
    <w:p w14:paraId="582CF6F2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500A87AB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Atentamente</w:t>
      </w:r>
    </w:p>
    <w:p w14:paraId="3F037839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0327F907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2F893E9C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Representante legal</w:t>
      </w:r>
    </w:p>
    <w:p w14:paraId="3F33C1F0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(nombre y firma del representante legal)</w:t>
      </w:r>
    </w:p>
    <w:p w14:paraId="0E00BEF4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4DAA4672" w14:textId="77777777" w:rsidR="004472D6" w:rsidRPr="00FE25DA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EL DOCUMENTO DEBERÁ PREPARARSE EN PAPEL OFICIAL DEL LICITANTE.</w:t>
      </w:r>
    </w:p>
    <w:p w14:paraId="185D58E9" w14:textId="61C91BF2" w:rsidR="004472D6" w:rsidRPr="00FE25DA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 xml:space="preserve">Por economía procesal, se solicita a los licitantes presentar sus preguntas en medio magnético en formato Word, sin protección y sin perjuicio de su recepción en medio impreso. De igual manera se solicita que las mismas sean remitidas al siguiente correo electrónico: </w:t>
      </w:r>
      <w:r w:rsidR="00F22CF5">
        <w:rPr>
          <w:rFonts w:ascii="Calibri" w:hAnsi="Calibri" w:cs="Calibri"/>
          <w:color w:val="0070C0"/>
        </w:rPr>
        <w:t>licitaciones</w:t>
      </w:r>
      <w:r w:rsidR="00F22CF5" w:rsidRPr="00F22CF5">
        <w:rPr>
          <w:rFonts w:ascii="Calibri" w:hAnsi="Calibri" w:cs="Calibri"/>
          <w:color w:val="0070C0"/>
        </w:rPr>
        <w:t>@</w:t>
      </w:r>
      <w:r w:rsidR="00F22CF5">
        <w:rPr>
          <w:rFonts w:ascii="Calibri" w:hAnsi="Calibri" w:cs="Calibri"/>
          <w:color w:val="0070C0"/>
        </w:rPr>
        <w:t>uaeh.edu.mx</w:t>
      </w:r>
    </w:p>
    <w:sectPr w:rsidR="004472D6" w:rsidRPr="00FE25DA" w:rsidSect="003364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49A1F" w14:textId="77777777" w:rsidR="00763E5B" w:rsidRDefault="00763E5B" w:rsidP="00A051D8">
      <w:r>
        <w:separator/>
      </w:r>
    </w:p>
  </w:endnote>
  <w:endnote w:type="continuationSeparator" w:id="0">
    <w:p w14:paraId="2D92B17F" w14:textId="77777777" w:rsidR="00763E5B" w:rsidRDefault="00763E5B" w:rsidP="00A0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ACB75" w14:textId="77777777" w:rsidR="00064595" w:rsidRDefault="000645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AB4E7" w14:textId="77777777" w:rsidR="00064595" w:rsidRDefault="0006459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320E1" w14:textId="77777777" w:rsidR="00064595" w:rsidRDefault="000645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8BEF2" w14:textId="77777777" w:rsidR="00763E5B" w:rsidRDefault="00763E5B" w:rsidP="00A051D8">
      <w:r>
        <w:separator/>
      </w:r>
    </w:p>
  </w:footnote>
  <w:footnote w:type="continuationSeparator" w:id="0">
    <w:p w14:paraId="5FF88FDF" w14:textId="77777777" w:rsidR="00763E5B" w:rsidRDefault="00763E5B" w:rsidP="00A0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C03F5" w14:textId="77777777" w:rsidR="00064595" w:rsidRDefault="000645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6311241"/>
  <w:bookmarkStart w:id="2" w:name="_Hlk56311242"/>
  <w:bookmarkStart w:id="3" w:name="_Hlk56311364"/>
  <w:bookmarkStart w:id="4" w:name="_Hlk56311365"/>
  <w:bookmarkStart w:id="5" w:name="_Hlk132305159"/>
  <w:p w14:paraId="5CEE2A21" w14:textId="77777777" w:rsidR="006429E7" w:rsidRPr="00FC1596" w:rsidRDefault="006429E7" w:rsidP="006429E7">
    <w:pPr>
      <w:pStyle w:val="Encabezado"/>
      <w:jc w:val="center"/>
      <w:rPr>
        <w:rFonts w:ascii="Helvetica" w:hAnsi="Helvetica" w:cs="Helvetica"/>
        <w:lang w:val="es-MX"/>
      </w:rPr>
    </w:pPr>
    <w:r w:rsidRPr="00FC1596">
      <w:rPr>
        <w:rFonts w:ascii="Helvetica" w:hAnsi="Helvetica" w:cs="Helvetica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1DAC4" wp14:editId="408268F2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208DE2E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" strokecolor="#4579b8 [3044]"/>
          </w:pict>
        </mc:Fallback>
      </mc:AlternateContent>
    </w:r>
    <w:r w:rsidRPr="00FC1596">
      <w:rPr>
        <w:rFonts w:ascii="Helvetica" w:hAnsi="Helvetica" w:cs="Helvetica"/>
        <w:lang w:val="es-MX"/>
      </w:rPr>
      <w:t>Universidad Autónoma del Estado de Hidalgo</w:t>
    </w:r>
  </w:p>
  <w:p w14:paraId="37D32E6C" w14:textId="77777777" w:rsidR="006429E7" w:rsidRPr="00B81CE2" w:rsidRDefault="006429E7" w:rsidP="006429E7">
    <w:pPr>
      <w:pStyle w:val="Encabezado"/>
      <w:jc w:val="center"/>
      <w:rPr>
        <w:rFonts w:ascii="Helvetica-Normal" w:hAnsi="Helvetica-Normal" w:cs="Arial"/>
        <w:lang w:val="es-MX"/>
      </w:rPr>
    </w:pPr>
  </w:p>
  <w:bookmarkEnd w:id="1"/>
  <w:bookmarkEnd w:id="2"/>
  <w:bookmarkEnd w:id="3"/>
  <w:bookmarkEnd w:id="4"/>
  <w:bookmarkEnd w:id="5"/>
  <w:p w14:paraId="6B0C6C57" w14:textId="2A3F4E01" w:rsidR="00A051D8" w:rsidRPr="00EA4F6B" w:rsidRDefault="00EA4F6B" w:rsidP="00EA4F6B">
    <w:pPr>
      <w:jc w:val="center"/>
      <w:rPr>
        <w:rFonts w:ascii="Helvetica" w:hAnsi="Helvetica" w:cs="Helvetica"/>
        <w:bCs/>
        <w:sz w:val="2"/>
        <w:szCs w:val="2"/>
        <w:lang w:val="es-MX"/>
      </w:rPr>
    </w:pPr>
    <w:r w:rsidRPr="00D90F94">
      <w:rPr>
        <w:rFonts w:ascii="Helvetica" w:hAnsi="Helvetica" w:cs="Helvetica"/>
        <w:bCs/>
        <w:color w:val="000000" w:themeColor="text1"/>
        <w:szCs w:val="14"/>
        <w:lang w:val="es-MX"/>
      </w:rPr>
      <w:t>Adquisición</w:t>
    </w:r>
    <w:r w:rsidR="00801644">
      <w:rPr>
        <w:rFonts w:ascii="Helvetica" w:hAnsi="Helvetica" w:cs="Helvetica"/>
        <w:bCs/>
        <w:color w:val="000000" w:themeColor="text1"/>
        <w:szCs w:val="14"/>
        <w:lang w:val="es-MX"/>
      </w:rPr>
      <w:t xml:space="preserve"> </w:t>
    </w:r>
    <w:r w:rsidRPr="00D90F94">
      <w:rPr>
        <w:rFonts w:ascii="Helvetica" w:hAnsi="Helvetica" w:cs="Helvetica"/>
        <w:bCs/>
        <w:color w:val="000000" w:themeColor="text1"/>
        <w:szCs w:val="14"/>
        <w:lang w:val="es-MX"/>
      </w:rPr>
      <w:t>de equipo multimedia para la Torre de Posgrado y para el Edificio Oriente de la Unidad Central de Laboratorios de la Universidad Autónoma del Estado de Hidalgo</w:t>
    </w:r>
  </w:p>
  <w:p w14:paraId="4B3DADA8" w14:textId="77777777" w:rsidR="00A051D8" w:rsidRDefault="00A051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9AB13" w14:textId="77777777" w:rsidR="00064595" w:rsidRDefault="000645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D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595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530F"/>
    <w:rsid w:val="00086C33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39E6"/>
    <w:rsid w:val="00126D7B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90B7D"/>
    <w:rsid w:val="0019356A"/>
    <w:rsid w:val="00193E73"/>
    <w:rsid w:val="001964EF"/>
    <w:rsid w:val="001A0568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7EBC"/>
    <w:rsid w:val="002A0180"/>
    <w:rsid w:val="002A1610"/>
    <w:rsid w:val="002A1D8B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364B7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DA7"/>
    <w:rsid w:val="0044095D"/>
    <w:rsid w:val="00440A38"/>
    <w:rsid w:val="004472D6"/>
    <w:rsid w:val="004517E7"/>
    <w:rsid w:val="00452C1B"/>
    <w:rsid w:val="00453A9F"/>
    <w:rsid w:val="00460433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29E7"/>
    <w:rsid w:val="006438FD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3E5B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489A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5EDC"/>
    <w:rsid w:val="007D7916"/>
    <w:rsid w:val="007D7AFE"/>
    <w:rsid w:val="007E1053"/>
    <w:rsid w:val="007E1BA6"/>
    <w:rsid w:val="00801644"/>
    <w:rsid w:val="00802194"/>
    <w:rsid w:val="008029DC"/>
    <w:rsid w:val="00802B44"/>
    <w:rsid w:val="00810828"/>
    <w:rsid w:val="008123CD"/>
    <w:rsid w:val="0082100C"/>
    <w:rsid w:val="00822231"/>
    <w:rsid w:val="008223C8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2DDE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4258"/>
    <w:rsid w:val="00944DB6"/>
    <w:rsid w:val="0094516A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044FF"/>
    <w:rsid w:val="00A051D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34CB"/>
    <w:rsid w:val="00A41C56"/>
    <w:rsid w:val="00A4378A"/>
    <w:rsid w:val="00A438DF"/>
    <w:rsid w:val="00A4432B"/>
    <w:rsid w:val="00A4443D"/>
    <w:rsid w:val="00A475F2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82A4C"/>
    <w:rsid w:val="00B90026"/>
    <w:rsid w:val="00B90C59"/>
    <w:rsid w:val="00B91497"/>
    <w:rsid w:val="00B917B8"/>
    <w:rsid w:val="00BA0DB3"/>
    <w:rsid w:val="00BA2E0D"/>
    <w:rsid w:val="00BB0EBA"/>
    <w:rsid w:val="00BB3112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06D58"/>
    <w:rsid w:val="00C1033E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3152"/>
    <w:rsid w:val="00C64A0D"/>
    <w:rsid w:val="00C65E80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C77EB"/>
    <w:rsid w:val="00CD15C4"/>
    <w:rsid w:val="00CD3907"/>
    <w:rsid w:val="00CD47FE"/>
    <w:rsid w:val="00CE0437"/>
    <w:rsid w:val="00CE0720"/>
    <w:rsid w:val="00CE1BCE"/>
    <w:rsid w:val="00CE2C5A"/>
    <w:rsid w:val="00CE33D0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583C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568B"/>
    <w:rsid w:val="00E10492"/>
    <w:rsid w:val="00E13CB7"/>
    <w:rsid w:val="00E13F82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A4F6B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22CF5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6CAC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23AA1B"/>
  <w15:docId w15:val="{A61AB53F-DED6-4A47-8D41-523246CC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47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Angelica Moreno Espinoza</cp:lastModifiedBy>
  <cp:revision>7</cp:revision>
  <dcterms:created xsi:type="dcterms:W3CDTF">2023-09-18T21:50:00Z</dcterms:created>
  <dcterms:modified xsi:type="dcterms:W3CDTF">2023-09-18T22:01:00Z</dcterms:modified>
</cp:coreProperties>
</file>