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A5F1" w14:textId="77777777" w:rsidR="008F08B2" w:rsidRDefault="008F08B2" w:rsidP="008F08B2">
      <w:r>
        <w:t>Hoja membretada de la Dependencia</w:t>
      </w:r>
    </w:p>
    <w:tbl>
      <w:tblPr>
        <w:tblStyle w:val="Tablaconcuadrcula"/>
        <w:tblpPr w:leftFromText="141" w:rightFromText="141" w:vertAnchor="text" w:horzAnchor="margin" w:tblpXSpec="right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</w:tblGrid>
      <w:tr w:rsidR="0011118E" w14:paraId="30F308CF" w14:textId="77777777" w:rsidTr="00326736">
        <w:trPr>
          <w:trHeight w:val="452"/>
        </w:trPr>
        <w:tc>
          <w:tcPr>
            <w:tcW w:w="3570" w:type="dxa"/>
          </w:tcPr>
          <w:p w14:paraId="76A5B98C" w14:textId="0E43E9BB" w:rsidR="0011118E" w:rsidRDefault="0011118E" w:rsidP="0011118E">
            <w:pPr>
              <w:jc w:val="right"/>
            </w:pPr>
            <w:r>
              <w:t xml:space="preserve">Asunto: </w:t>
            </w:r>
            <w:r w:rsidR="00326736">
              <w:t>Baja</w:t>
            </w:r>
            <w:r>
              <w:t xml:space="preserve"> de partida en el Sistema de Cobro en Línea de la UAEH</w:t>
            </w:r>
          </w:p>
          <w:p w14:paraId="78034821" w14:textId="77777777" w:rsidR="0011118E" w:rsidRDefault="0011118E" w:rsidP="0011118E"/>
        </w:tc>
      </w:tr>
    </w:tbl>
    <w:p w14:paraId="12A024D2" w14:textId="77777777" w:rsidR="00B744B3" w:rsidRDefault="00B744B3" w:rsidP="00B744B3">
      <w:pPr>
        <w:spacing w:after="0"/>
        <w:jc w:val="right"/>
      </w:pPr>
    </w:p>
    <w:p w14:paraId="78359751" w14:textId="3982E1CB" w:rsidR="00B75758" w:rsidRDefault="00B75758" w:rsidP="00B75758">
      <w:pPr>
        <w:spacing w:after="0"/>
      </w:pPr>
    </w:p>
    <w:p w14:paraId="6D1D0B59" w14:textId="0E495709" w:rsidR="008F0A2B" w:rsidRDefault="008F0A2B" w:rsidP="00B75758">
      <w:pPr>
        <w:spacing w:after="0"/>
      </w:pPr>
    </w:p>
    <w:p w14:paraId="2E9CB7EE" w14:textId="211A6621" w:rsidR="008F0A2B" w:rsidRPr="008F0A2B" w:rsidRDefault="008F0A2B" w:rsidP="00B75758">
      <w:pPr>
        <w:spacing w:after="0"/>
        <w:rPr>
          <w:b/>
          <w:bCs/>
        </w:rPr>
      </w:pPr>
      <w:r w:rsidRPr="008F0A2B">
        <w:rPr>
          <w:b/>
          <w:bCs/>
        </w:rPr>
        <w:t>(GRADO ACADÉMICO Y NOMBRE COMPLETO)</w:t>
      </w:r>
    </w:p>
    <w:p w14:paraId="3EE83670" w14:textId="304DF37D" w:rsidR="00B75758" w:rsidRPr="008F0A2B" w:rsidRDefault="00B75758" w:rsidP="00B75758">
      <w:pPr>
        <w:spacing w:after="0"/>
        <w:rPr>
          <w:b/>
          <w:bCs/>
        </w:rPr>
      </w:pPr>
      <w:r w:rsidRPr="008F0A2B">
        <w:rPr>
          <w:b/>
          <w:bCs/>
        </w:rPr>
        <w:t>PRESIDENT</w:t>
      </w:r>
      <w:r w:rsidR="008F0A2B" w:rsidRPr="008F0A2B">
        <w:rPr>
          <w:b/>
          <w:bCs/>
        </w:rPr>
        <w:t>E(</w:t>
      </w:r>
      <w:r w:rsidRPr="008F0A2B">
        <w:rPr>
          <w:b/>
          <w:bCs/>
        </w:rPr>
        <w:t>A</w:t>
      </w:r>
      <w:r w:rsidR="008F0A2B" w:rsidRPr="008F0A2B">
        <w:rPr>
          <w:b/>
          <w:bCs/>
        </w:rPr>
        <w:t>)</w:t>
      </w:r>
      <w:r w:rsidRPr="008F0A2B">
        <w:rPr>
          <w:b/>
          <w:bCs/>
        </w:rPr>
        <w:t xml:space="preserve"> DEL PATRONATO</w:t>
      </w:r>
    </w:p>
    <w:p w14:paraId="1C2A6D11" w14:textId="77777777" w:rsidR="00D04D96" w:rsidRDefault="00D04D96" w:rsidP="00B744B3">
      <w:pPr>
        <w:spacing w:after="0"/>
        <w:jc w:val="right"/>
      </w:pPr>
    </w:p>
    <w:p w14:paraId="5A410FFB" w14:textId="642FFDCD" w:rsidR="008F08B2" w:rsidRPr="008F0A2B" w:rsidRDefault="004266FF" w:rsidP="004266FF">
      <w:pPr>
        <w:spacing w:after="0"/>
        <w:jc w:val="center"/>
        <w:rPr>
          <w:b/>
          <w:bCs/>
        </w:rPr>
      </w:pPr>
      <w:r>
        <w:t xml:space="preserve">                   </w:t>
      </w:r>
      <w:r w:rsidR="008F0A2B">
        <w:tab/>
      </w:r>
      <w:r w:rsidR="008F0A2B">
        <w:tab/>
      </w:r>
      <w:r w:rsidR="008F0A2B">
        <w:tab/>
      </w:r>
      <w:r w:rsidR="008F0A2B">
        <w:tab/>
      </w:r>
      <w:r w:rsidR="008F0A2B">
        <w:tab/>
      </w:r>
      <w:r w:rsidRPr="008F0A2B">
        <w:rPr>
          <w:b/>
          <w:bCs/>
        </w:rPr>
        <w:t xml:space="preserve">  </w:t>
      </w:r>
      <w:r w:rsidR="00B744B3" w:rsidRPr="008F0A2B">
        <w:rPr>
          <w:b/>
          <w:bCs/>
        </w:rPr>
        <w:t>At´n</w:t>
      </w:r>
      <w:r w:rsidR="008F0A2B" w:rsidRPr="008F0A2B">
        <w:rPr>
          <w:b/>
          <w:bCs/>
        </w:rPr>
        <w:t>: (Grado Académico y Nombre completo)</w:t>
      </w:r>
      <w:r w:rsidRPr="008F0A2B">
        <w:rPr>
          <w:b/>
          <w:bCs/>
        </w:rPr>
        <w:t xml:space="preserve">  </w:t>
      </w:r>
    </w:p>
    <w:p w14:paraId="65B8AF90" w14:textId="35D9542E" w:rsidR="008F0A2B" w:rsidRPr="008F0A2B" w:rsidRDefault="008F0A2B" w:rsidP="008F0A2B">
      <w:pPr>
        <w:spacing w:after="0"/>
        <w:jc w:val="right"/>
        <w:rPr>
          <w:b/>
          <w:bCs/>
        </w:rPr>
      </w:pPr>
      <w:r w:rsidRPr="008F0A2B">
        <w:rPr>
          <w:b/>
          <w:bCs/>
        </w:rPr>
        <w:t>Coordinador(a) de Administración y Finanzas</w:t>
      </w:r>
    </w:p>
    <w:p w14:paraId="6D7F2A7F" w14:textId="77777777" w:rsidR="008F0A2B" w:rsidRDefault="008F0A2B" w:rsidP="008F0A2B">
      <w:pPr>
        <w:spacing w:after="0"/>
        <w:jc w:val="right"/>
      </w:pPr>
    </w:p>
    <w:p w14:paraId="305D8E8A" w14:textId="12D2D3F3" w:rsidR="008F08B2" w:rsidRDefault="008F08B2" w:rsidP="00066385">
      <w:pPr>
        <w:jc w:val="both"/>
      </w:pPr>
      <w:r>
        <w:t>Sea el conducto para enviarle un cordial saludo y al mi</w:t>
      </w:r>
      <w:r w:rsidR="00A0753C">
        <w:t xml:space="preserve">smo tiempo me permito solicitar </w:t>
      </w:r>
      <w:r w:rsidR="00326736">
        <w:t>la baja</w:t>
      </w:r>
      <w:r w:rsidR="00D04D96">
        <w:t xml:space="preserve"> en</w:t>
      </w:r>
      <w:r w:rsidR="00F64817">
        <w:t xml:space="preserve"> el </w:t>
      </w:r>
      <w:r w:rsidR="00D04D96">
        <w:t>S</w:t>
      </w:r>
      <w:r w:rsidR="00F64817">
        <w:t xml:space="preserve">istema de </w:t>
      </w:r>
      <w:r w:rsidR="00D04D96">
        <w:t>C</w:t>
      </w:r>
      <w:r w:rsidR="00F64817">
        <w:t>obro</w:t>
      </w:r>
      <w:r w:rsidR="00F7655E">
        <w:t>s</w:t>
      </w:r>
      <w:r>
        <w:t xml:space="preserve"> que está a su digno cargo la </w:t>
      </w:r>
      <w:r w:rsidR="00D04D96">
        <w:t xml:space="preserve">siguiente </w:t>
      </w:r>
      <w:r>
        <w:t>partida presupuestal</w:t>
      </w:r>
      <w:r w:rsidR="00D04D96">
        <w:t xml:space="preserve">, </w:t>
      </w:r>
      <w:r>
        <w:t>para el concepto que a continuación se detalla.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6256"/>
      </w:tblGrid>
      <w:tr w:rsidR="00DB69A0" w:rsidRPr="00DB69A0" w14:paraId="5B51F616" w14:textId="77777777" w:rsidTr="00DA1EA6">
        <w:trPr>
          <w:trHeight w:val="18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83F" w14:textId="77777777" w:rsidR="00DB69A0" w:rsidRPr="00DB69A0" w:rsidRDefault="00A0753C" w:rsidP="00A0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Concepto </w:t>
            </w:r>
            <w:r w:rsidR="00FE5D76">
              <w:rPr>
                <w:rFonts w:ascii="Calibri" w:eastAsia="Times New Roman" w:hAnsi="Calibri" w:cs="Calibri"/>
                <w:color w:val="000000"/>
                <w:lang w:eastAsia="es-MX"/>
              </w:rPr>
              <w:t>de Cobro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0A2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E2AC5BB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EA9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CFA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E5D76" w:rsidRPr="00DB69A0" w14:paraId="637AB4DA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A5" w14:textId="77777777"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0005" w14:textId="77777777" w:rsidR="00FE5D76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B69A0" w:rsidRPr="00DB69A0" w14:paraId="424B357C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4C1" w14:textId="77777777" w:rsidR="00DB69A0" w:rsidRPr="00DB69A0" w:rsidRDefault="00FE5D76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017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B69A0" w:rsidRPr="00DB69A0" w14:paraId="3A5901B8" w14:textId="77777777" w:rsidTr="00DA1EA6">
        <w:trPr>
          <w:trHeight w:val="1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BCC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493" w14:textId="77777777" w:rsidR="00DB69A0" w:rsidRPr="00DB69A0" w:rsidRDefault="00DB69A0" w:rsidP="00DB6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0FDDDFA" w14:textId="77777777" w:rsidR="00DB69A0" w:rsidRDefault="00DB69A0"/>
    <w:p w14:paraId="063999D0" w14:textId="0004E841" w:rsidR="00DB69A0" w:rsidRDefault="00326736" w:rsidP="00FE5D76">
      <w:pPr>
        <w:jc w:val="both"/>
      </w:pPr>
      <w:r>
        <w:t>De igual forma se solicita retirar los permisos para visualizar los cobros de dichas partidas a l</w:t>
      </w:r>
      <w:r w:rsidR="00452754">
        <w:t>as personas que a continuación se enlistan.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6"/>
        <w:gridCol w:w="1888"/>
        <w:gridCol w:w="2944"/>
      </w:tblGrid>
      <w:tr w:rsidR="00452754" w14:paraId="51124F47" w14:textId="77777777" w:rsidTr="00452754">
        <w:tc>
          <w:tcPr>
            <w:tcW w:w="4077" w:type="dxa"/>
          </w:tcPr>
          <w:p w14:paraId="6ACE79CE" w14:textId="77777777" w:rsidR="00452754" w:rsidRDefault="00A0753C" w:rsidP="00FE5D76">
            <w:pPr>
              <w:jc w:val="both"/>
            </w:pPr>
            <w:r>
              <w:t>Nombre de la persona</w:t>
            </w:r>
          </w:p>
        </w:tc>
        <w:tc>
          <w:tcPr>
            <w:tcW w:w="1908" w:type="dxa"/>
          </w:tcPr>
          <w:p w14:paraId="0E23CB5A" w14:textId="77777777" w:rsidR="00452754" w:rsidRDefault="00452754" w:rsidP="00FE5D76">
            <w:pPr>
              <w:jc w:val="both"/>
            </w:pPr>
            <w:r>
              <w:t>No. Empleado</w:t>
            </w:r>
          </w:p>
        </w:tc>
        <w:tc>
          <w:tcPr>
            <w:tcW w:w="2993" w:type="dxa"/>
          </w:tcPr>
          <w:p w14:paraId="0E3CE462" w14:textId="020EDAA3" w:rsidR="00452754" w:rsidRDefault="00E6358D" w:rsidP="00FE5D76">
            <w:pPr>
              <w:jc w:val="both"/>
            </w:pPr>
            <w:r>
              <w:t>Concepto de</w:t>
            </w:r>
            <w:r w:rsidR="00452754">
              <w:t xml:space="preserve"> Cobro</w:t>
            </w:r>
          </w:p>
        </w:tc>
      </w:tr>
      <w:tr w:rsidR="00452754" w14:paraId="4DCC0E36" w14:textId="77777777" w:rsidTr="00452754">
        <w:tc>
          <w:tcPr>
            <w:tcW w:w="4077" w:type="dxa"/>
          </w:tcPr>
          <w:p w14:paraId="4678422A" w14:textId="77777777"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14:paraId="0E8F2A44" w14:textId="77777777"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14:paraId="2555207C" w14:textId="77777777" w:rsidR="00452754" w:rsidRDefault="00452754" w:rsidP="00FE5D76">
            <w:pPr>
              <w:jc w:val="both"/>
            </w:pPr>
          </w:p>
        </w:tc>
      </w:tr>
      <w:tr w:rsidR="00452754" w14:paraId="182238B4" w14:textId="77777777" w:rsidTr="00452754">
        <w:tc>
          <w:tcPr>
            <w:tcW w:w="4077" w:type="dxa"/>
          </w:tcPr>
          <w:p w14:paraId="284A0D4D" w14:textId="77777777" w:rsidR="00452754" w:rsidRDefault="00452754" w:rsidP="00FE5D76">
            <w:pPr>
              <w:jc w:val="both"/>
            </w:pPr>
          </w:p>
        </w:tc>
        <w:tc>
          <w:tcPr>
            <w:tcW w:w="1908" w:type="dxa"/>
          </w:tcPr>
          <w:p w14:paraId="3BED1B17" w14:textId="77777777" w:rsidR="00452754" w:rsidRDefault="00452754" w:rsidP="00FE5D76">
            <w:pPr>
              <w:jc w:val="both"/>
            </w:pPr>
          </w:p>
        </w:tc>
        <w:tc>
          <w:tcPr>
            <w:tcW w:w="2993" w:type="dxa"/>
          </w:tcPr>
          <w:p w14:paraId="12350C36" w14:textId="77777777" w:rsidR="00452754" w:rsidRDefault="00452754" w:rsidP="00FE5D76">
            <w:pPr>
              <w:jc w:val="both"/>
            </w:pPr>
          </w:p>
        </w:tc>
      </w:tr>
    </w:tbl>
    <w:p w14:paraId="5D385EB8" w14:textId="24B1443A" w:rsidR="00452754" w:rsidRDefault="00452754" w:rsidP="00FE5D76">
      <w:pPr>
        <w:jc w:val="both"/>
      </w:pPr>
      <w:r>
        <w:t>Sin otro particular, me reitero a sus órdenes, enviando un cordial saludo.</w:t>
      </w:r>
    </w:p>
    <w:p w14:paraId="56969501" w14:textId="77777777" w:rsidR="00452754" w:rsidRDefault="00452754" w:rsidP="00452754">
      <w:pPr>
        <w:contextualSpacing/>
        <w:jc w:val="center"/>
      </w:pPr>
      <w:r>
        <w:t>Atentamente</w:t>
      </w:r>
    </w:p>
    <w:p w14:paraId="69DF313C" w14:textId="77777777" w:rsidR="00452754" w:rsidRDefault="00452754" w:rsidP="00452754">
      <w:pPr>
        <w:contextualSpacing/>
        <w:jc w:val="center"/>
      </w:pPr>
      <w:r>
        <w:t>“Amor, Orden y Progreso”</w:t>
      </w:r>
    </w:p>
    <w:p w14:paraId="3270BDE3" w14:textId="77777777" w:rsidR="00452754" w:rsidRDefault="006B5CF7" w:rsidP="00452754">
      <w:pPr>
        <w:contextualSpacing/>
        <w:jc w:val="center"/>
      </w:pPr>
      <w:r>
        <w:t xml:space="preserve">Pachuca Hgo., a </w:t>
      </w:r>
      <w:r w:rsidR="00A0753C" w:rsidRPr="00A0753C">
        <w:rPr>
          <w:u w:val="single"/>
        </w:rPr>
        <w:t>día</w:t>
      </w:r>
      <w:r w:rsidR="00A0753C">
        <w:t xml:space="preserve">  </w:t>
      </w:r>
      <w:r>
        <w:t xml:space="preserve">de </w:t>
      </w:r>
      <w:r w:rsidR="00A0753C" w:rsidRPr="00A0753C">
        <w:rPr>
          <w:u w:val="single"/>
        </w:rPr>
        <w:t>mes</w:t>
      </w:r>
      <w:r>
        <w:t xml:space="preserve"> de </w:t>
      </w:r>
      <w:r w:rsidR="00A0753C" w:rsidRPr="00A0753C">
        <w:rPr>
          <w:u w:val="single"/>
        </w:rPr>
        <w:t>año</w:t>
      </w:r>
    </w:p>
    <w:p w14:paraId="2A31874E" w14:textId="574EA588" w:rsidR="00452754" w:rsidRDefault="00452754" w:rsidP="00066385">
      <w:pPr>
        <w:jc w:val="center"/>
      </w:pPr>
    </w:p>
    <w:p w14:paraId="528BD447" w14:textId="202894A4" w:rsidR="00326736" w:rsidRDefault="00326736" w:rsidP="008F0A2B"/>
    <w:p w14:paraId="4FDB1206" w14:textId="77777777" w:rsidR="008F0A2B" w:rsidRDefault="008F0A2B" w:rsidP="008F0A2B"/>
    <w:p w14:paraId="25F65C1F" w14:textId="77777777" w:rsidR="00326736" w:rsidRDefault="00326736" w:rsidP="00066385">
      <w:pPr>
        <w:jc w:val="center"/>
      </w:pPr>
    </w:p>
    <w:p w14:paraId="49208D02" w14:textId="77777777" w:rsidR="00FE5D76" w:rsidRDefault="00452754" w:rsidP="00066385">
      <w:pPr>
        <w:contextualSpacing/>
        <w:jc w:val="center"/>
      </w:pPr>
      <w:r>
        <w:t>Firma</w:t>
      </w:r>
    </w:p>
    <w:p w14:paraId="00CE5F1F" w14:textId="77777777" w:rsidR="00A0753C" w:rsidRDefault="00A0753C" w:rsidP="00066385">
      <w:pPr>
        <w:contextualSpacing/>
        <w:jc w:val="center"/>
      </w:pPr>
      <w:r>
        <w:t>Nombre</w:t>
      </w:r>
    </w:p>
    <w:p w14:paraId="60F42761" w14:textId="443443FD" w:rsidR="00FE5D76" w:rsidRPr="00FE5D76" w:rsidRDefault="00EE58AC" w:rsidP="00DA1EA6">
      <w:pPr>
        <w:contextualSpacing/>
        <w:jc w:val="center"/>
      </w:pPr>
      <w:r>
        <w:t>Cargo</w:t>
      </w:r>
    </w:p>
    <w:p w14:paraId="11978BB8" w14:textId="242124A4" w:rsidR="00DB69A0" w:rsidRDefault="00FE5D76" w:rsidP="00066385">
      <w:pPr>
        <w:jc w:val="right"/>
      </w:pPr>
      <w:r>
        <w:t xml:space="preserve"> </w:t>
      </w:r>
      <w:r w:rsidR="002A1C52">
        <w:t>Vo. Bo. Del Titular</w:t>
      </w:r>
    </w:p>
    <w:p w14:paraId="6D669CB4" w14:textId="6CA994FD" w:rsidR="00DA1EA6" w:rsidRDefault="00DA1EA6" w:rsidP="00DA1EA6">
      <w:pPr>
        <w:jc w:val="center"/>
        <w:rPr>
          <w:rFonts w:ascii="Bell MT" w:hAnsi="Bell MT"/>
          <w:b/>
          <w:bCs/>
          <w:sz w:val="24"/>
          <w:szCs w:val="24"/>
        </w:rPr>
      </w:pPr>
      <w:r w:rsidRPr="00E50DA4">
        <w:rPr>
          <w:rFonts w:ascii="Bell MT" w:hAnsi="Bell MT"/>
          <w:b/>
          <w:bCs/>
          <w:sz w:val="24"/>
          <w:szCs w:val="24"/>
        </w:rPr>
        <w:lastRenderedPageBreak/>
        <w:t>INDICACIONES DE LLENADO</w:t>
      </w:r>
    </w:p>
    <w:p w14:paraId="266ECFF7" w14:textId="77777777" w:rsidR="00BB242E" w:rsidRPr="00E50DA4" w:rsidRDefault="00BB242E" w:rsidP="00E50DA4">
      <w:pPr>
        <w:rPr>
          <w:rFonts w:ascii="Bell MT" w:hAnsi="Bell MT"/>
          <w:b/>
          <w:bCs/>
          <w:sz w:val="24"/>
          <w:szCs w:val="24"/>
        </w:rPr>
      </w:pPr>
    </w:p>
    <w:tbl>
      <w:tblPr>
        <w:tblW w:w="10091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6959"/>
      </w:tblGrid>
      <w:tr w:rsidR="00DA1EA6" w:rsidRPr="00DB69A0" w14:paraId="6562828B" w14:textId="77777777" w:rsidTr="00DA1EA6">
        <w:trPr>
          <w:trHeight w:val="18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039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Concepto de Cobro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0D8" w14:textId="7738D6A4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(Nombre o denominación de la partida)</w:t>
            </w:r>
          </w:p>
        </w:tc>
      </w:tr>
      <w:tr w:rsidR="00DA1EA6" w:rsidRPr="00DB69A0" w14:paraId="537756F3" w14:textId="77777777" w:rsidTr="0011118E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18E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que brinda el servicio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8D02" w14:textId="18D7B7E7" w:rsidR="00DA1EA6" w:rsidRPr="00DA1EA6" w:rsidRDefault="00DA1EA6" w:rsidP="001111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 (Nombre del Centro de costos </w:t>
            </w:r>
            <w:r w:rsidR="0011118E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donde</w:t>
            </w: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 xml:space="preserve"> de proporcionar el servicio ofertado)</w:t>
            </w:r>
          </w:p>
        </w:tc>
      </w:tr>
      <w:tr w:rsidR="00DA1EA6" w:rsidRPr="00DB69A0" w14:paraId="4F665A1D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7E39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>Centro de Costos Beneficiario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114C" w14:textId="4E87FC95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(Nombre del Centro de Costos Beneficiario de los pagos realizados por los usuarios)</w:t>
            </w:r>
          </w:p>
        </w:tc>
      </w:tr>
      <w:tr w:rsidR="00DA1EA6" w:rsidRPr="00DB69A0" w14:paraId="3823DBA5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EBA5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Programa Educativo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C01" w14:textId="046B3D56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(Nombre del Programa Educativo)</w:t>
            </w:r>
          </w:p>
        </w:tc>
      </w:tr>
      <w:tr w:rsidR="00DA1EA6" w:rsidRPr="00DB69A0" w14:paraId="45643BCE" w14:textId="77777777" w:rsidTr="00DA1EA6">
        <w:trPr>
          <w:trHeight w:val="1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525" w14:textId="77777777" w:rsidR="00DA1EA6" w:rsidRPr="00DB69A0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69A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Importe 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BDD" w14:textId="67D0A7B1" w:rsidR="00DA1EA6" w:rsidRPr="00DA1EA6" w:rsidRDefault="00DA1EA6" w:rsidP="001416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</w:pPr>
            <w:r w:rsidRPr="00DA1EA6">
              <w:rPr>
                <w:rFonts w:ascii="Calibri" w:eastAsia="Times New Roman" w:hAnsi="Calibri" w:cs="Calibri"/>
                <w:i/>
                <w:iCs/>
                <w:color w:val="1F497D" w:themeColor="text2"/>
                <w:lang w:eastAsia="es-MX"/>
              </w:rPr>
              <w:t> (Costo del servicio ofertado)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75"/>
        <w:tblW w:w="10083" w:type="dxa"/>
        <w:tblLook w:val="04A0" w:firstRow="1" w:lastRow="0" w:firstColumn="1" w:lastColumn="0" w:noHBand="0" w:noVBand="1"/>
      </w:tblPr>
      <w:tblGrid>
        <w:gridCol w:w="4565"/>
        <w:gridCol w:w="2156"/>
        <w:gridCol w:w="3362"/>
      </w:tblGrid>
      <w:tr w:rsidR="00E50DA4" w14:paraId="26CF5906" w14:textId="77777777" w:rsidTr="00E50DA4">
        <w:trPr>
          <w:trHeight w:val="556"/>
        </w:trPr>
        <w:tc>
          <w:tcPr>
            <w:tcW w:w="4565" w:type="dxa"/>
          </w:tcPr>
          <w:p w14:paraId="0371A43C" w14:textId="77777777" w:rsidR="00E50DA4" w:rsidRDefault="00E50DA4" w:rsidP="00E50DA4">
            <w:pPr>
              <w:jc w:val="both"/>
            </w:pPr>
            <w:r>
              <w:t>Nombre de la persona</w:t>
            </w:r>
          </w:p>
        </w:tc>
        <w:tc>
          <w:tcPr>
            <w:tcW w:w="2156" w:type="dxa"/>
          </w:tcPr>
          <w:p w14:paraId="39B643C6" w14:textId="77777777" w:rsidR="00E50DA4" w:rsidRDefault="00E50DA4" w:rsidP="00E50DA4">
            <w:pPr>
              <w:jc w:val="both"/>
            </w:pPr>
            <w:r>
              <w:t>No. Empleado</w:t>
            </w:r>
          </w:p>
        </w:tc>
        <w:tc>
          <w:tcPr>
            <w:tcW w:w="3362" w:type="dxa"/>
          </w:tcPr>
          <w:p w14:paraId="2052E2B1" w14:textId="5BD352C8" w:rsidR="00E50DA4" w:rsidRDefault="00E50DA4" w:rsidP="00E50DA4">
            <w:pPr>
              <w:jc w:val="both"/>
            </w:pPr>
            <w:r>
              <w:t>Concepto de Cobro</w:t>
            </w:r>
          </w:p>
        </w:tc>
      </w:tr>
      <w:tr w:rsidR="00E50DA4" w14:paraId="0EAA88F1" w14:textId="77777777" w:rsidTr="00E50DA4">
        <w:trPr>
          <w:trHeight w:val="526"/>
        </w:trPr>
        <w:tc>
          <w:tcPr>
            <w:tcW w:w="4565" w:type="dxa"/>
          </w:tcPr>
          <w:p w14:paraId="7B9701E9" w14:textId="1456DC83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>(Nombre del personal responsable de visualizar los cobros a través del Sistema de Cobros en Línea)</w:t>
            </w:r>
          </w:p>
        </w:tc>
        <w:tc>
          <w:tcPr>
            <w:tcW w:w="2156" w:type="dxa"/>
          </w:tcPr>
          <w:p w14:paraId="6B313377" w14:textId="19A72769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>(Del personal designado como responsable)</w:t>
            </w:r>
          </w:p>
        </w:tc>
        <w:tc>
          <w:tcPr>
            <w:tcW w:w="3362" w:type="dxa"/>
          </w:tcPr>
          <w:p w14:paraId="599044C1" w14:textId="5F36C5C3" w:rsidR="00E50DA4" w:rsidRPr="00E50DA4" w:rsidRDefault="00E50DA4" w:rsidP="00E50DA4">
            <w:pPr>
              <w:jc w:val="both"/>
              <w:rPr>
                <w:i/>
                <w:iCs/>
                <w:color w:val="1F497D" w:themeColor="text2"/>
              </w:rPr>
            </w:pPr>
            <w:r w:rsidRPr="00E50DA4">
              <w:rPr>
                <w:i/>
                <w:iCs/>
                <w:color w:val="1F497D" w:themeColor="text2"/>
              </w:rPr>
              <w:t xml:space="preserve">(Concepto </w:t>
            </w:r>
            <w:r w:rsidR="001367F8">
              <w:rPr>
                <w:i/>
                <w:iCs/>
                <w:color w:val="1F497D" w:themeColor="text2"/>
              </w:rPr>
              <w:t>de cobro</w:t>
            </w:r>
            <w:r w:rsidR="00326736">
              <w:rPr>
                <w:i/>
                <w:iCs/>
                <w:color w:val="1F497D" w:themeColor="text2"/>
              </w:rPr>
              <w:t xml:space="preserve"> que se va a dar de baja,</w:t>
            </w:r>
            <w:r w:rsidR="001367F8">
              <w:rPr>
                <w:i/>
                <w:iCs/>
                <w:color w:val="1F497D" w:themeColor="text2"/>
              </w:rPr>
              <w:t xml:space="preserve"> cuyos pagos</w:t>
            </w:r>
            <w:r w:rsidRPr="00E50DA4">
              <w:rPr>
                <w:i/>
                <w:iCs/>
                <w:color w:val="1F497D" w:themeColor="text2"/>
              </w:rPr>
              <w:t xml:space="preserve"> </w:t>
            </w:r>
            <w:r w:rsidR="00326736">
              <w:rPr>
                <w:i/>
                <w:iCs/>
                <w:color w:val="1F497D" w:themeColor="text2"/>
              </w:rPr>
              <w:t>podía</w:t>
            </w:r>
            <w:r w:rsidRPr="00E50DA4">
              <w:rPr>
                <w:i/>
                <w:iCs/>
                <w:color w:val="1F497D" w:themeColor="text2"/>
              </w:rPr>
              <w:t xml:space="preserve"> visualizar a través del </w:t>
            </w:r>
            <w:r w:rsidR="0011118E" w:rsidRPr="00E50DA4">
              <w:rPr>
                <w:i/>
                <w:iCs/>
                <w:color w:val="1F497D" w:themeColor="text2"/>
              </w:rPr>
              <w:t>sistema</w:t>
            </w:r>
            <w:r w:rsidR="0011118E">
              <w:rPr>
                <w:i/>
                <w:iCs/>
                <w:color w:val="1F497D" w:themeColor="text2"/>
              </w:rPr>
              <w:t xml:space="preserve"> </w:t>
            </w:r>
            <w:r w:rsidR="0011118E" w:rsidRPr="00E50DA4">
              <w:rPr>
                <w:i/>
                <w:iCs/>
                <w:color w:val="1F497D" w:themeColor="text2"/>
              </w:rPr>
              <w:t>el</w:t>
            </w:r>
            <w:r w:rsidR="001367F8" w:rsidRPr="00E50DA4">
              <w:rPr>
                <w:i/>
                <w:iCs/>
                <w:color w:val="1F497D" w:themeColor="text2"/>
              </w:rPr>
              <w:t xml:space="preserve"> personal responsable</w:t>
            </w:r>
            <w:r w:rsidRPr="00E50DA4">
              <w:rPr>
                <w:i/>
                <w:iCs/>
                <w:color w:val="1F497D" w:themeColor="text2"/>
              </w:rPr>
              <w:t>)</w:t>
            </w:r>
          </w:p>
        </w:tc>
      </w:tr>
      <w:tr w:rsidR="00E50DA4" w14:paraId="76BB4CB2" w14:textId="77777777" w:rsidTr="00E50DA4">
        <w:trPr>
          <w:trHeight w:val="526"/>
        </w:trPr>
        <w:tc>
          <w:tcPr>
            <w:tcW w:w="4565" w:type="dxa"/>
          </w:tcPr>
          <w:p w14:paraId="3F543D73" w14:textId="77777777" w:rsidR="00E50DA4" w:rsidRDefault="00E50DA4" w:rsidP="00E50DA4">
            <w:pPr>
              <w:jc w:val="both"/>
            </w:pPr>
          </w:p>
        </w:tc>
        <w:tc>
          <w:tcPr>
            <w:tcW w:w="2156" w:type="dxa"/>
          </w:tcPr>
          <w:p w14:paraId="1DC62B96" w14:textId="77777777" w:rsidR="00E50DA4" w:rsidRDefault="00E50DA4" w:rsidP="00E50DA4">
            <w:pPr>
              <w:jc w:val="both"/>
            </w:pPr>
          </w:p>
        </w:tc>
        <w:tc>
          <w:tcPr>
            <w:tcW w:w="3362" w:type="dxa"/>
          </w:tcPr>
          <w:p w14:paraId="5682E5EB" w14:textId="77777777" w:rsidR="00E50DA4" w:rsidRDefault="00E50DA4" w:rsidP="00E50DA4">
            <w:pPr>
              <w:jc w:val="both"/>
            </w:pPr>
          </w:p>
        </w:tc>
      </w:tr>
    </w:tbl>
    <w:p w14:paraId="3807CB71" w14:textId="123917CF" w:rsidR="00DA1EA6" w:rsidRDefault="00DA1EA6" w:rsidP="00DA1EA6">
      <w:pPr>
        <w:rPr>
          <w:b/>
          <w:bCs/>
        </w:rPr>
      </w:pPr>
    </w:p>
    <w:p w14:paraId="35939227" w14:textId="71D6AA34" w:rsidR="00E50DA4" w:rsidRDefault="00E50DA4" w:rsidP="00DA1EA6">
      <w:pPr>
        <w:rPr>
          <w:rFonts w:cstheme="minorHAnsi"/>
        </w:rPr>
      </w:pPr>
    </w:p>
    <w:p w14:paraId="534C7484" w14:textId="2BF54CBB" w:rsidR="00BB242E" w:rsidRPr="00BB242E" w:rsidRDefault="00BB242E" w:rsidP="00DA1EA6">
      <w:pPr>
        <w:rPr>
          <w:rFonts w:ascii="Arial" w:hAnsi="Arial" w:cs="Arial"/>
          <w:b/>
          <w:bCs/>
        </w:rPr>
      </w:pPr>
      <w:r w:rsidRPr="00BB242E">
        <w:rPr>
          <w:rFonts w:ascii="Arial" w:hAnsi="Arial" w:cs="Arial"/>
          <w:b/>
          <w:bCs/>
        </w:rPr>
        <w:t>CONSIDERACIONES IMPORTANTES</w:t>
      </w:r>
    </w:p>
    <w:p w14:paraId="6E978713" w14:textId="29B62C67" w:rsidR="009B778D" w:rsidRPr="009B778D" w:rsidRDefault="009B778D" w:rsidP="009B77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Coloque el grado académico y nombre de la presidenta o el presidente del Patronato, según corresponda.  En la parte inmediata posterior coloque el cargo, bajo la misma consideración.</w:t>
      </w:r>
    </w:p>
    <w:p w14:paraId="2D1C3A2E" w14:textId="0B831E43" w:rsidR="009B778D" w:rsidRPr="009B778D" w:rsidRDefault="009B778D" w:rsidP="009B77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Coloque el grado académico y nombre de la Coordinadora de Administración y Finanzas o el Coordinador de Administración y Finanzas, según corresponda.  En la parte inmediata posterior coloque el cargo, bajo la misma consideración.</w:t>
      </w:r>
    </w:p>
    <w:p w14:paraId="40B8C5DC" w14:textId="7C917C63" w:rsidR="00BB242E" w:rsidRPr="004266FF" w:rsidRDefault="00BB242E" w:rsidP="004266F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B242E">
        <w:rPr>
          <w:rFonts w:ascii="Arial" w:hAnsi="Arial" w:cs="Arial"/>
        </w:rPr>
        <w:t>En el contenido del oficio se debe hacer mención de que se trata</w:t>
      </w:r>
      <w:r w:rsidR="004266FF">
        <w:rPr>
          <w:rFonts w:ascii="Arial" w:hAnsi="Arial" w:cs="Arial"/>
        </w:rPr>
        <w:t xml:space="preserve"> del BAJA</w:t>
      </w:r>
      <w:r w:rsidRPr="00BB242E">
        <w:rPr>
          <w:rFonts w:ascii="Arial" w:hAnsi="Arial" w:cs="Arial"/>
        </w:rPr>
        <w:t xml:space="preserve"> de una partida</w:t>
      </w:r>
      <w:r>
        <w:rPr>
          <w:rFonts w:ascii="Arial" w:hAnsi="Arial" w:cs="Arial"/>
        </w:rPr>
        <w:t>.</w:t>
      </w:r>
    </w:p>
    <w:p w14:paraId="7B19BE60" w14:textId="123FBE37" w:rsidR="00BB242E" w:rsidRDefault="00BB242E" w:rsidP="00BB242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B242E">
        <w:rPr>
          <w:rFonts w:ascii="Arial" w:hAnsi="Arial" w:cs="Arial"/>
        </w:rPr>
        <w:t xml:space="preserve">Se deberá anexar al oficio la justificación de la </w:t>
      </w:r>
      <w:r w:rsidR="00326736">
        <w:rPr>
          <w:rFonts w:ascii="Arial" w:hAnsi="Arial" w:cs="Arial"/>
        </w:rPr>
        <w:t>baja</w:t>
      </w:r>
      <w:r w:rsidRPr="00BB242E">
        <w:rPr>
          <w:rFonts w:ascii="Arial" w:hAnsi="Arial" w:cs="Arial"/>
        </w:rPr>
        <w:t xml:space="preserve"> de la partida</w:t>
      </w:r>
      <w:r>
        <w:rPr>
          <w:rFonts w:ascii="Arial" w:hAnsi="Arial" w:cs="Arial"/>
        </w:rPr>
        <w:t>, detallando el motivo por el cual se determinó</w:t>
      </w:r>
      <w:r w:rsidR="00326736">
        <w:rPr>
          <w:rFonts w:ascii="Arial" w:hAnsi="Arial" w:cs="Arial"/>
        </w:rPr>
        <w:t xml:space="preserve"> eliminar el concepto de cobro</w:t>
      </w:r>
      <w:r>
        <w:rPr>
          <w:rFonts w:ascii="Arial" w:hAnsi="Arial" w:cs="Arial"/>
        </w:rPr>
        <w:t>.</w:t>
      </w:r>
    </w:p>
    <w:p w14:paraId="63741799" w14:textId="77777777" w:rsidR="00AE0730" w:rsidRPr="00AE0730" w:rsidRDefault="00AE0730" w:rsidP="00AE0730">
      <w:pPr>
        <w:pStyle w:val="Prrafodelista"/>
        <w:rPr>
          <w:rFonts w:ascii="Arial" w:hAnsi="Arial" w:cs="Arial"/>
        </w:rPr>
      </w:pPr>
    </w:p>
    <w:p w14:paraId="1D3CC563" w14:textId="77777777" w:rsidR="00BB242E" w:rsidRDefault="00BB242E" w:rsidP="00DA1EA6">
      <w:pPr>
        <w:rPr>
          <w:b/>
          <w:bCs/>
        </w:rPr>
      </w:pPr>
    </w:p>
    <w:p w14:paraId="26508867" w14:textId="77777777" w:rsidR="00E50DA4" w:rsidRPr="00DA1EA6" w:rsidRDefault="00E50DA4" w:rsidP="00DA1EA6">
      <w:pPr>
        <w:rPr>
          <w:b/>
          <w:bCs/>
        </w:rPr>
      </w:pPr>
    </w:p>
    <w:sectPr w:rsidR="00E50DA4" w:rsidRPr="00DA1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BD9"/>
    <w:multiLevelType w:val="hybridMultilevel"/>
    <w:tmpl w:val="A7D2B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404"/>
    <w:multiLevelType w:val="hybridMultilevel"/>
    <w:tmpl w:val="C64E1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B2"/>
    <w:rsid w:val="00066385"/>
    <w:rsid w:val="0011118E"/>
    <w:rsid w:val="001367F8"/>
    <w:rsid w:val="001659EF"/>
    <w:rsid w:val="001A2034"/>
    <w:rsid w:val="002A1C52"/>
    <w:rsid w:val="002B5DCB"/>
    <w:rsid w:val="00326736"/>
    <w:rsid w:val="004266FF"/>
    <w:rsid w:val="00432266"/>
    <w:rsid w:val="00452754"/>
    <w:rsid w:val="004C393E"/>
    <w:rsid w:val="00642EA9"/>
    <w:rsid w:val="00686D32"/>
    <w:rsid w:val="006B5CF7"/>
    <w:rsid w:val="008F08B2"/>
    <w:rsid w:val="008F0A2B"/>
    <w:rsid w:val="009B778D"/>
    <w:rsid w:val="00A0753C"/>
    <w:rsid w:val="00AE0730"/>
    <w:rsid w:val="00B744B3"/>
    <w:rsid w:val="00B75758"/>
    <w:rsid w:val="00B940FF"/>
    <w:rsid w:val="00BB242E"/>
    <w:rsid w:val="00C412CF"/>
    <w:rsid w:val="00D04D96"/>
    <w:rsid w:val="00DA1EA6"/>
    <w:rsid w:val="00DB69A0"/>
    <w:rsid w:val="00E50DA4"/>
    <w:rsid w:val="00E6358D"/>
    <w:rsid w:val="00EE58AC"/>
    <w:rsid w:val="00F64817"/>
    <w:rsid w:val="00F7655E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6716"/>
  <w15:docId w15:val="{91BC8F6D-F0F3-40DE-ACAE-BF49B005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Guzman Hernandez</dc:creator>
  <cp:lastModifiedBy>Maria Fernanda Sarmiento Morin</cp:lastModifiedBy>
  <cp:revision>17</cp:revision>
  <cp:lastPrinted>2023-04-13T18:34:00Z</cp:lastPrinted>
  <dcterms:created xsi:type="dcterms:W3CDTF">2023-02-08T18:30:00Z</dcterms:created>
  <dcterms:modified xsi:type="dcterms:W3CDTF">2025-03-25T21:22:00Z</dcterms:modified>
</cp:coreProperties>
</file>