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AD3B" w14:textId="77777777" w:rsidR="003839EE" w:rsidRDefault="00DA3C24">
      <w:pPr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(Transcribir este formato en hoja membretada de la empresa)</w:t>
      </w:r>
    </w:p>
    <w:p w14:paraId="70B26029" w14:textId="77777777" w:rsidR="003839EE" w:rsidRDefault="00DA3C24">
      <w:pPr>
        <w:jc w:val="center"/>
        <w:rPr>
          <w:rFonts w:ascii="Times New Roman" w:eastAsia="Times New Roman" w:hAnsi="Times New Roman" w:cs="Times New Roman"/>
          <w:b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A6A6"/>
          <w:sz w:val="24"/>
          <w:szCs w:val="24"/>
        </w:rPr>
        <w:t xml:space="preserve"> </w:t>
      </w:r>
    </w:p>
    <w:p w14:paraId="061FF9C9" w14:textId="77777777" w:rsidR="003839EE" w:rsidRDefault="00DA3C24">
      <w:pPr>
        <w:rPr>
          <w:color w:val="A6A6A6"/>
        </w:rPr>
      </w:pPr>
      <w:r>
        <w:rPr>
          <w:noProof/>
        </w:rPr>
        <w:drawing>
          <wp:inline distT="0" distB="0" distL="0" distR="0" wp14:anchorId="19A05CC6" wp14:editId="3813C856">
            <wp:extent cx="1080330" cy="1078617"/>
            <wp:effectExtent l="0" t="0" r="0" b="0"/>
            <wp:docPr id="7" name="image1.png" descr="Persona Contacto Icono - Gráficos vectoriales gratis en Pixabay -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ersona Contacto Icono - Gráficos vectoriales gratis en Pixabay - Pixaba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330" cy="1078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F94BC1" wp14:editId="1BDC1404">
                <wp:simplePos x="0" y="0"/>
                <wp:positionH relativeFrom="column">
                  <wp:posOffset>1562100</wp:posOffset>
                </wp:positionH>
                <wp:positionV relativeFrom="paragraph">
                  <wp:posOffset>50800</wp:posOffset>
                </wp:positionV>
                <wp:extent cx="4000500" cy="78613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0513" y="3391698"/>
                          <a:ext cx="399097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91B87A" w14:textId="77777777" w:rsidR="003839EE" w:rsidRDefault="00DA3C2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CURRÍCULUM EMPRESARIAL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/>
                                <w:sz w:val="24"/>
                              </w:rPr>
                              <w:t>[RAZÓN SOCIAL]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94BC1" id="Rectángulo 6" o:spid="_x0000_s1026" style="position:absolute;margin-left:123pt;margin-top:4pt;width:315pt;height:6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" fillcolor="white [3201]" stroked="f">
                <v:textbox inset="2.53958mm,1.2694mm,2.53958mm,1.2694mm">
                  <w:txbxContent>
                    <w:p w14:paraId="3091B87A" w14:textId="77777777" w:rsidR="003839EE" w:rsidRDefault="00DA3C24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CURRÍCULUM EMPRESARIAL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6A6A6"/>
                          <w:sz w:val="24"/>
                        </w:rPr>
                        <w:t>[RAZÓN SOCIAL]</w:t>
                      </w:r>
                    </w:p>
                  </w:txbxContent>
                </v:textbox>
              </v:rect>
            </w:pict>
          </mc:Fallback>
        </mc:AlternateContent>
      </w:r>
    </w:p>
    <w:p w14:paraId="13BE5549" w14:textId="77777777" w:rsidR="003839EE" w:rsidRDefault="003839EE">
      <w:pPr>
        <w:rPr>
          <w:color w:val="A6A6A6"/>
        </w:rPr>
      </w:pPr>
    </w:p>
    <w:tbl>
      <w:tblPr>
        <w:tblStyle w:val="a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3839EE" w14:paraId="23F50E19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07DA8D04" w14:textId="274C5991" w:rsidR="003839EE" w:rsidRDefault="008E300A">
            <w:pPr>
              <w:pStyle w:val="Ttulo1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 w:val="0"/>
                <w:color w:val="000000"/>
                <w:sz w:val="24"/>
                <w:szCs w:val="24"/>
              </w:rPr>
              <w:t>Perfil corporativo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66608E78" w14:textId="40FDBE51" w:rsidR="003839EE" w:rsidRDefault="00DA3C24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Redacta un resumen breve que incluya la Misión, Visión, y Valores clave de la empresa, destacando su propuesta de valor en el 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sector.</w:t>
            </w:r>
            <w:r w:rsidR="00DE7367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Ejemplo:</w:t>
            </w:r>
          </w:p>
          <w:p w14:paraId="21467E64" w14:textId="617AFA59" w:rsidR="003839EE" w:rsidRDefault="00DA3C24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  <w:t>Misión: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M&amp;Cav</w:t>
            </w:r>
            <w:proofErr w:type="spellEnd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Diseñar, construir y mantener espacios, cumpliendo con los más altos estándares de calidad y normatividad aplicable, satisfaciendo a nuestros clientes, maximizando la creación de valor para nuestros accionistas y el usuario.</w:t>
            </w:r>
          </w:p>
          <w:p w14:paraId="41D7805D" w14:textId="31D41847" w:rsidR="003839EE" w:rsidRPr="00DE7367" w:rsidRDefault="00DA3C24">
            <w:pPr>
              <w:jc w:val="both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  <w:t>Visión:</w:t>
            </w:r>
            <w:bookmarkStart w:id="0" w:name="_heading=h.gjdgxs" w:colFirst="0" w:colLast="0"/>
            <w:bookmarkEnd w:id="0"/>
            <w:r w:rsidR="00DE7367"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Ser una empresa líder en el desarrollo de Proyectos y Construcción, con reconocido prestigio a nivel nacional por su calidad, eficiencia y rentabilidad.</w:t>
            </w:r>
          </w:p>
          <w:p w14:paraId="03645012" w14:textId="77777777" w:rsidR="003839EE" w:rsidRDefault="00DA3C24">
            <w:pPr>
              <w:jc w:val="both"/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  <w:t>Valores:</w:t>
            </w:r>
          </w:p>
          <w:p w14:paraId="3A6085AD" w14:textId="1A769172" w:rsidR="003839EE" w:rsidRDefault="00DA3C24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6A6A6"/>
                <w:sz w:val="24"/>
                <w:szCs w:val="24"/>
              </w:rPr>
              <w:t>Compromiso: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Nos esforzamos por brindar un servicio de Calidad, comprometiéndonos con satisfacer las necesidades de nuestros clientes.</w:t>
            </w:r>
          </w:p>
        </w:tc>
      </w:tr>
      <w:tr w:rsidR="003839EE" w14:paraId="290C1112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0B2A9D2B" w14:textId="77777777" w:rsidR="003839EE" w:rsidRDefault="00DA3C24">
            <w:pP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Información General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7CDC240E" w14:textId="77777777" w:rsidR="003839EE" w:rsidRDefault="00DA3C24">
            <w:pPr>
              <w:pStyle w:val="Ttulo1"/>
              <w:jc w:val="left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RFC. </w:t>
            </w:r>
          </w:p>
          <w:p w14:paraId="24601816" w14:textId="4D584169" w:rsidR="003839EE" w:rsidRDefault="00DE7367">
            <w:pPr>
              <w:pStyle w:val="Ttulo1"/>
              <w:jc w:val="left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Teléfono.</w:t>
            </w:r>
          </w:p>
          <w:p w14:paraId="1588C628" w14:textId="136B05B0" w:rsidR="003839EE" w:rsidRDefault="00DE7367">
            <w:pPr>
              <w:pStyle w:val="Ttulo1"/>
              <w:jc w:val="left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Sitio web.</w:t>
            </w:r>
          </w:p>
          <w:p w14:paraId="3B26AEEB" w14:textId="43E97062" w:rsidR="003839EE" w:rsidRDefault="00DE7367">
            <w:pPr>
              <w:pStyle w:val="Ttulo1"/>
              <w:jc w:val="left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Correo electrónico.</w:t>
            </w:r>
          </w:p>
          <w:p w14:paraId="561144A9" w14:textId="45B526FB" w:rsidR="003839EE" w:rsidRDefault="00DE7367">
            <w:pPr>
              <w:pStyle w:val="Ttulo1"/>
              <w:jc w:val="left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Redes sociales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.</w:t>
            </w:r>
          </w:p>
          <w:p w14:paraId="6F83F8AF" w14:textId="4ADA59EC" w:rsidR="003839EE" w:rsidRDefault="00DE7367">
            <w:pPr>
              <w:pStyle w:val="Ttulo1"/>
              <w:jc w:val="left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Representante legal.</w:t>
            </w:r>
          </w:p>
          <w:p w14:paraId="34E843FE" w14:textId="04ECE9F5" w:rsidR="003839EE" w:rsidRDefault="00DE7367">
            <w:pPr>
              <w:pStyle w:val="Ttulo1"/>
              <w:jc w:val="left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Inicio de operaciones.</w:t>
            </w:r>
          </w:p>
          <w:p w14:paraId="4D8528D6" w14:textId="6D66C3E8" w:rsidR="003839EE" w:rsidRDefault="00DE7367">
            <w:pPr>
              <w:pStyle w:val="Ttulo1"/>
              <w:jc w:val="left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bookmarkStart w:id="1" w:name="_heading=h.daf8sk28awdp" w:colFirst="0" w:colLast="0"/>
            <w:bookmarkEnd w:id="1"/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 xml:space="preserve">Actividad preponderante por el 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SAT.</w:t>
            </w:r>
          </w:p>
          <w:p w14:paraId="087C711D" w14:textId="77777777" w:rsidR="003839EE" w:rsidRDefault="00DA3C24">
            <w:pPr>
              <w:rPr>
                <w:color w:val="A6A6A6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Actividades secundarias por el SAT.</w:t>
            </w:r>
          </w:p>
        </w:tc>
      </w:tr>
      <w:tr w:rsidR="003839EE" w14:paraId="2889385D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4EF7A778" w14:textId="77777777" w:rsidR="003839EE" w:rsidRDefault="00DA3C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Domicilio fiscal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0DE08ED3" w14:textId="77777777" w:rsidR="003839EE" w:rsidRDefault="00DA3C24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Tipo de vialidad y nombre. (Calle/Avenida/ Boulevard/ Carretera/ Paseo/ Plaza/ Camino/Glorieta)</w:t>
            </w:r>
          </w:p>
          <w:p w14:paraId="7AD3DB2A" w14:textId="77777777" w:rsidR="003839EE" w:rsidRDefault="00DA3C24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Número exterior e interior. </w:t>
            </w:r>
          </w:p>
          <w:p w14:paraId="2C8BC209" w14:textId="77777777" w:rsidR="003839EE" w:rsidRDefault="00DA3C24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Tipo de asentamiento y nombre (Colonia/ Fraccionamiento/ Barrio/ Sector/ Unidad Habitacional/ Residencial)</w:t>
            </w:r>
          </w:p>
          <w:p w14:paraId="089F9CC7" w14:textId="77777777" w:rsidR="003839EE" w:rsidRDefault="00DA3C24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Nombre de la localidad.</w:t>
            </w:r>
          </w:p>
          <w:p w14:paraId="6E4E3909" w14:textId="77777777" w:rsidR="003839EE" w:rsidRDefault="00DA3C24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Código postal.</w:t>
            </w:r>
          </w:p>
          <w:p w14:paraId="49EEF7B2" w14:textId="77777777" w:rsidR="003839EE" w:rsidRDefault="00DA3C24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Nombre del municipio o delegación.</w:t>
            </w:r>
          </w:p>
          <w:p w14:paraId="6FA13104" w14:textId="77777777" w:rsidR="003839EE" w:rsidRDefault="00DA3C24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lastRenderedPageBreak/>
              <w:t>Entidad federativa.</w:t>
            </w:r>
          </w:p>
          <w:p w14:paraId="15E25FFD" w14:textId="77777777" w:rsidR="003839EE" w:rsidRDefault="00DA3C24">
            <w:pPr>
              <w:spacing w:before="0"/>
              <w:rPr>
                <w:color w:val="A6A6A6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País.</w:t>
            </w:r>
          </w:p>
        </w:tc>
      </w:tr>
      <w:tr w:rsidR="003839EE" w14:paraId="5E4689EB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33441E41" w14:textId="77777777" w:rsidR="003839EE" w:rsidRDefault="00DA3C24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Experiencia profesional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27C9A716" w14:textId="77777777" w:rsidR="008E300A" w:rsidRDefault="008E300A">
            <w:pPr>
              <w:pStyle w:val="Ttulo2"/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Nota. Mencionar por lo menos los c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inco contratantes más representativos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</w:t>
            </w:r>
          </w:p>
          <w:p w14:paraId="57496E9E" w14:textId="100EEDE8" w:rsidR="003839EE" w:rsidRDefault="00DA3C24">
            <w:pPr>
              <w:pStyle w:val="Ttulo2"/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[Nombre de la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obra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[Monto]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[Año]</w:t>
            </w:r>
          </w:p>
          <w:p w14:paraId="3725766B" w14:textId="77777777" w:rsidR="003839EE" w:rsidRDefault="00DA3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[Descripción de la Obra]</w:t>
            </w:r>
          </w:p>
          <w:p w14:paraId="333CCA9A" w14:textId="77777777" w:rsidR="003839EE" w:rsidRDefault="00DA3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(Ej. Renovación de la Planta de Producción</w:t>
            </w:r>
          </w:p>
          <w:p w14:paraId="3E3546B8" w14:textId="77777777" w:rsidR="003839EE" w:rsidRDefault="00DA3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$3,200,000</w:t>
            </w:r>
          </w:p>
          <w:p w14:paraId="1CE6D358" w14:textId="77777777" w:rsidR="003839EE" w:rsidRDefault="00DA3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2022)</w:t>
            </w:r>
          </w:p>
        </w:tc>
      </w:tr>
      <w:tr w:rsidR="003839EE" w14:paraId="02795044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5325E9FE" w14:textId="77777777" w:rsidR="003839EE" w:rsidRDefault="00DA3C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Antigüedad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708E8525" w14:textId="21B44195" w:rsidR="003839EE" w:rsidRDefault="00DA3C24">
            <w:pPr>
              <w:pStyle w:val="Ttulo2"/>
              <w:keepNext w:val="0"/>
              <w:keepLines w:val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Indica el tiempo que la empresa ha operado en cada área</w:t>
            </w:r>
            <w:r w:rsidR="00047BED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proyecto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, especificando la fecha de inicio y, si aplica, la de finalización.</w:t>
            </w:r>
          </w:p>
          <w:p w14:paraId="2696CE69" w14:textId="53403AFE" w:rsidR="003839EE" w:rsidRDefault="00DA3C24">
            <w:pPr>
              <w:pStyle w:val="Ttulo2"/>
              <w:keepNext w:val="0"/>
              <w:keepLines w:val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bookmarkStart w:id="2" w:name="_heading=h.jf0temhvry2s" w:colFirst="0" w:colLast="0"/>
            <w:bookmarkEnd w:id="2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(Ejemplo: Área de </w:t>
            </w:r>
            <w:r w:rsidR="00047BED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Urbanismo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: Desde enero de 2010 hasta la fecha, con 14 años de 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experiencia continua en el sector jurídico).</w:t>
            </w:r>
          </w:p>
        </w:tc>
      </w:tr>
      <w:tr w:rsidR="003839EE" w14:paraId="481A0DB5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0308E413" w14:textId="77777777" w:rsidR="003839EE" w:rsidRDefault="00DA3C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68A416D7" w14:textId="77777777" w:rsidR="00FE0024" w:rsidRDefault="00FE0024" w:rsidP="00FE00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[Distinciones, premios, reconocimientos de la empresa]</w:t>
            </w:r>
          </w:p>
          <w:p w14:paraId="4B51637F" w14:textId="77777777" w:rsidR="003839EE" w:rsidRDefault="00DA3C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(Ej. Reconocimiento de Infraestructura 360º Innovación en Carreteras. Certificación LEED el 20 de </w:t>
            </w:r>
            <w:proofErr w:type="gramStart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Agosto</w:t>
            </w:r>
            <w:proofErr w:type="gramEnd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2024).</w:t>
            </w:r>
          </w:p>
          <w:p w14:paraId="0C62DF38" w14:textId="77777777" w:rsidR="003839EE" w:rsidRDefault="003839EE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</w:p>
        </w:tc>
      </w:tr>
      <w:tr w:rsidR="003839EE" w14:paraId="2E7B58AB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2A8CB298" w14:textId="77777777" w:rsidR="003839EE" w:rsidRDefault="00DA3C24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Referencias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23DB1C20" w14:textId="77777777" w:rsidR="00587636" w:rsidRDefault="00587636" w:rsidP="00587636">
            <w:pPr>
              <w:pStyle w:val="Ttulo2"/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Nota. Mencionar por lo menos los cinco contratantes más representativos </w:t>
            </w:r>
          </w:p>
          <w:p w14:paraId="39129BB5" w14:textId="58E6D62A" w:rsidR="00BF129E" w:rsidRDefault="00BF129E" w:rsidP="00BF129E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[Nombre del contrato]</w:t>
            </w:r>
          </w:p>
          <w:p w14:paraId="48BF4D47" w14:textId="77777777" w:rsidR="00D01357" w:rsidRDefault="00D01357" w:rsidP="00D01357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[Nombre o Razón Social]</w:t>
            </w:r>
          </w:p>
          <w:p w14:paraId="558EFE37" w14:textId="77777777" w:rsidR="003839EE" w:rsidRDefault="00DA3C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[Título, compañía]</w:t>
            </w:r>
          </w:p>
          <w:p w14:paraId="69BB78A4" w14:textId="77777777" w:rsidR="003839EE" w:rsidRDefault="00DA3C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[Información de contacto]</w:t>
            </w:r>
          </w:p>
          <w:p w14:paraId="7AF66A93" w14:textId="4F471CAF" w:rsidR="00BF129E" w:rsidRDefault="00DA3C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(Ej. </w:t>
            </w:r>
            <w:r w:rsidR="00BF129E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Contrato: Gimnasios ICBI </w:t>
            </w:r>
          </w:p>
          <w:p w14:paraId="581024A9" w14:textId="5783EBB5" w:rsidR="003839EE" w:rsidRDefault="00DA3C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Carlos Gómez</w:t>
            </w:r>
          </w:p>
          <w:p w14:paraId="7E5B559C" w14:textId="77777777" w:rsidR="003839EE" w:rsidRDefault="00DA3C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Gerente de Proyectos, Constructora ABC</w:t>
            </w:r>
          </w:p>
          <w:p w14:paraId="10F0494C" w14:textId="77777777" w:rsidR="003839EE" w:rsidRDefault="00DA3C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Teléfono: (55) 1234-5678</w:t>
            </w:r>
          </w:p>
          <w:p w14:paraId="6D389364" w14:textId="77777777" w:rsidR="003839EE" w:rsidRDefault="00DA3C2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Correo electrónico: carlos.gomez@constructoraabc.com</w:t>
            </w:r>
          </w:p>
        </w:tc>
      </w:tr>
      <w:tr w:rsidR="003839EE" w14:paraId="0BC3D3A4" w14:textId="77777777">
        <w:tc>
          <w:tcPr>
            <w:tcW w:w="2405" w:type="dxa"/>
            <w:tcBorders>
              <w:top w:val="single" w:sz="18" w:space="0" w:color="A6A6A6"/>
            </w:tcBorders>
          </w:tcPr>
          <w:p w14:paraId="4D055CFB" w14:textId="77777777" w:rsidR="003839EE" w:rsidRDefault="003839EE"/>
        </w:tc>
        <w:tc>
          <w:tcPr>
            <w:tcW w:w="6423" w:type="dxa"/>
            <w:tcBorders>
              <w:top w:val="single" w:sz="18" w:space="0" w:color="A6A6A6"/>
            </w:tcBorders>
          </w:tcPr>
          <w:p w14:paraId="61CCE040" w14:textId="77777777" w:rsidR="003839EE" w:rsidRDefault="003839EE"/>
        </w:tc>
      </w:tr>
    </w:tbl>
    <w:p w14:paraId="729AECA1" w14:textId="77777777" w:rsidR="003839EE" w:rsidRDefault="003839EE"/>
    <w:p w14:paraId="0F85C341" w14:textId="77777777" w:rsidR="003839EE" w:rsidRDefault="003839EE"/>
    <w:sectPr w:rsidR="003839E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EE"/>
    <w:rsid w:val="00047BED"/>
    <w:rsid w:val="003839EE"/>
    <w:rsid w:val="00587636"/>
    <w:rsid w:val="007935B0"/>
    <w:rsid w:val="007F6656"/>
    <w:rsid w:val="00820D2A"/>
    <w:rsid w:val="008E300A"/>
    <w:rsid w:val="00BF129E"/>
    <w:rsid w:val="00C70B59"/>
    <w:rsid w:val="00CA5DB8"/>
    <w:rsid w:val="00D01357"/>
    <w:rsid w:val="00DA3C24"/>
    <w:rsid w:val="00DE7367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A31E"/>
  <w15:docId w15:val="{8B9CE652-623A-45B1-B9AC-625D4957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595959"/>
        <w:lang w:val="es-ES" w:eastAsia="es-MX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BBD"/>
    <w:rPr>
      <w:rFonts w:eastAsiaTheme="minorEastAsia"/>
      <w:color w:val="595959" w:themeColor="text1" w:themeTint="A6"/>
      <w:kern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B2BBD"/>
    <w:pPr>
      <w:jc w:val="right"/>
      <w:outlineLvl w:val="0"/>
    </w:pPr>
    <w:rPr>
      <w:rFonts w:asciiTheme="majorHAnsi" w:eastAsiaTheme="majorEastAsia" w:hAnsiTheme="majorHAnsi" w:cstheme="majorBidi"/>
      <w:caps/>
      <w:color w:val="4472C4" w:themeColor="accent1"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2BB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B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B2BBD"/>
    <w:rPr>
      <w:rFonts w:asciiTheme="majorHAnsi" w:eastAsiaTheme="majorEastAsia" w:hAnsiTheme="majorHAnsi" w:cstheme="majorBidi"/>
      <w:caps/>
      <w:color w:val="4472C4" w:themeColor="accent1"/>
      <w:kern w:val="20"/>
      <w:sz w:val="21"/>
      <w:szCs w:val="21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BBD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  <w:lang w:val="es-ES" w:eastAsia="ja-JP"/>
    </w:rPr>
  </w:style>
  <w:style w:type="paragraph" w:customStyle="1" w:styleId="Textodecurrculo">
    <w:name w:val="Texto de currículo"/>
    <w:basedOn w:val="Normal"/>
    <w:qFormat/>
    <w:rsid w:val="00BB2BBD"/>
    <w:pPr>
      <w:spacing w:after="40"/>
      <w:ind w:right="1440"/>
    </w:pPr>
  </w:style>
  <w:style w:type="character" w:styleId="Textoennegrita">
    <w:name w:val="Strong"/>
    <w:basedOn w:val="Fuentedeprrafopredeter"/>
    <w:uiPriority w:val="22"/>
    <w:qFormat/>
    <w:rsid w:val="00037DB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blSZ891hb2J5yrtNht3+NGrdWw==">CgMxLjAyCGguZ2pkZ3hzMg5oLmRhZjhzazI4YXdkcDIOaC5qZjB0ZW1odnJ5MnM4AHIhMUJxYlVXelBtNlBUaVdacnp5ajYyVWNKMUljWmlaSFdX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Contratistas UAEH</dc:creator>
  <cp:lastModifiedBy>Lenovo</cp:lastModifiedBy>
  <cp:revision>11</cp:revision>
  <dcterms:created xsi:type="dcterms:W3CDTF">2024-08-23T17:04:00Z</dcterms:created>
  <dcterms:modified xsi:type="dcterms:W3CDTF">2024-10-21T02:27:00Z</dcterms:modified>
</cp:coreProperties>
</file>