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1ED65" w14:textId="77777777" w:rsidR="00C12EDD" w:rsidRDefault="00C12EDD">
      <w:pPr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Start w:id="1" w:name="_GoBack"/>
      <w:bookmarkEnd w:id="0"/>
      <w:bookmarkEnd w:id="1"/>
    </w:p>
    <w:p w14:paraId="7DACFFB9" w14:textId="77777777" w:rsidR="00C12EDD" w:rsidRDefault="00BA67F0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mallCaps/>
          <w:color w:val="000000"/>
        </w:rPr>
      </w:pPr>
      <w:r>
        <w:rPr>
          <w:rFonts w:ascii="Calibri" w:eastAsia="Calibri" w:hAnsi="Calibri" w:cs="Calibri"/>
          <w:b/>
          <w:smallCaps/>
          <w:noProof/>
        </w:rPr>
        <w:drawing>
          <wp:inline distT="114300" distB="114300" distL="114300" distR="114300" wp14:anchorId="3073FC61" wp14:editId="6CA5EBDA">
            <wp:extent cx="5399730" cy="8382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DB59B6" w14:textId="77777777" w:rsidR="00C12EDD" w:rsidRDefault="00C12EDD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mallCaps/>
          <w:color w:val="000000"/>
        </w:rPr>
      </w:pPr>
    </w:p>
    <w:tbl>
      <w:tblPr>
        <w:tblStyle w:val="a8"/>
        <w:tblW w:w="10065" w:type="dxa"/>
        <w:tblInd w:w="-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2415"/>
        <w:gridCol w:w="105"/>
        <w:gridCol w:w="1440"/>
        <w:gridCol w:w="2310"/>
      </w:tblGrid>
      <w:tr w:rsidR="00C12EDD" w14:paraId="78C1141C" w14:textId="77777777">
        <w:trPr>
          <w:trHeight w:val="572"/>
        </w:trPr>
        <w:tc>
          <w:tcPr>
            <w:tcW w:w="7755" w:type="dxa"/>
            <w:gridSpan w:val="4"/>
            <w:shd w:val="clear" w:color="auto" w:fill="DDD9C4"/>
          </w:tcPr>
          <w:p w14:paraId="2A0D7E8C" w14:textId="77777777" w:rsidR="00C12EDD" w:rsidRDefault="00BA67F0">
            <w:pPr>
              <w:spacing w:before="140" w:after="1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FORMATO DE SOLICITUD AL CICUAL PARA ACTIVIDADES DE INVESTIGACIÓN</w:t>
            </w:r>
          </w:p>
        </w:tc>
        <w:tc>
          <w:tcPr>
            <w:tcW w:w="2310" w:type="dxa"/>
            <w:vMerge w:val="restart"/>
            <w:shd w:val="clear" w:color="auto" w:fill="DDD9C4"/>
          </w:tcPr>
          <w:p w14:paraId="62BC9C32" w14:textId="77777777" w:rsidR="00C12EDD" w:rsidRDefault="00BA6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CÓDIGO DE APROBACIÓN CICUAL</w:t>
            </w:r>
          </w:p>
        </w:tc>
      </w:tr>
      <w:tr w:rsidR="00C12EDD" w14:paraId="1B005316" w14:textId="77777777">
        <w:trPr>
          <w:trHeight w:val="572"/>
        </w:trPr>
        <w:tc>
          <w:tcPr>
            <w:tcW w:w="7755" w:type="dxa"/>
            <w:gridSpan w:val="4"/>
            <w:shd w:val="clear" w:color="auto" w:fill="DDD9C4"/>
          </w:tcPr>
          <w:p w14:paraId="222D703B" w14:textId="77777777" w:rsidR="00C12EDD" w:rsidRDefault="00BA67F0">
            <w:pPr>
              <w:spacing w:before="140" w:after="1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DATOS GENERALES:</w:t>
            </w:r>
          </w:p>
        </w:tc>
        <w:tc>
          <w:tcPr>
            <w:tcW w:w="2310" w:type="dxa"/>
            <w:vMerge/>
            <w:shd w:val="clear" w:color="auto" w:fill="DDD9C4"/>
          </w:tcPr>
          <w:p w14:paraId="44375D3A" w14:textId="77777777" w:rsidR="00C12EDD" w:rsidRDefault="00C1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C12EDD" w14:paraId="4E180D9A" w14:textId="77777777">
        <w:trPr>
          <w:trHeight w:val="473"/>
        </w:trPr>
        <w:tc>
          <w:tcPr>
            <w:tcW w:w="6210" w:type="dxa"/>
            <w:gridSpan w:val="2"/>
            <w:vMerge w:val="restart"/>
            <w:shd w:val="clear" w:color="auto" w:fill="auto"/>
          </w:tcPr>
          <w:p w14:paraId="768044BC" w14:textId="77777777" w:rsidR="00C12EDD" w:rsidRDefault="00BA67F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Instituto y área académica a la que pertenece: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55" w:type="dxa"/>
            <w:gridSpan w:val="3"/>
            <w:shd w:val="clear" w:color="auto" w:fill="auto"/>
          </w:tcPr>
          <w:p w14:paraId="31D9E705" w14:textId="77777777" w:rsidR="00C12EDD" w:rsidRDefault="00BA67F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de solicitud:</w:t>
            </w:r>
          </w:p>
          <w:p w14:paraId="0F807513" w14:textId="77777777" w:rsidR="00C12EDD" w:rsidRDefault="00C12ED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12EDD" w14:paraId="17DBC800" w14:textId="77777777">
        <w:trPr>
          <w:trHeight w:val="405"/>
        </w:trPr>
        <w:tc>
          <w:tcPr>
            <w:tcW w:w="6210" w:type="dxa"/>
            <w:gridSpan w:val="2"/>
            <w:vMerge/>
            <w:shd w:val="clear" w:color="auto" w:fill="auto"/>
          </w:tcPr>
          <w:p w14:paraId="0BCEB387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13C9E8B6" w14:textId="77777777" w:rsidR="00C12EDD" w:rsidRDefault="00BA67F0">
            <w:pPr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Envío por primera vez </w:t>
            </w:r>
            <w:proofErr w:type="gramStart"/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(  </w:t>
            </w:r>
            <w:proofErr w:type="gramEnd"/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 )</w:t>
            </w:r>
          </w:p>
          <w:p w14:paraId="43F1371A" w14:textId="77777777" w:rsidR="00C12EDD" w:rsidRDefault="00BA67F0">
            <w:pPr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Envío con modificaciones </w:t>
            </w:r>
            <w:proofErr w:type="gramStart"/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(  </w:t>
            </w:r>
            <w:proofErr w:type="gramEnd"/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 )</w:t>
            </w:r>
          </w:p>
        </w:tc>
      </w:tr>
      <w:tr w:rsidR="00C12EDD" w14:paraId="5931C969" w14:textId="77777777">
        <w:trPr>
          <w:trHeight w:val="1560"/>
        </w:trPr>
        <w:tc>
          <w:tcPr>
            <w:tcW w:w="6210" w:type="dxa"/>
            <w:gridSpan w:val="2"/>
            <w:shd w:val="clear" w:color="auto" w:fill="auto"/>
          </w:tcPr>
          <w:p w14:paraId="65945C86" w14:textId="77777777" w:rsidR="00C12EDD" w:rsidRDefault="00BA67F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del titular del proyecto:</w:t>
            </w:r>
          </w:p>
          <w:p w14:paraId="07AE672F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  <w:p w14:paraId="48B93C22" w14:textId="77777777" w:rsidR="00C12EDD" w:rsidRDefault="00BA67F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 mail:                                                  </w:t>
            </w:r>
          </w:p>
          <w:p w14:paraId="0544B7D3" w14:textId="77777777" w:rsidR="00C12EDD" w:rsidRDefault="00BA67F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Teléfono: </w:t>
            </w:r>
          </w:p>
        </w:tc>
        <w:tc>
          <w:tcPr>
            <w:tcW w:w="3855" w:type="dxa"/>
            <w:gridSpan w:val="3"/>
            <w:shd w:val="clear" w:color="auto" w:fill="auto"/>
          </w:tcPr>
          <w:p w14:paraId="384CDA77" w14:textId="77777777" w:rsidR="00C12EDD" w:rsidRDefault="00BA6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Acepto y conozco los términos y condiciones del CICUAL.</w:t>
            </w:r>
          </w:p>
          <w:p w14:paraId="7765E5A3" w14:textId="77777777" w:rsidR="00C12EDD" w:rsidRDefault="00C1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1B279953" w14:textId="77777777" w:rsidR="00C12EDD" w:rsidRDefault="00BA6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(Firma del titular)</w:t>
            </w:r>
          </w:p>
        </w:tc>
      </w:tr>
      <w:tr w:rsidR="00C12EDD" w14:paraId="3C9143CB" w14:textId="77777777">
        <w:trPr>
          <w:trHeight w:val="884"/>
        </w:trPr>
        <w:tc>
          <w:tcPr>
            <w:tcW w:w="10065" w:type="dxa"/>
            <w:gridSpan w:val="5"/>
            <w:shd w:val="clear" w:color="auto" w:fill="auto"/>
          </w:tcPr>
          <w:p w14:paraId="6608AD30" w14:textId="77777777" w:rsidR="00C12EDD" w:rsidRDefault="00BA67F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del proyecto:</w:t>
            </w:r>
          </w:p>
          <w:p w14:paraId="75E907CA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  <w:p w14:paraId="07DCCC2B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C12EDD" w14:paraId="6202FDC7" w14:textId="77777777">
        <w:trPr>
          <w:trHeight w:val="395"/>
        </w:trPr>
        <w:tc>
          <w:tcPr>
            <w:tcW w:w="3795" w:type="dxa"/>
            <w:shd w:val="clear" w:color="auto" w:fill="auto"/>
          </w:tcPr>
          <w:p w14:paraId="2BE2A91A" w14:textId="77777777" w:rsidR="00C12EDD" w:rsidRDefault="00BA67F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los investigadores y estudiantes que participarán.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317E0291" w14:textId="77777777" w:rsidR="00C12EDD" w:rsidRDefault="00BA67F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 - mail:</w:t>
            </w:r>
          </w:p>
        </w:tc>
        <w:tc>
          <w:tcPr>
            <w:tcW w:w="1440" w:type="dxa"/>
            <w:shd w:val="clear" w:color="auto" w:fill="auto"/>
          </w:tcPr>
          <w:p w14:paraId="4A355063" w14:textId="77777777" w:rsidR="00C12EDD" w:rsidRDefault="00BA67F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Teléfono:</w:t>
            </w:r>
          </w:p>
        </w:tc>
        <w:tc>
          <w:tcPr>
            <w:tcW w:w="2310" w:type="dxa"/>
            <w:shd w:val="clear" w:color="auto" w:fill="auto"/>
          </w:tcPr>
          <w:p w14:paraId="7A59CC63" w14:textId="77777777" w:rsidR="00C12EDD" w:rsidRDefault="00BA67F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Conozco y acepto la información descrita en el protocolo (firma).</w:t>
            </w:r>
          </w:p>
        </w:tc>
      </w:tr>
      <w:tr w:rsidR="00C12EDD" w14:paraId="2B53EC0D" w14:textId="77777777">
        <w:trPr>
          <w:trHeight w:val="395"/>
        </w:trPr>
        <w:tc>
          <w:tcPr>
            <w:tcW w:w="3795" w:type="dxa"/>
            <w:shd w:val="clear" w:color="auto" w:fill="auto"/>
          </w:tcPr>
          <w:p w14:paraId="27CEB966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40AB4C6E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069FF1A7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14:paraId="41065767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C12EDD" w14:paraId="660DEC60" w14:textId="77777777">
        <w:trPr>
          <w:trHeight w:val="395"/>
        </w:trPr>
        <w:tc>
          <w:tcPr>
            <w:tcW w:w="3795" w:type="dxa"/>
            <w:shd w:val="clear" w:color="auto" w:fill="auto"/>
          </w:tcPr>
          <w:p w14:paraId="4D937C33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2E108353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4A8AD5FA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14:paraId="4B3FB4F5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C12EDD" w14:paraId="65C5986A" w14:textId="77777777">
        <w:trPr>
          <w:trHeight w:val="395"/>
        </w:trPr>
        <w:tc>
          <w:tcPr>
            <w:tcW w:w="3795" w:type="dxa"/>
            <w:shd w:val="clear" w:color="auto" w:fill="auto"/>
          </w:tcPr>
          <w:p w14:paraId="3F3202C1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7CA084D2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35145CE8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14:paraId="693D0A6B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C12EDD" w14:paraId="6D7315D5" w14:textId="77777777">
        <w:trPr>
          <w:trHeight w:val="395"/>
        </w:trPr>
        <w:tc>
          <w:tcPr>
            <w:tcW w:w="3795" w:type="dxa"/>
            <w:shd w:val="clear" w:color="auto" w:fill="auto"/>
          </w:tcPr>
          <w:p w14:paraId="687509C6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6D04E704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701F687B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14:paraId="7FF82367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C12EDD" w14:paraId="7F1E809F" w14:textId="77777777">
        <w:trPr>
          <w:trHeight w:val="395"/>
        </w:trPr>
        <w:tc>
          <w:tcPr>
            <w:tcW w:w="3795" w:type="dxa"/>
            <w:shd w:val="clear" w:color="auto" w:fill="auto"/>
          </w:tcPr>
          <w:p w14:paraId="7319907A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36C87B27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4429511F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14:paraId="0019F6D2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C12EDD" w14:paraId="3F23322E" w14:textId="77777777">
        <w:trPr>
          <w:trHeight w:val="395"/>
        </w:trPr>
        <w:tc>
          <w:tcPr>
            <w:tcW w:w="3795" w:type="dxa"/>
            <w:shd w:val="clear" w:color="auto" w:fill="auto"/>
          </w:tcPr>
          <w:p w14:paraId="503945A7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403202E4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59A5BBE5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14:paraId="46261C94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C12EDD" w14:paraId="399B9847" w14:textId="77777777">
        <w:trPr>
          <w:trHeight w:val="395"/>
        </w:trPr>
        <w:tc>
          <w:tcPr>
            <w:tcW w:w="3795" w:type="dxa"/>
            <w:shd w:val="clear" w:color="auto" w:fill="auto"/>
          </w:tcPr>
          <w:p w14:paraId="4448F570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3DFCA4A7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204561C7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14:paraId="20C4D13B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C12EDD" w14:paraId="7DA5B94C" w14:textId="77777777">
        <w:trPr>
          <w:trHeight w:val="55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DBF73" w14:textId="77777777" w:rsidR="00C12EDD" w:rsidRDefault="00BA67F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Duración del uso y cuidado de los animales.</w:t>
            </w:r>
          </w:p>
          <w:p w14:paraId="73166894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  <w:p w14:paraId="3DB6F2BF" w14:textId="77777777" w:rsidR="00C12EDD" w:rsidRDefault="00BA67F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de Inicio:</w:t>
            </w:r>
          </w:p>
          <w:p w14:paraId="2E8B6254" w14:textId="77777777" w:rsidR="00C12EDD" w:rsidRDefault="00C12EDD">
            <w:pPr>
              <w:rPr>
                <w:rFonts w:ascii="Calibri" w:eastAsia="Calibri" w:hAnsi="Calibri" w:cs="Calibri"/>
              </w:rPr>
            </w:pPr>
          </w:p>
          <w:p w14:paraId="3447FB4C" w14:textId="77777777" w:rsidR="00C12EDD" w:rsidRDefault="00BA67F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de término:</w:t>
            </w:r>
          </w:p>
          <w:p w14:paraId="488050BA" w14:textId="77777777" w:rsidR="00C12EDD" w:rsidRDefault="00C12EDD">
            <w:pPr>
              <w:rPr>
                <w:rFonts w:ascii="Calibri" w:eastAsia="Calibri" w:hAnsi="Calibri" w:cs="Calibri"/>
              </w:rPr>
            </w:pPr>
          </w:p>
        </w:tc>
      </w:tr>
      <w:tr w:rsidR="00C12EDD" w14:paraId="3388A69B" w14:textId="77777777">
        <w:trPr>
          <w:trHeight w:val="55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28E9F" w14:textId="7C120D44" w:rsidR="00C12EDD" w:rsidRDefault="00BA67F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Mencione las actividades que comprueben que los involucrados en el proyecto cuentan con </w:t>
            </w:r>
            <w:r w:rsidRPr="00FC5599">
              <w:rPr>
                <w:rFonts w:ascii="Calibri" w:eastAsia="Calibri" w:hAnsi="Calibri" w:cs="Calibri"/>
                <w:b/>
              </w:rPr>
              <w:t>experiencia para</w:t>
            </w:r>
            <w:r>
              <w:rPr>
                <w:rFonts w:ascii="Calibri" w:eastAsia="Calibri" w:hAnsi="Calibri" w:cs="Calibri"/>
                <w:b/>
              </w:rPr>
              <w:t xml:space="preserve"> la correcta ejecución de los procedimientos mencionados en el protocolo, así como en el manejo de los animales. </w:t>
            </w:r>
          </w:p>
          <w:p w14:paraId="17E646E6" w14:textId="77777777" w:rsidR="00C12EDD" w:rsidRDefault="00C12EDD">
            <w:pPr>
              <w:rPr>
                <w:rFonts w:ascii="Calibri" w:eastAsia="Calibri" w:hAnsi="Calibri" w:cs="Calibri"/>
                <w:b/>
                <w:u w:val="single"/>
              </w:rPr>
            </w:pPr>
          </w:p>
          <w:p w14:paraId="783AB6EC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  <w:p w14:paraId="7F8885F9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C12EDD" w14:paraId="646DD1A7" w14:textId="77777777">
        <w:trPr>
          <w:trHeight w:val="55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86E42" w14:textId="4D2AC86C" w:rsidR="00FC5599" w:rsidRDefault="00BA67F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Adjuntar constancias del curso   sobre el manejo y uso de animales de laboratorio impartido por el Bioterio de la UAEH (no más de 2 años de antigüedad).</w:t>
            </w:r>
          </w:p>
          <w:p w14:paraId="0862832E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  <w:p w14:paraId="464F1F3A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C12EDD" w14:paraId="17EBFB56" w14:textId="77777777">
        <w:trPr>
          <w:trHeight w:val="1126"/>
        </w:trPr>
        <w:tc>
          <w:tcPr>
            <w:tcW w:w="10065" w:type="dxa"/>
            <w:gridSpan w:val="5"/>
            <w:shd w:val="clear" w:color="auto" w:fill="auto"/>
          </w:tcPr>
          <w:p w14:paraId="6410EED9" w14:textId="77777777" w:rsidR="00C12EDD" w:rsidRDefault="00C12EDD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78A7EC58" w14:textId="77777777" w:rsidR="00C12EDD" w:rsidRDefault="00BA67F0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Antecedentes nacionales o Internacionales (Bibliografía actualizada): </w:t>
            </w:r>
          </w:p>
          <w:p w14:paraId="5D22F34A" w14:textId="77777777" w:rsidR="00C12EDD" w:rsidRDefault="00C12EDD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20DC3986" w14:textId="77777777" w:rsidR="00C12EDD" w:rsidRDefault="00BA67F0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Justificación:</w:t>
            </w:r>
          </w:p>
          <w:p w14:paraId="3B9782C7" w14:textId="77777777" w:rsidR="00C12EDD" w:rsidRDefault="00BA67F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(Escribir una breve descripción de lo que se pretende hacer, cuál será el impacto científico y el por qué </w:t>
            </w:r>
            <w:proofErr w:type="gramStart"/>
            <w:r>
              <w:rPr>
                <w:rFonts w:ascii="Calibri" w:eastAsia="Calibri" w:hAnsi="Calibri" w:cs="Calibri"/>
              </w:rPr>
              <w:t>existe  interés</w:t>
            </w:r>
            <w:proofErr w:type="gramEnd"/>
            <w:r>
              <w:rPr>
                <w:rFonts w:ascii="Calibri" w:eastAsia="Calibri" w:hAnsi="Calibri" w:cs="Calibri"/>
              </w:rPr>
              <w:t xml:space="preserve"> de usar esa cepa y sexo en los animales de experimentación).</w:t>
            </w:r>
          </w:p>
          <w:p w14:paraId="3E80CF81" w14:textId="77777777" w:rsidR="00C12EDD" w:rsidRDefault="00C12EDD">
            <w:pPr>
              <w:jc w:val="both"/>
              <w:rPr>
                <w:rFonts w:ascii="Calibri" w:eastAsia="Calibri" w:hAnsi="Calibri" w:cs="Calibri"/>
              </w:rPr>
            </w:pPr>
          </w:p>
          <w:p w14:paraId="6EA55F14" w14:textId="77777777" w:rsidR="00C12EDD" w:rsidRDefault="00C12EDD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593D6C96" w14:textId="77777777" w:rsidR="00C12EDD" w:rsidRDefault="00BA67F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Objetivo: </w:t>
            </w:r>
          </w:p>
          <w:p w14:paraId="247BAD1B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  <w:p w14:paraId="37ACACE4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  <w:p w14:paraId="767176A0" w14:textId="77777777" w:rsidR="00C12EDD" w:rsidRDefault="00BA67F0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Materiales y Métodos:</w:t>
            </w:r>
            <w:r>
              <w:rPr>
                <w:rFonts w:ascii="Calibri" w:eastAsia="Calibri" w:hAnsi="Calibri" w:cs="Calibri"/>
                <w:b/>
                <w:highlight w:val="yellow"/>
              </w:rPr>
              <w:t xml:space="preserve"> </w:t>
            </w:r>
          </w:p>
          <w:p w14:paraId="79E0C31F" w14:textId="77777777" w:rsidR="00C12EDD" w:rsidRDefault="00BA67F0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-Incluir referencias y fundamento </w:t>
            </w:r>
            <w:proofErr w:type="gramStart"/>
            <w:r>
              <w:rPr>
                <w:rFonts w:ascii="Calibri" w:eastAsia="Calibri" w:hAnsi="Calibri" w:cs="Calibri"/>
                <w:b/>
                <w:highlight w:val="yellow"/>
              </w:rPr>
              <w:t>estadístico  por</w:t>
            </w:r>
            <w:proofErr w:type="gramEnd"/>
            <w:r>
              <w:rPr>
                <w:rFonts w:ascii="Calibri" w:eastAsia="Calibri" w:hAnsi="Calibri" w:cs="Calibri"/>
                <w:b/>
                <w:highlight w:val="yellow"/>
              </w:rPr>
              <w:t xml:space="preserve"> la cual se determinó el número de</w:t>
            </w:r>
          </w:p>
          <w:p w14:paraId="3EAA64C9" w14:textId="77777777" w:rsidR="00C12EDD" w:rsidRDefault="00BA67F0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animales.</w:t>
            </w:r>
          </w:p>
          <w:p w14:paraId="29E95BD9" w14:textId="77777777" w:rsidR="00C12EDD" w:rsidRDefault="00BA67F0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-Detallar técnicas (quirúrgicas, administración de sustancias, obtención de muestras biológicas y manejo de los animales). </w:t>
            </w:r>
          </w:p>
          <w:p w14:paraId="78754BBA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  <w:p w14:paraId="46E70BBE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  <w:p w14:paraId="28BA4487" w14:textId="77777777" w:rsidR="00C12EDD" w:rsidRDefault="00C12EDD">
            <w:pP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0CE3B3FB" w14:textId="77777777" w:rsidR="00C12EDD" w:rsidRDefault="00C12EDD">
            <w:pP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167C5BDC" w14:textId="77777777" w:rsidR="00C12EDD" w:rsidRDefault="00BA67F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Referencias: </w:t>
            </w:r>
          </w:p>
          <w:p w14:paraId="3BDCB8D3" w14:textId="77777777" w:rsidR="00C12EDD" w:rsidRDefault="00C12EDD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1DAB4F72" w14:textId="77777777" w:rsidR="00C12EDD" w:rsidRDefault="00C12EDD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50138541" w14:textId="77777777" w:rsidR="00C12EDD" w:rsidRDefault="00C12EDD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315DB39" w14:textId="77777777" w:rsidR="00C12EDD" w:rsidRDefault="00C12EDD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mallCaps/>
          <w:color w:val="000000"/>
        </w:rPr>
      </w:pPr>
    </w:p>
    <w:p w14:paraId="0887F067" w14:textId="77777777" w:rsidR="00C12EDD" w:rsidRDefault="00C12EDD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mallCaps/>
          <w:color w:val="000000"/>
        </w:rPr>
      </w:pPr>
    </w:p>
    <w:tbl>
      <w:tblPr>
        <w:tblStyle w:val="a9"/>
        <w:tblW w:w="10039" w:type="dxa"/>
        <w:tblInd w:w="-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2"/>
        <w:gridCol w:w="4677"/>
      </w:tblGrid>
      <w:tr w:rsidR="00C12EDD" w14:paraId="4147C263" w14:textId="77777777">
        <w:trPr>
          <w:trHeight w:val="550"/>
        </w:trPr>
        <w:tc>
          <w:tcPr>
            <w:tcW w:w="10039" w:type="dxa"/>
            <w:gridSpan w:val="2"/>
            <w:shd w:val="clear" w:color="auto" w:fill="DDD9C4"/>
            <w:vAlign w:val="center"/>
          </w:tcPr>
          <w:p w14:paraId="621E58F6" w14:textId="77777777" w:rsidR="00C12EDD" w:rsidRDefault="00BA67F0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INFORMACIÓN  DE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LOS ANIMALES SOLICITADOS</w:t>
            </w:r>
          </w:p>
        </w:tc>
      </w:tr>
      <w:tr w:rsidR="00C12EDD" w14:paraId="50F36703" w14:textId="77777777">
        <w:trPr>
          <w:trHeight w:val="550"/>
        </w:trPr>
        <w:tc>
          <w:tcPr>
            <w:tcW w:w="5362" w:type="dxa"/>
            <w:shd w:val="clear" w:color="auto" w:fill="auto"/>
          </w:tcPr>
          <w:p w14:paraId="78F934D1" w14:textId="77777777" w:rsidR="00C12EDD" w:rsidRDefault="00BA67F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Especie: </w:t>
            </w:r>
          </w:p>
          <w:p w14:paraId="0B6C2280" w14:textId="77777777" w:rsidR="00C12EDD" w:rsidRDefault="00C12E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shd w:val="clear" w:color="auto" w:fill="auto"/>
          </w:tcPr>
          <w:p w14:paraId="4E74439E" w14:textId="77777777" w:rsidR="00C12EDD" w:rsidRDefault="00BA67F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Cantidad: </w:t>
            </w:r>
          </w:p>
          <w:p w14:paraId="5D52EA4D" w14:textId="77777777" w:rsidR="00C12EDD" w:rsidRDefault="00C12EDD">
            <w:pPr>
              <w:rPr>
                <w:rFonts w:ascii="Calibri" w:eastAsia="Calibri" w:hAnsi="Calibri" w:cs="Calibri"/>
              </w:rPr>
            </w:pPr>
          </w:p>
        </w:tc>
      </w:tr>
      <w:tr w:rsidR="00C12EDD" w14:paraId="173A3C13" w14:textId="77777777">
        <w:trPr>
          <w:trHeight w:val="550"/>
        </w:trPr>
        <w:tc>
          <w:tcPr>
            <w:tcW w:w="5362" w:type="dxa"/>
            <w:shd w:val="clear" w:color="auto" w:fill="auto"/>
          </w:tcPr>
          <w:p w14:paraId="24C3AC2B" w14:textId="77777777" w:rsidR="00C12EDD" w:rsidRDefault="00BA67F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Línea: </w:t>
            </w:r>
          </w:p>
          <w:p w14:paraId="01B0AB71" w14:textId="77777777" w:rsidR="00C12EDD" w:rsidRDefault="00C12E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shd w:val="clear" w:color="auto" w:fill="auto"/>
          </w:tcPr>
          <w:p w14:paraId="71ADBBE7" w14:textId="77777777" w:rsidR="00C12EDD" w:rsidRDefault="00BA67F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Sexo: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10E936B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C12EDD" w14:paraId="44A7D740" w14:textId="77777777">
        <w:trPr>
          <w:trHeight w:val="550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F7454" w14:textId="77777777" w:rsidR="00C12EDD" w:rsidRDefault="00BA67F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Peso: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E82AC" w14:textId="77777777" w:rsidR="00C12EDD" w:rsidRDefault="00BA67F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Edad: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12EDD" w14:paraId="1C670405" w14:textId="77777777">
        <w:trPr>
          <w:trHeight w:val="550"/>
        </w:trPr>
        <w:tc>
          <w:tcPr>
            <w:tcW w:w="10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99920" w14:textId="77777777" w:rsidR="00C12EDD" w:rsidRDefault="00BA67F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Señalar si el trabajo con los animales de laboratorio, se realizará exclusivamente en el bioterio. </w:t>
            </w:r>
          </w:p>
          <w:p w14:paraId="03744987" w14:textId="77777777" w:rsidR="00C12EDD" w:rsidRDefault="00BA67F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 caso contrario, indique el lugar en donde se llevará a cabo el proyecto y bajo qué condiciones serán transportados y qué cuidados tendrán los animales:</w:t>
            </w:r>
          </w:p>
          <w:p w14:paraId="1F357EE9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  <w:p w14:paraId="62527354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  <w:p w14:paraId="101F50AF" w14:textId="77777777" w:rsidR="00C12EDD" w:rsidRDefault="00C12EDD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3712015E" w14:textId="77777777" w:rsidR="00C12EDD" w:rsidRDefault="00C12EDD">
      <w:pPr>
        <w:jc w:val="center"/>
        <w:rPr>
          <w:rFonts w:ascii="Calibri" w:eastAsia="Calibri" w:hAnsi="Calibri" w:cs="Calibri"/>
          <w:b/>
        </w:rPr>
      </w:pPr>
    </w:p>
    <w:p w14:paraId="48CB4CEA" w14:textId="77777777" w:rsidR="00C12EDD" w:rsidRDefault="00C12EDD">
      <w:pPr>
        <w:jc w:val="center"/>
        <w:rPr>
          <w:rFonts w:ascii="Calibri" w:eastAsia="Calibri" w:hAnsi="Calibri" w:cs="Calibri"/>
          <w:b/>
        </w:rPr>
      </w:pPr>
    </w:p>
    <w:tbl>
      <w:tblPr>
        <w:tblStyle w:val="aa"/>
        <w:tblW w:w="10020" w:type="dxa"/>
        <w:tblInd w:w="-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60"/>
        <w:gridCol w:w="615"/>
        <w:gridCol w:w="5805"/>
      </w:tblGrid>
      <w:tr w:rsidR="00C12EDD" w14:paraId="63861456" w14:textId="77777777">
        <w:trPr>
          <w:trHeight w:val="401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3A5277B6" w14:textId="77777777" w:rsidR="00C12EDD" w:rsidRDefault="00BA67F0">
            <w:pPr>
              <w:spacing w:line="276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 xml:space="preserve">ASPECTOS GENERALES EN EL USO Y </w:t>
            </w:r>
            <w:proofErr w:type="gramStart"/>
            <w:r>
              <w:rPr>
                <w:rFonts w:ascii="Calibri" w:eastAsia="Calibri" w:hAnsi="Calibri" w:cs="Calibri"/>
                <w:b/>
              </w:rPr>
              <w:t>CUIDADO  DE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LOS ANIMALES </w:t>
            </w:r>
            <w:r>
              <w:rPr>
                <w:rFonts w:ascii="Calibri" w:eastAsia="Calibri" w:hAnsi="Calibri" w:cs="Calibri"/>
                <w:highlight w:val="yellow"/>
              </w:rPr>
              <w:t xml:space="preserve">(Mencionar la frecuencia y </w:t>
            </w:r>
            <w:r>
              <w:rPr>
                <w:rFonts w:ascii="Calibri" w:eastAsia="Calibri" w:hAnsi="Calibri" w:cs="Calibri"/>
                <w:highlight w:val="yellow"/>
                <w:u w:val="single"/>
              </w:rPr>
              <w:t xml:space="preserve">quién será el responsable </w:t>
            </w:r>
            <w:r>
              <w:rPr>
                <w:rFonts w:ascii="Calibri" w:eastAsia="Calibri" w:hAnsi="Calibri" w:cs="Calibri"/>
                <w:highlight w:val="yellow"/>
              </w:rPr>
              <w:t>de llevarlo a cabo)</w:t>
            </w:r>
            <w:r>
              <w:rPr>
                <w:rFonts w:ascii="Calibri" w:eastAsia="Calibri" w:hAnsi="Calibri" w:cs="Calibri"/>
                <w:b/>
                <w:highlight w:val="yellow"/>
              </w:rPr>
              <w:t xml:space="preserve">. </w:t>
            </w:r>
          </w:p>
          <w:p w14:paraId="08C75EA2" w14:textId="77777777" w:rsidR="00C12EDD" w:rsidRDefault="00C12EDD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C12EDD" w14:paraId="2CDC57BD" w14:textId="77777777">
        <w:trPr>
          <w:trHeight w:val="408"/>
        </w:trPr>
        <w:tc>
          <w:tcPr>
            <w:tcW w:w="2940" w:type="dxa"/>
          </w:tcPr>
          <w:p w14:paraId="29C71CE2" w14:textId="77777777" w:rsidR="00C12EDD" w:rsidRDefault="00C12ED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60" w:type="dxa"/>
          </w:tcPr>
          <w:p w14:paraId="56ABC452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</w:t>
            </w:r>
          </w:p>
        </w:tc>
        <w:tc>
          <w:tcPr>
            <w:tcW w:w="615" w:type="dxa"/>
          </w:tcPr>
          <w:p w14:paraId="16975CCD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5805" w:type="dxa"/>
          </w:tcPr>
          <w:p w14:paraId="47CFE43D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Descripción</w:t>
            </w:r>
          </w:p>
          <w:p w14:paraId="0D73C1BE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C12EDD" w14:paraId="78530C4B" w14:textId="77777777">
        <w:trPr>
          <w:trHeight w:val="239"/>
        </w:trPr>
        <w:tc>
          <w:tcPr>
            <w:tcW w:w="2940" w:type="dxa"/>
          </w:tcPr>
          <w:p w14:paraId="1C1EAC9A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Constantes fisiológicas</w:t>
            </w:r>
          </w:p>
          <w:p w14:paraId="5FD05999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660" w:type="dxa"/>
          </w:tcPr>
          <w:p w14:paraId="570A31A0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</w:tcPr>
          <w:p w14:paraId="3D1EA84F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</w:tcPr>
          <w:p w14:paraId="5C2BA8BA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highlight w:val="yellow"/>
              </w:rPr>
              <w:t>Mencionar cómo y cuáles constantes serán evaluados)</w:t>
            </w:r>
          </w:p>
          <w:p w14:paraId="11F4D318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C12EDD" w14:paraId="1947B33E" w14:textId="77777777">
        <w:trPr>
          <w:trHeight w:val="239"/>
        </w:trPr>
        <w:tc>
          <w:tcPr>
            <w:tcW w:w="2940" w:type="dxa"/>
          </w:tcPr>
          <w:p w14:paraId="250B8B84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Peso</w:t>
            </w:r>
          </w:p>
        </w:tc>
        <w:tc>
          <w:tcPr>
            <w:tcW w:w="660" w:type="dxa"/>
          </w:tcPr>
          <w:p w14:paraId="46F3FA94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</w:tcPr>
          <w:p w14:paraId="18E0DF60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</w:tcPr>
          <w:p w14:paraId="05E63707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(Mencionar </w:t>
            </w:r>
            <w:proofErr w:type="gramStart"/>
            <w:r>
              <w:rPr>
                <w:rFonts w:ascii="Calibri" w:eastAsia="Calibri" w:hAnsi="Calibri" w:cs="Calibri"/>
                <w:highlight w:val="yellow"/>
              </w:rPr>
              <w:t>equipo  y</w:t>
            </w:r>
            <w:proofErr w:type="gramEnd"/>
            <w:r>
              <w:rPr>
                <w:rFonts w:ascii="Calibri" w:eastAsia="Calibri" w:hAnsi="Calibri" w:cs="Calibri"/>
                <w:highlight w:val="yellow"/>
              </w:rPr>
              <w:t>/o técnica)</w:t>
            </w:r>
          </w:p>
          <w:p w14:paraId="6BD9B027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C12EDD" w14:paraId="11835CB6" w14:textId="77777777">
        <w:trPr>
          <w:trHeight w:val="239"/>
        </w:trPr>
        <w:tc>
          <w:tcPr>
            <w:tcW w:w="2940" w:type="dxa"/>
          </w:tcPr>
          <w:p w14:paraId="6EB41ABA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Suministro de Agua</w:t>
            </w:r>
          </w:p>
        </w:tc>
        <w:tc>
          <w:tcPr>
            <w:tcW w:w="660" w:type="dxa"/>
          </w:tcPr>
          <w:p w14:paraId="0E723D2C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</w:tcPr>
          <w:p w14:paraId="4FA16E2A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</w:tcPr>
          <w:p w14:paraId="7F0C2F66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C12EDD" w14:paraId="3B9B3F10" w14:textId="77777777">
        <w:trPr>
          <w:trHeight w:val="239"/>
        </w:trPr>
        <w:tc>
          <w:tcPr>
            <w:tcW w:w="2940" w:type="dxa"/>
          </w:tcPr>
          <w:p w14:paraId="778860F2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Suministro de Alimento</w:t>
            </w:r>
          </w:p>
        </w:tc>
        <w:tc>
          <w:tcPr>
            <w:tcW w:w="660" w:type="dxa"/>
          </w:tcPr>
          <w:p w14:paraId="45FC11E9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</w:tcPr>
          <w:p w14:paraId="7247E3FE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</w:tcPr>
          <w:p w14:paraId="4B028AFF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C12EDD" w14:paraId="4DFE301C" w14:textId="77777777">
        <w:trPr>
          <w:trHeight w:val="239"/>
        </w:trPr>
        <w:tc>
          <w:tcPr>
            <w:tcW w:w="2940" w:type="dxa"/>
          </w:tcPr>
          <w:p w14:paraId="4DCF2E44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Jaula Metabólica </w:t>
            </w:r>
          </w:p>
          <w:p w14:paraId="202EBE4C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660" w:type="dxa"/>
          </w:tcPr>
          <w:p w14:paraId="3C472A0C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</w:tcPr>
          <w:p w14:paraId="1124F04B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</w:tcPr>
          <w:p w14:paraId="5123303B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highlight w:val="yellow"/>
              </w:rPr>
              <w:t xml:space="preserve">Mencionar qué muestras y cada cuánto se colectarán) </w:t>
            </w:r>
          </w:p>
        </w:tc>
      </w:tr>
      <w:tr w:rsidR="00C12EDD" w14:paraId="0817C6AB" w14:textId="77777777">
        <w:trPr>
          <w:trHeight w:val="239"/>
        </w:trPr>
        <w:tc>
          <w:tcPr>
            <w:tcW w:w="2940" w:type="dxa"/>
          </w:tcPr>
          <w:p w14:paraId="2B88727F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Tipo de recinto (jaula, corral, otro)</w:t>
            </w:r>
          </w:p>
        </w:tc>
        <w:tc>
          <w:tcPr>
            <w:tcW w:w="660" w:type="dxa"/>
          </w:tcPr>
          <w:p w14:paraId="2C9D4130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</w:tcPr>
          <w:p w14:paraId="27DA9A1E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</w:tcPr>
          <w:p w14:paraId="085735E9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  <w:p w14:paraId="14BBEA4A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(Mencionar material y dimensiones)</w:t>
            </w:r>
          </w:p>
        </w:tc>
      </w:tr>
      <w:tr w:rsidR="00C12EDD" w14:paraId="19A3D94A" w14:textId="77777777">
        <w:trPr>
          <w:trHeight w:val="239"/>
        </w:trPr>
        <w:tc>
          <w:tcPr>
            <w:tcW w:w="2940" w:type="dxa"/>
          </w:tcPr>
          <w:p w14:paraId="132D40ED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Cambio de cama</w:t>
            </w:r>
          </w:p>
        </w:tc>
        <w:tc>
          <w:tcPr>
            <w:tcW w:w="660" w:type="dxa"/>
          </w:tcPr>
          <w:p w14:paraId="4A207D6B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</w:tcPr>
          <w:p w14:paraId="5B7849FC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</w:tcPr>
          <w:p w14:paraId="30BB39C4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C12EDD" w14:paraId="0EC7B66E" w14:textId="77777777">
        <w:trPr>
          <w:trHeight w:val="493"/>
        </w:trPr>
        <w:tc>
          <w:tcPr>
            <w:tcW w:w="2940" w:type="dxa"/>
          </w:tcPr>
          <w:p w14:paraId="3DD3B17E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Temperatura y humedad del </w:t>
            </w:r>
            <w:proofErr w:type="spellStart"/>
            <w:r>
              <w:rPr>
                <w:rFonts w:ascii="Calibri" w:eastAsia="Calibri" w:hAnsi="Calibri" w:cs="Calibri"/>
              </w:rPr>
              <w:t>macroambiente</w:t>
            </w:r>
            <w:proofErr w:type="spellEnd"/>
            <w:r>
              <w:rPr>
                <w:rFonts w:ascii="Calibri" w:eastAsia="Calibri" w:hAnsi="Calibri" w:cs="Calibri"/>
              </w:rPr>
              <w:t xml:space="preserve"> controlada</w:t>
            </w:r>
          </w:p>
        </w:tc>
        <w:tc>
          <w:tcPr>
            <w:tcW w:w="660" w:type="dxa"/>
          </w:tcPr>
          <w:p w14:paraId="7D4CFECB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</w:tcPr>
          <w:p w14:paraId="0DD7B1A7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</w:tcPr>
          <w:p w14:paraId="26C7098B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  <w:p w14:paraId="3CC5E3FA" w14:textId="77777777" w:rsidR="00C12EDD" w:rsidRDefault="00C12EDD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C12EDD" w14:paraId="41B73439" w14:textId="77777777">
        <w:trPr>
          <w:trHeight w:val="480"/>
        </w:trPr>
        <w:tc>
          <w:tcPr>
            <w:tcW w:w="2940" w:type="dxa"/>
          </w:tcPr>
          <w:p w14:paraId="1EAE4DD0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Modificación del ciclo luz/oscuridad</w:t>
            </w:r>
          </w:p>
        </w:tc>
        <w:tc>
          <w:tcPr>
            <w:tcW w:w="660" w:type="dxa"/>
          </w:tcPr>
          <w:p w14:paraId="1FEBF2B7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</w:tcPr>
          <w:p w14:paraId="39CB1B44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</w:tcPr>
          <w:p w14:paraId="3FE1CFCD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(justificar)</w:t>
            </w:r>
          </w:p>
          <w:p w14:paraId="54EDCBFB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C12EDD" w14:paraId="34231ACE" w14:textId="77777777">
        <w:trPr>
          <w:trHeight w:val="645"/>
        </w:trPr>
        <w:tc>
          <w:tcPr>
            <w:tcW w:w="2940" w:type="dxa"/>
          </w:tcPr>
          <w:p w14:paraId="2C5B58F5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Resumen Clínico o conductual</w:t>
            </w:r>
          </w:p>
        </w:tc>
        <w:tc>
          <w:tcPr>
            <w:tcW w:w="660" w:type="dxa"/>
          </w:tcPr>
          <w:p w14:paraId="47707835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</w:tcPr>
          <w:p w14:paraId="40C074DA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</w:tcPr>
          <w:p w14:paraId="324FA2BE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C12EDD" w14:paraId="69CFCD26" w14:textId="77777777">
        <w:trPr>
          <w:trHeight w:val="480"/>
        </w:trPr>
        <w:tc>
          <w:tcPr>
            <w:tcW w:w="2940" w:type="dxa"/>
          </w:tcPr>
          <w:p w14:paraId="41C82B20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Horario de atención a los animales por parte del investigador - alumno</w:t>
            </w:r>
          </w:p>
        </w:tc>
        <w:tc>
          <w:tcPr>
            <w:tcW w:w="660" w:type="dxa"/>
          </w:tcPr>
          <w:p w14:paraId="372B3FBF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</w:tcPr>
          <w:p w14:paraId="1139430E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</w:tcPr>
          <w:p w14:paraId="5CCE1A32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C12EDD" w14:paraId="5987AE00" w14:textId="77777777">
        <w:trPr>
          <w:trHeight w:val="734"/>
        </w:trPr>
        <w:tc>
          <w:tcPr>
            <w:tcW w:w="2940" w:type="dxa"/>
          </w:tcPr>
          <w:p w14:paraId="63FE149A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Limpieza y desinfección del material y recinto</w:t>
            </w:r>
          </w:p>
        </w:tc>
        <w:tc>
          <w:tcPr>
            <w:tcW w:w="660" w:type="dxa"/>
          </w:tcPr>
          <w:p w14:paraId="25694412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</w:tcPr>
          <w:p w14:paraId="52651E23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</w:tcPr>
          <w:p w14:paraId="0C41F604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C12EDD" w14:paraId="50ECDFD2" w14:textId="77777777">
        <w:trPr>
          <w:trHeight w:val="734"/>
        </w:trPr>
        <w:tc>
          <w:tcPr>
            <w:tcW w:w="2940" w:type="dxa"/>
          </w:tcPr>
          <w:p w14:paraId="452B18D5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Otros</w:t>
            </w:r>
          </w:p>
          <w:p w14:paraId="21646D43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660" w:type="dxa"/>
          </w:tcPr>
          <w:p w14:paraId="24C05A90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</w:tcPr>
          <w:p w14:paraId="025F1B23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</w:tcPr>
          <w:p w14:paraId="15A0B282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</w:tr>
    </w:tbl>
    <w:p w14:paraId="2A536DC8" w14:textId="77777777" w:rsidR="00C12EDD" w:rsidRDefault="00C12EDD"/>
    <w:tbl>
      <w:tblPr>
        <w:tblStyle w:val="ab"/>
        <w:tblW w:w="10020" w:type="dxa"/>
        <w:tblInd w:w="-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705"/>
        <w:gridCol w:w="840"/>
        <w:gridCol w:w="1680"/>
        <w:gridCol w:w="3465"/>
      </w:tblGrid>
      <w:tr w:rsidR="00C12EDD" w14:paraId="7838D6CF" w14:textId="77777777">
        <w:trPr>
          <w:trHeight w:val="487"/>
        </w:trPr>
        <w:tc>
          <w:tcPr>
            <w:tcW w:w="10020" w:type="dxa"/>
            <w:gridSpan w:val="5"/>
            <w:shd w:val="clear" w:color="auto" w:fill="DDD9C4"/>
            <w:vAlign w:val="center"/>
          </w:tcPr>
          <w:p w14:paraId="5DA75A1C" w14:textId="77777777" w:rsidR="00C12EDD" w:rsidRDefault="00BA67F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PROCEDIMIENTOS </w:t>
            </w:r>
            <w:r>
              <w:rPr>
                <w:rFonts w:ascii="Calibri" w:eastAsia="Calibri" w:hAnsi="Calibri" w:cs="Calibri"/>
              </w:rPr>
              <w:t>(Mencionar quién será el responsable de llevarlo a cabo)</w:t>
            </w:r>
          </w:p>
        </w:tc>
      </w:tr>
      <w:tr w:rsidR="00C12EDD" w14:paraId="49C45108" w14:textId="77777777">
        <w:trPr>
          <w:trHeight w:val="23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BFF5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DE1E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DCA6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852D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Frecuencia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E404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Observaciones</w:t>
            </w:r>
          </w:p>
        </w:tc>
      </w:tr>
      <w:tr w:rsidR="00C12EDD" w14:paraId="2BE29450" w14:textId="77777777">
        <w:trPr>
          <w:trHeight w:val="633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891C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Inmunización y/o inoculación de agentes biológicos.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AB8C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F26D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0DE6" w14:textId="77777777" w:rsidR="00C12EDD" w:rsidRDefault="00C12EDD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0550347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82A7" w14:textId="77777777" w:rsidR="00C12EDD" w:rsidRDefault="00BA67F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-Mencionar y describir cuáles se utilizarán, considerando vía de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administración 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14:paraId="3F7FFB90" w14:textId="77777777" w:rsidR="00C12EDD" w:rsidRDefault="00C12ED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2EDD" w14:paraId="12567ED5" w14:textId="77777777">
        <w:trPr>
          <w:trHeight w:val="98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821A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Administración de medicamentos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EC66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CD70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06FE" w14:textId="77777777" w:rsidR="00C12EDD" w:rsidRDefault="00C12EDD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3F26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-Dosis a utilizar y la referencia que lo sustenta.</w:t>
            </w:r>
          </w:p>
        </w:tc>
      </w:tr>
      <w:tr w:rsidR="00C12EDD" w14:paraId="0A2C7D3A" w14:textId="77777777">
        <w:trPr>
          <w:trHeight w:val="976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65AE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Uso de sustancias peligrosas, patógenas, radioactivas, zoonóticas, cancerígenas u otras potencialmente dañinas </w:t>
            </w:r>
            <w:r>
              <w:rPr>
                <w:rFonts w:ascii="Calibri" w:eastAsia="Calibri" w:hAnsi="Calibri" w:cs="Calibri"/>
              </w:rPr>
              <w:lastRenderedPageBreak/>
              <w:t xml:space="preserve">para la salud y el medio ambiente.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95CE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F89E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BE1C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  <w:p w14:paraId="001003A1" w14:textId="77777777" w:rsidR="00C12EDD" w:rsidRDefault="00C12EDD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E799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-Dosis a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utilizar,  referencia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 que lo sustenta y consideraciones de bioseguridad para su uso y desecho.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C12EDD" w14:paraId="462FC19A" w14:textId="77777777">
        <w:trPr>
          <w:trHeight w:val="748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D461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Procesos quirúrgicos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863B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4E30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6F97" w14:textId="77777777" w:rsidR="00C12EDD" w:rsidRDefault="00C12EDD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5ADFB9EA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C197A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-Tiempo aproximado del procedimiento y la consideración del tipo de analgésico y/o anestésico.</w:t>
            </w:r>
          </w:p>
          <w:p w14:paraId="239A4480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0429A8B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2EDD" w14:paraId="69978878" w14:textId="77777777">
        <w:trPr>
          <w:trHeight w:val="976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1B92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Obtención de muestras biológicas.  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75B9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1133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A6F2" w14:textId="77777777" w:rsidR="00C12EDD" w:rsidRDefault="00C12EDD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9A36E74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1821" w14:textId="77777777" w:rsidR="00C12EDD" w:rsidRDefault="00BA67F0">
            <w:pPr>
              <w:spacing w:line="276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-Tipo, cantidad y finalidad de su obtención</w:t>
            </w:r>
            <w:r>
              <w:rPr>
                <w:rFonts w:ascii="Calibri" w:eastAsia="Calibri" w:hAnsi="Calibri" w:cs="Calibri"/>
                <w:highlight w:val="yellow"/>
              </w:rPr>
              <w:t>.</w:t>
            </w:r>
          </w:p>
        </w:tc>
      </w:tr>
      <w:tr w:rsidR="00C12EDD" w14:paraId="563201BA" w14:textId="77777777">
        <w:trPr>
          <w:trHeight w:val="98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65AB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Otros: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378C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DB64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4387" w14:textId="77777777" w:rsidR="00C12EDD" w:rsidRDefault="00C12EDD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4E5C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  <w:b/>
              </w:rPr>
            </w:pPr>
          </w:p>
        </w:tc>
      </w:tr>
    </w:tbl>
    <w:p w14:paraId="57792266" w14:textId="77777777" w:rsidR="00C12EDD" w:rsidRDefault="00C12EDD"/>
    <w:p w14:paraId="5D29771F" w14:textId="77777777" w:rsidR="00C12EDD" w:rsidRDefault="00C12EDD"/>
    <w:p w14:paraId="1ACBD8D3" w14:textId="77777777" w:rsidR="00C12EDD" w:rsidRDefault="00C12EDD"/>
    <w:p w14:paraId="1949D419" w14:textId="77777777" w:rsidR="00C12EDD" w:rsidRDefault="00C12EDD"/>
    <w:tbl>
      <w:tblPr>
        <w:tblStyle w:val="ac"/>
        <w:tblW w:w="10022" w:type="dxa"/>
        <w:tblInd w:w="-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22"/>
      </w:tblGrid>
      <w:tr w:rsidR="00C12EDD" w14:paraId="6932A13D" w14:textId="77777777">
        <w:trPr>
          <w:trHeight w:val="487"/>
        </w:trPr>
        <w:tc>
          <w:tcPr>
            <w:tcW w:w="10022" w:type="dxa"/>
            <w:shd w:val="clear" w:color="auto" w:fill="DDD9C4"/>
            <w:vAlign w:val="center"/>
          </w:tcPr>
          <w:p w14:paraId="405A7476" w14:textId="77777777" w:rsidR="00C12EDD" w:rsidRDefault="00BA67F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ASPECTOS BIOÉTICOS</w:t>
            </w:r>
          </w:p>
        </w:tc>
      </w:tr>
      <w:tr w:rsidR="00C12EDD" w14:paraId="592F6A03" w14:textId="77777777">
        <w:trPr>
          <w:trHeight w:val="721"/>
        </w:trPr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A136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¿Aplica el criterio de las 3R´s? (Reducción del número de animales, Reemplazo en el uso de </w:t>
            </w:r>
            <w:proofErr w:type="spellStart"/>
            <w:r>
              <w:rPr>
                <w:rFonts w:ascii="Calibri" w:eastAsia="Calibri" w:hAnsi="Calibri" w:cs="Calibri"/>
                <w:b/>
              </w:rPr>
              <w:t>Biomodelos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y Refinamiento de las técnicas durante el manejo de los animales). Describa de qué manera.</w:t>
            </w:r>
          </w:p>
          <w:p w14:paraId="54157EB7" w14:textId="77777777" w:rsidR="00C12EDD" w:rsidRDefault="00C12EDD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7AB141C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  <w:b/>
              </w:rPr>
            </w:pPr>
          </w:p>
        </w:tc>
      </w:tr>
      <w:tr w:rsidR="00C12EDD" w14:paraId="3F09C330" w14:textId="77777777">
        <w:trPr>
          <w:trHeight w:val="721"/>
        </w:trPr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C7E4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Criterios para </w:t>
            </w:r>
            <w:proofErr w:type="gramStart"/>
            <w:r>
              <w:rPr>
                <w:rFonts w:ascii="Calibri" w:eastAsia="Calibri" w:hAnsi="Calibri" w:cs="Calibri"/>
                <w:b/>
              </w:rPr>
              <w:t>el  Punto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Final (Aspectos clínicos y conductuales que deban ser considerados que indiquen dolor o sufrimiento en el animal que pudieran aparecer durante el proyecto de investigación).</w:t>
            </w:r>
          </w:p>
          <w:p w14:paraId="04BB1E4B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  <w:b/>
              </w:rPr>
            </w:pPr>
          </w:p>
          <w:p w14:paraId="1985DA05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  <w:b/>
              </w:rPr>
            </w:pPr>
          </w:p>
        </w:tc>
      </w:tr>
      <w:tr w:rsidR="00C12EDD" w14:paraId="1D23BE23" w14:textId="77777777">
        <w:trPr>
          <w:trHeight w:val="734"/>
        </w:trPr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EC50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Justificar y describir el método de eutanasia que usará y destino final de los animales.</w:t>
            </w:r>
          </w:p>
        </w:tc>
      </w:tr>
      <w:tr w:rsidR="00C12EDD" w14:paraId="24451A29" w14:textId="77777777">
        <w:trPr>
          <w:trHeight w:val="734"/>
        </w:trPr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0EF7" w14:textId="77777777" w:rsidR="00C12EDD" w:rsidRDefault="00BA67F0">
            <w:pPr>
              <w:spacing w:line="276" w:lineRule="auto"/>
              <w:ind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Consideraciones éticas con respecto al uso y manejo de los animales.</w:t>
            </w:r>
          </w:p>
        </w:tc>
      </w:tr>
    </w:tbl>
    <w:p w14:paraId="0A095743" w14:textId="77777777" w:rsidR="00C12EDD" w:rsidRDefault="00C12EDD"/>
    <w:p w14:paraId="236559F1" w14:textId="77777777" w:rsidR="00C12EDD" w:rsidRDefault="00C12EDD"/>
    <w:tbl>
      <w:tblPr>
        <w:tblStyle w:val="ad"/>
        <w:tblW w:w="10022" w:type="dxa"/>
        <w:tblInd w:w="-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22"/>
      </w:tblGrid>
      <w:tr w:rsidR="00C12EDD" w14:paraId="4ADA9DDD" w14:textId="77777777">
        <w:trPr>
          <w:trHeight w:val="734"/>
        </w:trPr>
        <w:tc>
          <w:tcPr>
            <w:tcW w:w="10022" w:type="dxa"/>
          </w:tcPr>
          <w:p w14:paraId="023839A9" w14:textId="77777777" w:rsidR="00C12EDD" w:rsidRDefault="00BA67F0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OBSERVACIONES GENERALES </w:t>
            </w:r>
            <w:r>
              <w:rPr>
                <w:rFonts w:ascii="Calibri" w:eastAsia="Calibri" w:hAnsi="Calibri" w:cs="Calibri"/>
              </w:rPr>
              <w:t>(escriba alguna observación que considere relevante para que sea tomada en cuenta por el CICUAL, con respecto al uso y manejo de los animales).</w:t>
            </w:r>
          </w:p>
          <w:p w14:paraId="4208CA55" w14:textId="77777777" w:rsidR="00C12EDD" w:rsidRDefault="00C12EDD">
            <w:pPr>
              <w:spacing w:after="200"/>
              <w:rPr>
                <w:rFonts w:ascii="Calibri" w:eastAsia="Calibri" w:hAnsi="Calibri" w:cs="Calibri"/>
              </w:rPr>
            </w:pPr>
          </w:p>
          <w:p w14:paraId="6646F2B9" w14:textId="77777777" w:rsidR="00C12EDD" w:rsidRDefault="00C12EDD">
            <w:pPr>
              <w:spacing w:line="276" w:lineRule="auto"/>
              <w:ind w:hanging="2"/>
              <w:rPr>
                <w:rFonts w:ascii="Calibri" w:eastAsia="Calibri" w:hAnsi="Calibri" w:cs="Calibri"/>
              </w:rPr>
            </w:pPr>
          </w:p>
        </w:tc>
      </w:tr>
    </w:tbl>
    <w:p w14:paraId="3FE70E63" w14:textId="77777777" w:rsidR="00C12EDD" w:rsidRDefault="00C12EDD">
      <w:pPr>
        <w:spacing w:after="200" w:line="276" w:lineRule="auto"/>
        <w:rPr>
          <w:rFonts w:ascii="Calibri" w:eastAsia="Calibri" w:hAnsi="Calibri" w:cs="Calibri"/>
          <w:b/>
        </w:rPr>
      </w:pPr>
    </w:p>
    <w:p w14:paraId="1E1FC369" w14:textId="77777777" w:rsidR="00C12EDD" w:rsidRDefault="00C12EDD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439845A5" w14:textId="77777777" w:rsidR="00C12EDD" w:rsidRDefault="00BA67F0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hd w:val="clear" w:color="auto" w:fill="EA9999"/>
        </w:rPr>
      </w:pPr>
      <w:r>
        <w:rPr>
          <w:rFonts w:ascii="Calibri" w:eastAsia="Calibri" w:hAnsi="Calibri" w:cs="Calibri"/>
          <w:b/>
          <w:color w:val="000000"/>
          <w:shd w:val="clear" w:color="auto" w:fill="EA9999"/>
        </w:rPr>
        <w:t>***LLENADO SOLO POR EL CICUAL***</w:t>
      </w:r>
    </w:p>
    <w:p w14:paraId="43B4B51D" w14:textId="77777777" w:rsidR="00C12EDD" w:rsidRDefault="00C12EDD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06950224" w14:textId="77777777" w:rsidR="00C12EDD" w:rsidRDefault="00BA67F0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Folio de revisión </w:t>
      </w:r>
      <w:proofErr w:type="gramStart"/>
      <w:r>
        <w:rPr>
          <w:rFonts w:ascii="Calibri" w:eastAsia="Calibri" w:hAnsi="Calibri" w:cs="Calibri"/>
          <w:b/>
          <w:color w:val="000000"/>
        </w:rPr>
        <w:t>CICUAL:_</w:t>
      </w:r>
      <w:proofErr w:type="gramEnd"/>
      <w:r>
        <w:rPr>
          <w:rFonts w:ascii="Calibri" w:eastAsia="Calibri" w:hAnsi="Calibri" w:cs="Calibri"/>
          <w:b/>
          <w:color w:val="000000"/>
        </w:rPr>
        <w:t>______</w:t>
      </w:r>
      <w:r>
        <w:rPr>
          <w:rFonts w:ascii="Calibri" w:eastAsia="Calibri" w:hAnsi="Calibri" w:cs="Calibri"/>
          <w:b/>
        </w:rPr>
        <w:t xml:space="preserve"> </w:t>
      </w:r>
    </w:p>
    <w:p w14:paraId="1D7FC212" w14:textId="77777777" w:rsidR="00C12EDD" w:rsidRDefault="00C12EDD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4944FFB6" w14:textId="77777777" w:rsidR="00C12EDD" w:rsidRDefault="00C12EDD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7712B46B" w14:textId="77777777" w:rsidR="00C12EDD" w:rsidRDefault="00BA67F0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Revisión del protocolo de investigación</w:t>
      </w:r>
    </w:p>
    <w:p w14:paraId="23A05BC4" w14:textId="77777777" w:rsidR="00C12EDD" w:rsidRDefault="00BA67F0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-993" w:right="-56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(Verifique y marque en la columna de la derecha el cumplimiento, en el formato de evaluación, cada uno de los puntos)</w:t>
      </w:r>
    </w:p>
    <w:p w14:paraId="59ED4172" w14:textId="77777777" w:rsidR="00C12EDD" w:rsidRDefault="00C12ED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-993" w:right="-568"/>
        <w:rPr>
          <w:rFonts w:ascii="Calibri" w:eastAsia="Calibri" w:hAnsi="Calibri" w:cs="Calibri"/>
          <w:color w:val="000000"/>
        </w:rPr>
      </w:pPr>
    </w:p>
    <w:tbl>
      <w:tblPr>
        <w:tblStyle w:val="ae"/>
        <w:tblW w:w="10062" w:type="dxa"/>
        <w:tblInd w:w="-963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709"/>
        <w:gridCol w:w="851"/>
        <w:gridCol w:w="3682"/>
      </w:tblGrid>
      <w:tr w:rsidR="00C12EDD" w14:paraId="2C892550" w14:textId="77777777">
        <w:tc>
          <w:tcPr>
            <w:tcW w:w="4820" w:type="dxa"/>
            <w:shd w:val="clear" w:color="auto" w:fill="DDD9C4"/>
          </w:tcPr>
          <w:p w14:paraId="7DF4AB0C" w14:textId="77777777" w:rsidR="00C12EDD" w:rsidRDefault="00BA6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CRITERIOS</w:t>
            </w:r>
          </w:p>
        </w:tc>
        <w:tc>
          <w:tcPr>
            <w:tcW w:w="709" w:type="dxa"/>
            <w:shd w:val="clear" w:color="auto" w:fill="DDD9C4"/>
          </w:tcPr>
          <w:p w14:paraId="2E52D622" w14:textId="77777777" w:rsidR="00C12EDD" w:rsidRDefault="00BA6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SI</w:t>
            </w:r>
          </w:p>
        </w:tc>
        <w:tc>
          <w:tcPr>
            <w:tcW w:w="851" w:type="dxa"/>
            <w:shd w:val="clear" w:color="auto" w:fill="DDD9C4"/>
          </w:tcPr>
          <w:p w14:paraId="3AEDAA0C" w14:textId="77777777" w:rsidR="00C12EDD" w:rsidRDefault="00BA6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</w:t>
            </w:r>
          </w:p>
        </w:tc>
        <w:tc>
          <w:tcPr>
            <w:tcW w:w="3682" w:type="dxa"/>
            <w:shd w:val="clear" w:color="auto" w:fill="DDD9C4"/>
          </w:tcPr>
          <w:p w14:paraId="4AA16414" w14:textId="77777777" w:rsidR="00C12EDD" w:rsidRDefault="00BA6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CONSIDERACIONES</w:t>
            </w:r>
          </w:p>
        </w:tc>
      </w:tr>
      <w:tr w:rsidR="00C12EDD" w14:paraId="26845FA9" w14:textId="77777777">
        <w:tc>
          <w:tcPr>
            <w:tcW w:w="4820" w:type="dxa"/>
          </w:tcPr>
          <w:p w14:paraId="246943EF" w14:textId="77777777" w:rsidR="00C12EDD" w:rsidRDefault="00BA67F0">
            <w:pPr>
              <w:spacing w:before="140" w:after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DATOS GENERALES</w:t>
            </w:r>
          </w:p>
        </w:tc>
        <w:tc>
          <w:tcPr>
            <w:tcW w:w="709" w:type="dxa"/>
          </w:tcPr>
          <w:p w14:paraId="755FE171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7A58A009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82" w:type="dxa"/>
          </w:tcPr>
          <w:p w14:paraId="3500805E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  <w:p w14:paraId="6F495CCE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  <w:p w14:paraId="6C7A2FB0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2EDD" w14:paraId="7ACB2BB5" w14:textId="77777777">
        <w:tc>
          <w:tcPr>
            <w:tcW w:w="4820" w:type="dxa"/>
          </w:tcPr>
          <w:p w14:paraId="3F569F73" w14:textId="77777777" w:rsidR="00C12EDD" w:rsidRDefault="00BA67F0">
            <w:pPr>
              <w:spacing w:before="140" w:after="1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DESCRIPCIÓN DEL PROYECTO</w:t>
            </w:r>
          </w:p>
        </w:tc>
        <w:tc>
          <w:tcPr>
            <w:tcW w:w="709" w:type="dxa"/>
          </w:tcPr>
          <w:p w14:paraId="792FDC6F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3C28907A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82" w:type="dxa"/>
          </w:tcPr>
          <w:p w14:paraId="7B3B5F6D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  <w:p w14:paraId="2FC8C0E6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  <w:p w14:paraId="439D0B66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2EDD" w14:paraId="02A284FD" w14:textId="77777777">
        <w:tc>
          <w:tcPr>
            <w:tcW w:w="4820" w:type="dxa"/>
          </w:tcPr>
          <w:p w14:paraId="5F58AEEC" w14:textId="77777777" w:rsidR="00C12EDD" w:rsidRDefault="00BA67F0">
            <w:pPr>
              <w:spacing w:before="140" w:after="140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INFORMACIÓN  DE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LOS ANIMALES SOLICITADOS</w:t>
            </w:r>
          </w:p>
        </w:tc>
        <w:tc>
          <w:tcPr>
            <w:tcW w:w="709" w:type="dxa"/>
          </w:tcPr>
          <w:p w14:paraId="683B6A6D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4A6EB781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82" w:type="dxa"/>
          </w:tcPr>
          <w:p w14:paraId="1482BCE3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  <w:p w14:paraId="76950EF4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  <w:p w14:paraId="4F6B9336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  <w:p w14:paraId="6CFB6019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2EDD" w14:paraId="6F5AC993" w14:textId="77777777">
        <w:tc>
          <w:tcPr>
            <w:tcW w:w="4820" w:type="dxa"/>
          </w:tcPr>
          <w:p w14:paraId="2FD49296" w14:textId="77777777" w:rsidR="00C12EDD" w:rsidRDefault="00BA67F0">
            <w:pPr>
              <w:spacing w:before="140" w:after="1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ASPECTOS GENERALES EN EL USO Y </w:t>
            </w:r>
            <w:proofErr w:type="gramStart"/>
            <w:r>
              <w:rPr>
                <w:rFonts w:ascii="Calibri" w:eastAsia="Calibri" w:hAnsi="Calibri" w:cs="Calibri"/>
                <w:b/>
              </w:rPr>
              <w:t>CUIDADO  DE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LOS ANIMALES </w:t>
            </w:r>
          </w:p>
        </w:tc>
        <w:tc>
          <w:tcPr>
            <w:tcW w:w="709" w:type="dxa"/>
          </w:tcPr>
          <w:p w14:paraId="09085293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1F547FDC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82" w:type="dxa"/>
          </w:tcPr>
          <w:p w14:paraId="07B9E614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  <w:p w14:paraId="01BC47DD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  <w:p w14:paraId="2F1D9E69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  <w:p w14:paraId="1E52F3AC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2EDD" w14:paraId="4DA5468A" w14:textId="77777777">
        <w:tc>
          <w:tcPr>
            <w:tcW w:w="4820" w:type="dxa"/>
          </w:tcPr>
          <w:p w14:paraId="08F4002C" w14:textId="77777777" w:rsidR="00C12EDD" w:rsidRDefault="00BA67F0">
            <w:pPr>
              <w:spacing w:before="140" w:after="1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PROCEDIMIENTOS</w:t>
            </w:r>
          </w:p>
        </w:tc>
        <w:tc>
          <w:tcPr>
            <w:tcW w:w="709" w:type="dxa"/>
          </w:tcPr>
          <w:p w14:paraId="13B73D87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77C01797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82" w:type="dxa"/>
          </w:tcPr>
          <w:p w14:paraId="1F55FADC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  <w:p w14:paraId="40859F44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  <w:p w14:paraId="613BC945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2EDD" w14:paraId="67B8265D" w14:textId="77777777">
        <w:tc>
          <w:tcPr>
            <w:tcW w:w="4820" w:type="dxa"/>
          </w:tcPr>
          <w:p w14:paraId="588FFA3E" w14:textId="77777777" w:rsidR="00C12EDD" w:rsidRDefault="00BA67F0">
            <w:pPr>
              <w:spacing w:before="140" w:after="1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ASPECTOS BIOÉTICOS</w:t>
            </w:r>
          </w:p>
        </w:tc>
        <w:tc>
          <w:tcPr>
            <w:tcW w:w="709" w:type="dxa"/>
          </w:tcPr>
          <w:p w14:paraId="267FFBC2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16EA1626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82" w:type="dxa"/>
          </w:tcPr>
          <w:p w14:paraId="2D606D06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  <w:p w14:paraId="67434203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  <w:p w14:paraId="1A486E32" w14:textId="77777777" w:rsidR="00C12EDD" w:rsidRDefault="00C1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2EDD" w14:paraId="2F5EB880" w14:textId="77777777">
        <w:tc>
          <w:tcPr>
            <w:tcW w:w="10062" w:type="dxa"/>
            <w:gridSpan w:val="4"/>
            <w:vAlign w:val="center"/>
          </w:tcPr>
          <w:p w14:paraId="1EA4B273" w14:textId="77777777" w:rsidR="00C12EDD" w:rsidRDefault="00BA6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Requerimientos de acuerdo a la NORMA Oficial Mexicana NOM-062-ZOO-1999</w:t>
            </w:r>
          </w:p>
        </w:tc>
      </w:tr>
    </w:tbl>
    <w:p w14:paraId="5FD8CE5B" w14:textId="77777777" w:rsidR="00C12EDD" w:rsidRDefault="00C12ED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-993" w:right="-568"/>
        <w:rPr>
          <w:rFonts w:ascii="Calibri" w:eastAsia="Calibri" w:hAnsi="Calibri" w:cs="Calibri"/>
          <w:color w:val="000000"/>
        </w:rPr>
      </w:pPr>
    </w:p>
    <w:tbl>
      <w:tblPr>
        <w:tblStyle w:val="af"/>
        <w:tblW w:w="10065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750"/>
        <w:gridCol w:w="590"/>
        <w:gridCol w:w="665"/>
        <w:gridCol w:w="6096"/>
      </w:tblGrid>
      <w:tr w:rsidR="00C12EDD" w14:paraId="3C067BAC" w14:textId="77777777">
        <w:tc>
          <w:tcPr>
            <w:tcW w:w="964" w:type="dxa"/>
          </w:tcPr>
          <w:p w14:paraId="1B715A51" w14:textId="77777777" w:rsidR="00C12EDD" w:rsidRDefault="00BA67F0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1750" w:type="dxa"/>
          </w:tcPr>
          <w:p w14:paraId="66A2A66C" w14:textId="77777777" w:rsidR="00C12EDD" w:rsidRDefault="00C12EDD">
            <w:pPr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90" w:type="dxa"/>
          </w:tcPr>
          <w:p w14:paraId="08D764A4" w14:textId="77777777" w:rsidR="00C12EDD" w:rsidRDefault="00BA67F0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</w:t>
            </w:r>
          </w:p>
        </w:tc>
        <w:tc>
          <w:tcPr>
            <w:tcW w:w="665" w:type="dxa"/>
          </w:tcPr>
          <w:p w14:paraId="4A3C8E2A" w14:textId="77777777" w:rsidR="00C12EDD" w:rsidRDefault="00BA67F0">
            <w:pPr>
              <w:ind w:hanging="2"/>
              <w:rPr>
                <w:rFonts w:ascii="Calibri" w:eastAsia="Calibri" w:hAnsi="Calibri" w:cs="Calibri"/>
              </w:rPr>
            </w:pPr>
            <w:bookmarkStart w:id="2" w:name="_heading=h.30j0zll" w:colFirst="0" w:colLast="0"/>
            <w:bookmarkEnd w:id="2"/>
            <w:r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6096" w:type="dxa"/>
          </w:tcPr>
          <w:p w14:paraId="1026D001" w14:textId="77777777" w:rsidR="00C12EDD" w:rsidRDefault="00BA67F0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Propuesta de Cambios:</w:t>
            </w:r>
          </w:p>
        </w:tc>
      </w:tr>
      <w:tr w:rsidR="00C12EDD" w14:paraId="5D360D90" w14:textId="77777777">
        <w:tc>
          <w:tcPr>
            <w:tcW w:w="964" w:type="dxa"/>
          </w:tcPr>
          <w:p w14:paraId="5FC34FFF" w14:textId="77777777" w:rsidR="00C12EDD" w:rsidRDefault="00C12EDD">
            <w:pPr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</w:tcPr>
          <w:p w14:paraId="62E0D3A9" w14:textId="77777777" w:rsidR="00C12EDD" w:rsidRDefault="00BA67F0">
            <w:pPr>
              <w:ind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Aprobado</w:t>
            </w:r>
          </w:p>
          <w:p w14:paraId="6624D50E" w14:textId="77777777" w:rsidR="00C12EDD" w:rsidRDefault="00C12EDD">
            <w:pPr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90" w:type="dxa"/>
          </w:tcPr>
          <w:p w14:paraId="2E0E720C" w14:textId="77777777" w:rsidR="00C12EDD" w:rsidRDefault="00C12EDD">
            <w:pPr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14:paraId="7B3A08C7" w14:textId="77777777" w:rsidR="00C12EDD" w:rsidRDefault="00C12EDD">
            <w:pPr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</w:tcPr>
          <w:p w14:paraId="7C6FB300" w14:textId="77777777" w:rsidR="00C12EDD" w:rsidRDefault="00C12EDD">
            <w:pPr>
              <w:ind w:hanging="2"/>
              <w:rPr>
                <w:rFonts w:ascii="Calibri" w:eastAsia="Calibri" w:hAnsi="Calibri" w:cs="Calibri"/>
              </w:rPr>
            </w:pPr>
          </w:p>
          <w:p w14:paraId="6432F8D0" w14:textId="77777777" w:rsidR="00C12EDD" w:rsidRDefault="00C12EDD">
            <w:pPr>
              <w:ind w:hanging="2"/>
              <w:rPr>
                <w:rFonts w:ascii="Calibri" w:eastAsia="Calibri" w:hAnsi="Calibri" w:cs="Calibri"/>
              </w:rPr>
            </w:pPr>
          </w:p>
          <w:p w14:paraId="12804079" w14:textId="77777777" w:rsidR="00C12EDD" w:rsidRDefault="00C12EDD">
            <w:pPr>
              <w:ind w:hanging="2"/>
              <w:rPr>
                <w:rFonts w:ascii="Calibri" w:eastAsia="Calibri" w:hAnsi="Calibri" w:cs="Calibri"/>
              </w:rPr>
            </w:pPr>
          </w:p>
        </w:tc>
      </w:tr>
      <w:tr w:rsidR="00C12EDD" w14:paraId="11832194" w14:textId="77777777">
        <w:trPr>
          <w:trHeight w:val="822"/>
        </w:trPr>
        <w:tc>
          <w:tcPr>
            <w:tcW w:w="10065" w:type="dxa"/>
            <w:gridSpan w:val="5"/>
          </w:tcPr>
          <w:p w14:paraId="7DB34292" w14:textId="77777777" w:rsidR="00C12EDD" w:rsidRDefault="00BA67F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OBSERVACIONES: </w:t>
            </w:r>
          </w:p>
          <w:p w14:paraId="610DE581" w14:textId="77777777" w:rsidR="00C12EDD" w:rsidRDefault="00C12EDD">
            <w:pPr>
              <w:ind w:hanging="2"/>
              <w:rPr>
                <w:rFonts w:ascii="Calibri" w:eastAsia="Calibri" w:hAnsi="Calibri" w:cs="Calibri"/>
                <w:b/>
              </w:rPr>
            </w:pPr>
          </w:p>
          <w:p w14:paraId="6D2A797A" w14:textId="77777777" w:rsidR="00C12EDD" w:rsidRDefault="00C12EDD">
            <w:pPr>
              <w:ind w:hanging="2"/>
              <w:rPr>
                <w:rFonts w:ascii="Calibri" w:eastAsia="Calibri" w:hAnsi="Calibri" w:cs="Calibri"/>
                <w:b/>
              </w:rPr>
            </w:pPr>
          </w:p>
        </w:tc>
      </w:tr>
    </w:tbl>
    <w:p w14:paraId="6EABDFBD" w14:textId="77777777" w:rsidR="00C12EDD" w:rsidRDefault="00C12EDD"/>
    <w:p w14:paraId="52B33F9C" w14:textId="77777777" w:rsidR="00C12EDD" w:rsidRDefault="00C12EDD"/>
    <w:tbl>
      <w:tblPr>
        <w:tblStyle w:val="af0"/>
        <w:tblW w:w="10065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119"/>
        <w:gridCol w:w="2977"/>
      </w:tblGrid>
      <w:tr w:rsidR="00C12EDD" w14:paraId="72A492C4" w14:textId="77777777">
        <w:trPr>
          <w:trHeight w:val="1102"/>
        </w:trPr>
        <w:tc>
          <w:tcPr>
            <w:tcW w:w="3969" w:type="dxa"/>
          </w:tcPr>
          <w:p w14:paraId="419C1784" w14:textId="77777777" w:rsidR="00C12EDD" w:rsidRDefault="00BA67F0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NOMBRE DEL EVALUADOR</w:t>
            </w:r>
          </w:p>
          <w:p w14:paraId="1C3F069C" w14:textId="77777777" w:rsidR="00C12EDD" w:rsidRDefault="00C12EDD">
            <w:pPr>
              <w:ind w:hanging="2"/>
              <w:rPr>
                <w:rFonts w:ascii="Calibri" w:eastAsia="Calibri" w:hAnsi="Calibri" w:cs="Calibri"/>
              </w:rPr>
            </w:pPr>
          </w:p>
          <w:p w14:paraId="38ED587A" w14:textId="77777777" w:rsidR="00C12EDD" w:rsidRDefault="00C12EDD">
            <w:pPr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046816F1" w14:textId="77777777" w:rsidR="00C12EDD" w:rsidRDefault="00BA67F0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PRESIDENTE DEL CICUAL</w:t>
            </w:r>
          </w:p>
        </w:tc>
        <w:tc>
          <w:tcPr>
            <w:tcW w:w="2977" w:type="dxa"/>
          </w:tcPr>
          <w:p w14:paraId="2844CE21" w14:textId="77777777" w:rsidR="00C12EDD" w:rsidRDefault="00BA67F0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DIRECTOR BIOTERIO</w:t>
            </w:r>
          </w:p>
        </w:tc>
      </w:tr>
    </w:tbl>
    <w:p w14:paraId="2E9F4DAF" w14:textId="77777777" w:rsidR="00C12EDD" w:rsidRDefault="00C12EDD">
      <w:pPr>
        <w:spacing w:after="200"/>
        <w:rPr>
          <w:rFonts w:ascii="Calibri" w:eastAsia="Calibri" w:hAnsi="Calibri" w:cs="Calibri"/>
          <w:color w:val="9900FF"/>
        </w:rPr>
      </w:pPr>
    </w:p>
    <w:sectPr w:rsidR="00C12EDD">
      <w:pgSz w:w="11906" w:h="16838"/>
      <w:pgMar w:top="993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654CB"/>
    <w:multiLevelType w:val="multilevel"/>
    <w:tmpl w:val="6B3A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DD"/>
    <w:rsid w:val="00565E67"/>
    <w:rsid w:val="00BA67F0"/>
    <w:rsid w:val="00C12EDD"/>
    <w:rsid w:val="00FC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73E5A"/>
  <w15:docId w15:val="{F77671E8-E804-4568-969B-BFE9EC69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54D7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9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09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09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77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2">
    <w:name w:val="Body Text 2"/>
    <w:basedOn w:val="Normal"/>
    <w:link w:val="Textoindependiente2Car"/>
    <w:rsid w:val="004829C3"/>
    <w:rPr>
      <w:rFonts w:ascii="Tahoma" w:hAnsi="Tahoma"/>
      <w:sz w:val="28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829C3"/>
    <w:rPr>
      <w:rFonts w:ascii="Tahoma" w:eastAsia="Times New Roman" w:hAnsi="Tahoma" w:cs="Times New Roman"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29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9C3"/>
    <w:rPr>
      <w:rFonts w:ascii="Tahoma" w:eastAsia="Times New Roman" w:hAnsi="Tahoma" w:cs="Tahoma"/>
      <w:sz w:val="16"/>
      <w:szCs w:val="16"/>
      <w:lang w:val="es-MX" w:eastAsia="es-ES"/>
    </w:rPr>
  </w:style>
  <w:style w:type="table" w:styleId="Tablaconcuadrcula">
    <w:name w:val="Table Grid"/>
    <w:basedOn w:val="Tablanormal"/>
    <w:uiPriority w:val="59"/>
    <w:rsid w:val="004829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F73B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3B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3B90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B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B90"/>
    <w:rPr>
      <w:rFonts w:ascii="Times New Roman" w:eastAsia="Times New Roman" w:hAnsi="Times New Roman" w:cs="Times New Roman"/>
      <w:b/>
      <w:bCs/>
      <w:sz w:val="20"/>
      <w:szCs w:val="20"/>
      <w:lang w:val="es-MX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243B7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A5CF7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gl" w:eastAsia="gl"/>
    </w:rPr>
  </w:style>
  <w:style w:type="character" w:styleId="Hipervnculo">
    <w:name w:val="Hyperlink"/>
    <w:basedOn w:val="Fuentedeprrafopredeter"/>
    <w:uiPriority w:val="99"/>
    <w:unhideWhenUsed/>
    <w:rsid w:val="00510920"/>
    <w:rPr>
      <w:color w:val="0000FF"/>
      <w:u w:val="single"/>
    </w:rPr>
  </w:style>
  <w:style w:type="paragraph" w:customStyle="1" w:styleId="Estilo7">
    <w:name w:val="Estilo7"/>
    <w:basedOn w:val="Ttulo2"/>
    <w:link w:val="Estilo7Car"/>
    <w:qFormat/>
    <w:rsid w:val="00510920"/>
    <w:pPr>
      <w:spacing w:line="276" w:lineRule="auto"/>
    </w:pPr>
    <w:rPr>
      <w:rFonts w:ascii="Tahoma" w:eastAsia="Times New Roman" w:hAnsi="Tahoma"/>
      <w:b/>
      <w:sz w:val="24"/>
      <w:lang w:eastAsia="es-MX"/>
    </w:rPr>
  </w:style>
  <w:style w:type="paragraph" w:customStyle="1" w:styleId="Estilo8">
    <w:name w:val="Estilo8"/>
    <w:basedOn w:val="Ttulo3"/>
    <w:link w:val="Estilo8Car"/>
    <w:qFormat/>
    <w:rsid w:val="00510920"/>
    <w:pPr>
      <w:shd w:val="clear" w:color="auto" w:fill="FFFFFF"/>
      <w:spacing w:before="0" w:line="276" w:lineRule="auto"/>
      <w:jc w:val="both"/>
      <w:textAlignment w:val="baseline"/>
    </w:pPr>
    <w:rPr>
      <w:rFonts w:ascii="Tahoma" w:hAnsi="Tahoma" w:cs="Tahoma"/>
      <w:b/>
      <w:color w:val="000000" w:themeColor="text1"/>
      <w:lang w:eastAsia="es-MX"/>
    </w:rPr>
  </w:style>
  <w:style w:type="character" w:customStyle="1" w:styleId="Estilo7Car">
    <w:name w:val="Estilo7 Car"/>
    <w:basedOn w:val="Ttulo2Car"/>
    <w:link w:val="Estilo7"/>
    <w:rsid w:val="00510920"/>
    <w:rPr>
      <w:rFonts w:ascii="Tahoma" w:eastAsia="Times New Roman" w:hAnsi="Tahoma" w:cstheme="majorBidi"/>
      <w:b/>
      <w:color w:val="365F91" w:themeColor="accent1" w:themeShade="BF"/>
      <w:sz w:val="24"/>
      <w:szCs w:val="26"/>
      <w:lang w:val="es-MX" w:eastAsia="es-MX"/>
    </w:rPr>
  </w:style>
  <w:style w:type="character" w:customStyle="1" w:styleId="Estilo8Car">
    <w:name w:val="Estilo8 Car"/>
    <w:basedOn w:val="Ttulo3Car"/>
    <w:link w:val="Estilo8"/>
    <w:rsid w:val="00510920"/>
    <w:rPr>
      <w:rFonts w:ascii="Tahoma" w:eastAsiaTheme="majorEastAsia" w:hAnsi="Tahoma" w:cs="Tahoma"/>
      <w:b/>
      <w:color w:val="000000" w:themeColor="text1"/>
      <w:sz w:val="24"/>
      <w:szCs w:val="24"/>
      <w:shd w:val="clear" w:color="auto" w:fill="FFFFFF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09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09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MX" w:eastAsia="es-ES"/>
    </w:rPr>
  </w:style>
  <w:style w:type="table" w:customStyle="1" w:styleId="Tablanormal21">
    <w:name w:val="Tabla normal 21"/>
    <w:basedOn w:val="Tablanormal"/>
    <w:uiPriority w:val="42"/>
    <w:rsid w:val="001977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197789"/>
    <w:pPr>
      <w:spacing w:before="100" w:beforeAutospacing="1" w:after="100" w:afterAutospacing="1"/>
    </w:pPr>
    <w:rPr>
      <w:lang w:eastAsia="es-MX"/>
    </w:rPr>
  </w:style>
  <w:style w:type="paragraph" w:customStyle="1" w:styleId="Estilo2">
    <w:name w:val="Estilo2"/>
    <w:basedOn w:val="Ttulo1"/>
    <w:link w:val="Estilo2Car"/>
    <w:qFormat/>
    <w:rsid w:val="00197789"/>
    <w:pPr>
      <w:keepNext w:val="0"/>
      <w:keepLines w:val="0"/>
      <w:spacing w:before="100" w:beforeAutospacing="1" w:after="100" w:afterAutospacing="1"/>
    </w:pPr>
    <w:rPr>
      <w:rFonts w:ascii="Tahoma" w:eastAsia="Times New Roman" w:hAnsi="Tahoma" w:cs="Times New Roman"/>
      <w:b/>
      <w:bCs/>
      <w:kern w:val="36"/>
      <w:sz w:val="24"/>
      <w:szCs w:val="48"/>
      <w:lang w:eastAsia="es-MX"/>
    </w:rPr>
  </w:style>
  <w:style w:type="character" w:customStyle="1" w:styleId="Estilo2Car">
    <w:name w:val="Estilo2 Car"/>
    <w:basedOn w:val="Ttulo1Car"/>
    <w:link w:val="Estilo2"/>
    <w:rsid w:val="00197789"/>
    <w:rPr>
      <w:rFonts w:ascii="Tahoma" w:eastAsia="Times New Roman" w:hAnsi="Tahoma" w:cs="Times New Roman"/>
      <w:b/>
      <w:bCs/>
      <w:color w:val="365F91" w:themeColor="accent1" w:themeShade="BF"/>
      <w:kern w:val="36"/>
      <w:sz w:val="24"/>
      <w:szCs w:val="48"/>
      <w:lang w:val="es-MX" w:eastAsia="es-MX"/>
    </w:rPr>
  </w:style>
  <w:style w:type="paragraph" w:customStyle="1" w:styleId="Estilo4">
    <w:name w:val="Estilo4"/>
    <w:basedOn w:val="Prrafodelista"/>
    <w:next w:val="Ttulo3"/>
    <w:link w:val="Estilo4Car"/>
    <w:qFormat/>
    <w:rsid w:val="00197789"/>
    <w:pPr>
      <w:numPr>
        <w:ilvl w:val="2"/>
        <w:numId w:val="1"/>
      </w:numPr>
      <w:spacing w:after="200" w:line="360" w:lineRule="auto"/>
      <w:jc w:val="both"/>
    </w:pPr>
    <w:rPr>
      <w:rFonts w:ascii="Tahoma" w:hAnsi="Tahoma" w:cs="Tahoma"/>
      <w:b/>
      <w:color w:val="000000" w:themeColor="text1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97789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customStyle="1" w:styleId="Estilo4Car">
    <w:name w:val="Estilo4 Car"/>
    <w:basedOn w:val="PrrafodelistaCar"/>
    <w:link w:val="Estilo4"/>
    <w:rsid w:val="00197789"/>
    <w:rPr>
      <w:rFonts w:ascii="Tahoma" w:eastAsia="Times New Roman" w:hAnsi="Tahoma" w:cs="Tahoma"/>
      <w:b/>
      <w:color w:val="000000" w:themeColor="text1"/>
      <w:sz w:val="24"/>
      <w:szCs w:val="24"/>
      <w:lang w:val="es-MX" w:eastAsia="es-ES"/>
    </w:rPr>
  </w:style>
  <w:style w:type="paragraph" w:customStyle="1" w:styleId="Estilo9">
    <w:name w:val="Estilo9"/>
    <w:basedOn w:val="Ttulo4"/>
    <w:link w:val="Estilo9Car"/>
    <w:qFormat/>
    <w:rsid w:val="00197789"/>
    <w:pPr>
      <w:jc w:val="both"/>
    </w:pPr>
    <w:rPr>
      <w:rFonts w:ascii="Tahoma" w:hAnsi="Tahoma" w:cs="Tahoma"/>
      <w:b/>
      <w:i w:val="0"/>
      <w:color w:val="000000" w:themeColor="text1"/>
      <w:szCs w:val="20"/>
      <w:lang w:eastAsia="es-MX"/>
    </w:rPr>
  </w:style>
  <w:style w:type="character" w:customStyle="1" w:styleId="Estilo9Car">
    <w:name w:val="Estilo9 Car"/>
    <w:basedOn w:val="Ttulo4Car"/>
    <w:link w:val="Estilo9"/>
    <w:rsid w:val="00197789"/>
    <w:rPr>
      <w:rFonts w:ascii="Tahoma" w:eastAsiaTheme="majorEastAsia" w:hAnsi="Tahoma" w:cs="Tahoma"/>
      <w:b/>
      <w:i w:val="0"/>
      <w:iCs/>
      <w:color w:val="000000" w:themeColor="text1"/>
      <w:sz w:val="24"/>
      <w:szCs w:val="20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1977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778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MX" w:eastAsia="es-ES"/>
    </w:rPr>
  </w:style>
  <w:style w:type="paragraph" w:customStyle="1" w:styleId="Estilo3">
    <w:name w:val="Estilo3"/>
    <w:basedOn w:val="Ttulo2"/>
    <w:link w:val="Estilo3Car"/>
    <w:qFormat/>
    <w:rsid w:val="00A30A78"/>
    <w:pPr>
      <w:spacing w:after="160" w:line="360" w:lineRule="auto"/>
    </w:pPr>
    <w:rPr>
      <w:rFonts w:ascii="Tahoma" w:hAnsi="Tahoma" w:cs="Tahoma"/>
      <w:b/>
      <w:color w:val="000000" w:themeColor="text1"/>
      <w:sz w:val="24"/>
      <w:szCs w:val="24"/>
    </w:rPr>
  </w:style>
  <w:style w:type="character" w:customStyle="1" w:styleId="Estilo3Car">
    <w:name w:val="Estilo3 Car"/>
    <w:basedOn w:val="Ttulo2Car"/>
    <w:link w:val="Estilo3"/>
    <w:rsid w:val="00A30A78"/>
    <w:rPr>
      <w:rFonts w:ascii="Tahoma" w:eastAsiaTheme="majorEastAsia" w:hAnsi="Tahoma" w:cs="Tahoma"/>
      <w:b/>
      <w:color w:val="000000" w:themeColor="text1"/>
      <w:sz w:val="24"/>
      <w:szCs w:val="24"/>
      <w:lang w:val="es-MX" w:eastAsia="es-ES"/>
    </w:rPr>
  </w:style>
  <w:style w:type="paragraph" w:styleId="Revisin">
    <w:name w:val="Revision"/>
    <w:hidden/>
    <w:uiPriority w:val="99"/>
    <w:semiHidden/>
    <w:rsid w:val="002B577B"/>
    <w:rPr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u76Cla6PsDJ66XtzXLbZ0hnv7w==">CgMxLjAyCGguZ2pkZ3hzMgloLjMwajB6bGw4AHIhMS1xZmMxM2Z5UmxPRVdjbzJLYUUwY1FyVEdkZjlXTlhq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775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Nutr-ICSa</dc:creator>
  <cp:lastModifiedBy>fernanda navarrete uribe</cp:lastModifiedBy>
  <cp:revision>2</cp:revision>
  <dcterms:created xsi:type="dcterms:W3CDTF">2024-09-12T20:00:00Z</dcterms:created>
  <dcterms:modified xsi:type="dcterms:W3CDTF">2024-09-12T20:00:00Z</dcterms:modified>
</cp:coreProperties>
</file>