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B" w:rsidRPr="00CA42C3" w:rsidRDefault="00853E4B" w:rsidP="00853E4B">
      <w:pPr>
        <w:jc w:val="center"/>
        <w:rPr>
          <w:rFonts w:ascii="Arial" w:hAnsi="Arial" w:cs="Arial"/>
          <w:b/>
        </w:rPr>
      </w:pPr>
      <w:r w:rsidRPr="00CA42C3">
        <w:rPr>
          <w:rFonts w:ascii="Arial" w:hAnsi="Arial" w:cs="Arial"/>
          <w:b/>
        </w:rPr>
        <w:t>UNIVERSIDAD AUTÓNOMA DEL ESTADO DE HIDALGO</w:t>
      </w:r>
    </w:p>
    <w:p w:rsidR="00853E4B" w:rsidRPr="00552C63" w:rsidRDefault="00853E4B" w:rsidP="00853E4B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552C63">
        <w:rPr>
          <w:rFonts w:ascii="Arial" w:hAnsi="Arial" w:cs="Arial"/>
          <w:sz w:val="16"/>
          <w:szCs w:val="16"/>
          <w:lang w:val="en-US"/>
        </w:rPr>
        <w:t>[AUTONOMOUS UNIVERSITY OF THE STATE OF HIDALGO]</w:t>
      </w:r>
    </w:p>
    <w:p w:rsidR="00853E4B" w:rsidRPr="00552C63" w:rsidRDefault="00853E4B" w:rsidP="00853E4B">
      <w:pPr>
        <w:jc w:val="center"/>
        <w:rPr>
          <w:rFonts w:ascii="Arial" w:hAnsi="Arial" w:cs="Arial"/>
          <w:lang w:val="en-US"/>
        </w:rPr>
      </w:pPr>
    </w:p>
    <w:p w:rsidR="00853E4B" w:rsidRPr="00552C63" w:rsidRDefault="00853E4B" w:rsidP="00853E4B">
      <w:pPr>
        <w:jc w:val="center"/>
        <w:rPr>
          <w:rFonts w:ascii="Arial" w:hAnsi="Arial" w:cs="Arial"/>
          <w:b/>
          <w:lang w:val="en-US"/>
        </w:rPr>
      </w:pPr>
      <w:r w:rsidRPr="00552C63">
        <w:rPr>
          <w:rFonts w:ascii="Arial" w:hAnsi="Arial" w:cs="Arial"/>
          <w:b/>
          <w:lang w:val="en-US"/>
        </w:rPr>
        <w:t>LETTER OF INTENTION</w:t>
      </w:r>
    </w:p>
    <w:p w:rsidR="00853E4B" w:rsidRPr="00552C63" w:rsidRDefault="00853E4B" w:rsidP="00853E4B">
      <w:pPr>
        <w:jc w:val="center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AUTONOMOUS UNIVERSITY OF THE STATE OF HIDALGO</w:t>
      </w:r>
    </w:p>
    <w:p w:rsidR="00853E4B" w:rsidRPr="00552C63" w:rsidRDefault="00853E4B" w:rsidP="00853E4B">
      <w:pPr>
        <w:jc w:val="center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AND</w:t>
      </w:r>
    </w:p>
    <w:p w:rsidR="00853E4B" w:rsidRPr="00552C63" w:rsidRDefault="00853E4B" w:rsidP="00853E4B">
      <w:pPr>
        <w:jc w:val="center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(</w:t>
      </w:r>
      <w:proofErr w:type="gramStart"/>
      <w:r w:rsidRPr="00552C63">
        <w:rPr>
          <w:rFonts w:ascii="Arial" w:hAnsi="Arial" w:cs="Arial"/>
          <w:lang w:val="en-US"/>
        </w:rPr>
        <w:t>partner</w:t>
      </w:r>
      <w:proofErr w:type="gramEnd"/>
      <w:r w:rsidRPr="00552C63">
        <w:rPr>
          <w:rFonts w:ascii="Arial" w:hAnsi="Arial" w:cs="Arial"/>
          <w:lang w:val="en-US"/>
        </w:rPr>
        <w:t xml:space="preserve"> institution)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The Autonomous University of the State of Hidalgo (UAEH) and ___________________ have the intention to link their mutual academic, scientific and cultural interests by establishing and reinforcing the relationship and understanding between Mexico and ______________. This letter aims to underwrite, in a near future, a collaboration agreement between the UAEH and ____________ that contributes to international development, cooperation, cultural and academic exchange, and that strengthens friendship between parties.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Both parties agree to make an effort to develop, among others, the following forms of cooperation: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To encourage cultural, academic and scientific exchange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To start and develop joint projects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To spread artistic and cultural expressions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To favor academic exchanges in congresses, events, seminars, fairs, exhibitions and activities that take place in both countries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To support the learning of language and culture</w:t>
      </w:r>
    </w:p>
    <w:p w:rsidR="00853E4B" w:rsidRPr="00552C63" w:rsidRDefault="00853E4B" w:rsidP="00853E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Any other important activity of mutual interest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Each party agrees to work collaboratively for the development of specific agreements regarding the previous points. These agreements must include the logistics and management details to reach a successful operation of the programs.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This letter of intent was read and signed in duplicate, in Spanish and in (language of the partner institution), in the city of Pachuca, Hidalgo on _______ _______, 20_____.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Autonomous University of the State of Hidalgo</w:t>
      </w:r>
      <w:r w:rsidRPr="00552C63">
        <w:rPr>
          <w:rFonts w:ascii="Arial" w:hAnsi="Arial" w:cs="Arial"/>
          <w:lang w:val="en-US"/>
        </w:rPr>
        <w:tab/>
        <w:t xml:space="preserve">              Partner institution</w:t>
      </w: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</w:p>
    <w:p w:rsidR="00853E4B" w:rsidRPr="00552C63" w:rsidRDefault="00853E4B" w:rsidP="00853E4B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_______________________                                                  _______________________</w:t>
      </w:r>
    </w:p>
    <w:p w:rsidR="00853E4B" w:rsidRPr="00552C63" w:rsidRDefault="00853E4B" w:rsidP="00853E4B">
      <w:pPr>
        <w:spacing w:after="0"/>
        <w:jc w:val="both"/>
        <w:rPr>
          <w:rFonts w:ascii="Arial" w:hAnsi="Arial" w:cs="Arial"/>
          <w:b/>
          <w:lang w:val="en-US"/>
        </w:rPr>
      </w:pPr>
      <w:r w:rsidRPr="00552C63">
        <w:rPr>
          <w:rFonts w:ascii="Arial" w:hAnsi="Arial" w:cs="Arial"/>
          <w:b/>
          <w:lang w:val="en-US"/>
        </w:rPr>
        <w:t>Adolfo Pontigo Loyola                                                          Name</w:t>
      </w:r>
      <w:r>
        <w:rPr>
          <w:rFonts w:ascii="Arial" w:hAnsi="Arial" w:cs="Arial"/>
          <w:b/>
          <w:lang w:val="en-US"/>
        </w:rPr>
        <w:t xml:space="preserve"> and Position</w:t>
      </w:r>
    </w:p>
    <w:p w:rsidR="00853E4B" w:rsidRPr="00552C63" w:rsidRDefault="00853E4B" w:rsidP="00853E4B">
      <w:pPr>
        <w:spacing w:after="0"/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President</w:t>
      </w:r>
    </w:p>
    <w:p w:rsidR="006409AC" w:rsidRDefault="006409AC">
      <w:bookmarkStart w:id="0" w:name="_GoBack"/>
      <w:bookmarkEnd w:id="0"/>
    </w:p>
    <w:sectPr w:rsidR="00640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00FC"/>
    <w:multiLevelType w:val="hybridMultilevel"/>
    <w:tmpl w:val="F146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B"/>
    <w:rsid w:val="006409AC"/>
    <w:rsid w:val="008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Perez Hernandez</dc:creator>
  <cp:lastModifiedBy>Ivan Perez Hernandez</cp:lastModifiedBy>
  <cp:revision>1</cp:revision>
  <dcterms:created xsi:type="dcterms:W3CDTF">2017-09-06T19:03:00Z</dcterms:created>
  <dcterms:modified xsi:type="dcterms:W3CDTF">2017-09-06T19:05:00Z</dcterms:modified>
</cp:coreProperties>
</file>