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CC068" w14:textId="77777777" w:rsidR="005642A6" w:rsidRPr="004D00CB" w:rsidRDefault="005642A6" w:rsidP="0037615F">
      <w:pPr>
        <w:pStyle w:val="Sinespaciado"/>
        <w:jc w:val="center"/>
        <w:rPr>
          <w:rFonts w:ascii="Algerian" w:hAnsi="Algerian" w:cs="Arial"/>
          <w:b/>
          <w:sz w:val="28"/>
          <w:szCs w:val="28"/>
        </w:rPr>
      </w:pPr>
      <w:r w:rsidRPr="003D01BB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0804DF0" wp14:editId="0633A442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769620" cy="986790"/>
            <wp:effectExtent l="0" t="0" r="0" b="3810"/>
            <wp:wrapSquare wrapText="bothSides"/>
            <wp:docPr id="1" name="Imagen 1" descr="logo colo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 c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986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00CB">
        <w:rPr>
          <w:rFonts w:ascii="Algerian" w:hAnsi="Algerian" w:cs="Arial"/>
          <w:b/>
          <w:sz w:val="28"/>
          <w:szCs w:val="28"/>
        </w:rPr>
        <w:t>LETTER OF INTENTION</w:t>
      </w:r>
    </w:p>
    <w:p w14:paraId="6C7E13BF" w14:textId="77777777" w:rsidR="005642A6" w:rsidRPr="004D00CB" w:rsidRDefault="005642A6" w:rsidP="005642A6">
      <w:pPr>
        <w:pStyle w:val="Sinespaciado"/>
        <w:jc w:val="center"/>
        <w:rPr>
          <w:rFonts w:ascii="Arial" w:hAnsi="Arial" w:cs="Arial"/>
        </w:rPr>
      </w:pPr>
    </w:p>
    <w:p w14:paraId="3BC8688B" w14:textId="77777777" w:rsidR="005642A6" w:rsidRPr="004D00CB" w:rsidRDefault="005642A6" w:rsidP="005642A6">
      <w:pPr>
        <w:pStyle w:val="Sinespaciado"/>
        <w:jc w:val="center"/>
        <w:rPr>
          <w:rFonts w:ascii="Algerian" w:hAnsi="Algerian" w:cs="Arial"/>
          <w:sz w:val="28"/>
        </w:rPr>
      </w:pPr>
      <w:r w:rsidRPr="004D00CB">
        <w:rPr>
          <w:rFonts w:ascii="Algerian" w:hAnsi="Algerian" w:cs="Arial"/>
          <w:sz w:val="28"/>
        </w:rPr>
        <w:t>UNIVERSIDAD AUTÓNOMA DEL ESTADO DE HIDALGO</w:t>
      </w:r>
    </w:p>
    <w:p w14:paraId="125F748A" w14:textId="77777777" w:rsidR="005642A6" w:rsidRPr="004D00CB" w:rsidRDefault="005642A6" w:rsidP="005642A6">
      <w:pPr>
        <w:pStyle w:val="Sinespaciado"/>
        <w:jc w:val="center"/>
        <w:rPr>
          <w:rFonts w:ascii="Algerian" w:hAnsi="Algerian" w:cs="Arial"/>
          <w:sz w:val="28"/>
        </w:rPr>
      </w:pPr>
    </w:p>
    <w:p w14:paraId="73069604" w14:textId="77777777" w:rsidR="005642A6" w:rsidRPr="003D01BB" w:rsidRDefault="005642A6" w:rsidP="005642A6">
      <w:pPr>
        <w:pStyle w:val="Sinespaciado"/>
        <w:jc w:val="center"/>
        <w:rPr>
          <w:rFonts w:ascii="Algerian" w:hAnsi="Algerian" w:cs="Arial"/>
          <w:sz w:val="28"/>
          <w:lang w:val="en-US"/>
        </w:rPr>
      </w:pPr>
      <w:r w:rsidRPr="003D01BB">
        <w:rPr>
          <w:rFonts w:ascii="Algerian" w:hAnsi="Algerian" w:cs="Arial"/>
          <w:sz w:val="28"/>
          <w:lang w:val="en-US"/>
        </w:rPr>
        <w:t>AND</w:t>
      </w:r>
    </w:p>
    <w:p w14:paraId="5EB60705" w14:textId="77777777" w:rsidR="005642A6" w:rsidRPr="003D01BB" w:rsidRDefault="005642A6" w:rsidP="005642A6">
      <w:pPr>
        <w:pStyle w:val="Sinespaciado"/>
        <w:jc w:val="center"/>
        <w:rPr>
          <w:rFonts w:ascii="Algerian" w:hAnsi="Algerian" w:cs="Arial"/>
          <w:sz w:val="28"/>
          <w:lang w:val="en-US"/>
        </w:rPr>
      </w:pPr>
    </w:p>
    <w:p w14:paraId="0838367E" w14:textId="77777777" w:rsidR="005642A6" w:rsidRPr="003D01BB" w:rsidRDefault="005642A6" w:rsidP="005642A6">
      <w:pPr>
        <w:pStyle w:val="Sinespaciado"/>
        <w:jc w:val="center"/>
        <w:rPr>
          <w:rFonts w:ascii="Algerian" w:hAnsi="Algerian" w:cs="Arial"/>
          <w:sz w:val="28"/>
          <w:lang w:val="en-US"/>
        </w:rPr>
      </w:pPr>
      <w:r w:rsidRPr="003D01BB">
        <w:rPr>
          <w:rFonts w:ascii="Algerian" w:hAnsi="Algerian" w:cs="Arial"/>
          <w:sz w:val="28"/>
          <w:lang w:val="en-US"/>
        </w:rPr>
        <w:t xml:space="preserve">                              (NAME OF THE PARTNER INSTITUTION)</w:t>
      </w:r>
    </w:p>
    <w:p w14:paraId="6F8F33EC" w14:textId="77777777" w:rsidR="005642A6" w:rsidRPr="003D01BB" w:rsidRDefault="005642A6" w:rsidP="005642A6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</w:p>
    <w:p w14:paraId="63C7CEC2" w14:textId="77777777" w:rsidR="005642A6" w:rsidRPr="003D01BB" w:rsidRDefault="005642A6" w:rsidP="005642A6">
      <w:pPr>
        <w:jc w:val="both"/>
        <w:rPr>
          <w:rFonts w:ascii="Arial" w:hAnsi="Arial" w:cs="Arial"/>
          <w:lang w:val="en-US"/>
        </w:rPr>
      </w:pPr>
      <w:r w:rsidRPr="003D01BB">
        <w:rPr>
          <w:rFonts w:ascii="Arial" w:hAnsi="Arial" w:cs="Arial"/>
          <w:lang w:val="en-US"/>
        </w:rPr>
        <w:t xml:space="preserve">The Universidad </w:t>
      </w:r>
      <w:proofErr w:type="spellStart"/>
      <w:r w:rsidRPr="003D01BB">
        <w:rPr>
          <w:rFonts w:ascii="Arial" w:hAnsi="Arial" w:cs="Arial"/>
          <w:lang w:val="en-US"/>
        </w:rPr>
        <w:t>Autónoma</w:t>
      </w:r>
      <w:proofErr w:type="spellEnd"/>
      <w:r w:rsidRPr="003D01BB">
        <w:rPr>
          <w:rFonts w:ascii="Arial" w:hAnsi="Arial" w:cs="Arial"/>
          <w:lang w:val="en-US"/>
        </w:rPr>
        <w:t xml:space="preserve"> del Estado de Hidalgo and ___________________ have the intention to link their mutual academic, scientific and cultural interests by establishing and reinforcing the relationship and understanding between Mexico and ______________. This letter aims to underwrite, in a near future, a collaboration agreement between the </w:t>
      </w:r>
      <w:r w:rsidRPr="003D01BB">
        <w:rPr>
          <w:rFonts w:ascii="Arial" w:hAnsi="Arial" w:cs="Arial"/>
          <w:b/>
          <w:lang w:val="en-US"/>
        </w:rPr>
        <w:t>“LA UAEH”</w:t>
      </w:r>
      <w:r w:rsidRPr="003D01BB">
        <w:rPr>
          <w:rFonts w:ascii="Arial" w:hAnsi="Arial" w:cs="Arial"/>
          <w:lang w:val="en-US"/>
        </w:rPr>
        <w:t xml:space="preserve"> and ____________ that contributes to international development, cooperation, cultural and academic exchange, and that strengthens friendship between parties.</w:t>
      </w:r>
    </w:p>
    <w:p w14:paraId="0353C338" w14:textId="77777777" w:rsidR="005642A6" w:rsidRPr="003D01BB" w:rsidRDefault="005642A6" w:rsidP="005642A6">
      <w:pPr>
        <w:pStyle w:val="Sinespaciado"/>
        <w:jc w:val="both"/>
        <w:rPr>
          <w:rFonts w:ascii="Arial" w:hAnsi="Arial" w:cs="Arial"/>
          <w:sz w:val="24"/>
          <w:szCs w:val="24"/>
          <w:lang w:val="en-US"/>
        </w:rPr>
      </w:pPr>
    </w:p>
    <w:p w14:paraId="3F74ED8C" w14:textId="77777777" w:rsidR="005642A6" w:rsidRPr="003D01BB" w:rsidRDefault="005642A6" w:rsidP="005642A6">
      <w:pPr>
        <w:pStyle w:val="Sinespaciado"/>
        <w:jc w:val="both"/>
        <w:rPr>
          <w:rFonts w:ascii="Arial" w:hAnsi="Arial" w:cs="Arial"/>
          <w:sz w:val="24"/>
          <w:szCs w:val="24"/>
          <w:lang w:val="en-US"/>
        </w:rPr>
      </w:pPr>
      <w:r w:rsidRPr="003D01BB">
        <w:rPr>
          <w:rFonts w:ascii="Arial" w:hAnsi="Arial" w:cs="Arial"/>
          <w:b/>
          <w:sz w:val="24"/>
          <w:szCs w:val="24"/>
          <w:lang w:val="en-US"/>
        </w:rPr>
        <w:t>“BOTH PARTIES”</w:t>
      </w:r>
      <w:r w:rsidRPr="003D01BB">
        <w:rPr>
          <w:rFonts w:ascii="Arial" w:hAnsi="Arial" w:cs="Arial"/>
          <w:sz w:val="24"/>
          <w:szCs w:val="24"/>
          <w:lang w:val="en-US"/>
        </w:rPr>
        <w:t xml:space="preserve"> agree to make an effort to develop, among others, the following forms of cooperation:</w:t>
      </w:r>
    </w:p>
    <w:p w14:paraId="03C9E22A" w14:textId="77777777" w:rsidR="005642A6" w:rsidRPr="003D01BB" w:rsidRDefault="005642A6" w:rsidP="005642A6">
      <w:pPr>
        <w:pStyle w:val="Sinespaciado"/>
        <w:jc w:val="both"/>
        <w:rPr>
          <w:rFonts w:ascii="Arial" w:hAnsi="Arial" w:cs="Arial"/>
          <w:sz w:val="24"/>
          <w:szCs w:val="24"/>
          <w:lang w:val="en-US"/>
        </w:rPr>
      </w:pPr>
    </w:p>
    <w:p w14:paraId="72F6289E" w14:textId="77777777" w:rsidR="005642A6" w:rsidRPr="003D01BB" w:rsidRDefault="005642A6" w:rsidP="005642A6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D01BB">
        <w:rPr>
          <w:rFonts w:ascii="Arial" w:hAnsi="Arial" w:cs="Arial"/>
          <w:sz w:val="24"/>
          <w:szCs w:val="24"/>
          <w:lang w:val="en-US"/>
        </w:rPr>
        <w:t>To encourage cultural, academic and scientific exchange</w:t>
      </w:r>
    </w:p>
    <w:p w14:paraId="68811A8D" w14:textId="77777777" w:rsidR="005642A6" w:rsidRPr="003D01BB" w:rsidRDefault="005642A6" w:rsidP="005642A6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D01BB">
        <w:rPr>
          <w:rFonts w:ascii="Arial" w:hAnsi="Arial" w:cs="Arial"/>
          <w:sz w:val="24"/>
          <w:szCs w:val="24"/>
          <w:lang w:val="en-US"/>
        </w:rPr>
        <w:t>To start and develop joint projects</w:t>
      </w:r>
    </w:p>
    <w:p w14:paraId="3BE47574" w14:textId="77777777" w:rsidR="005642A6" w:rsidRPr="003D01BB" w:rsidRDefault="005642A6" w:rsidP="005642A6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D01BB">
        <w:rPr>
          <w:rFonts w:ascii="Arial" w:hAnsi="Arial" w:cs="Arial"/>
          <w:sz w:val="24"/>
          <w:szCs w:val="24"/>
          <w:lang w:val="en-US"/>
        </w:rPr>
        <w:t>To spread artistic and cultural expressions</w:t>
      </w:r>
    </w:p>
    <w:p w14:paraId="467AC200" w14:textId="77777777" w:rsidR="005642A6" w:rsidRPr="003D01BB" w:rsidRDefault="005642A6" w:rsidP="005642A6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D01BB">
        <w:rPr>
          <w:rFonts w:ascii="Arial" w:hAnsi="Arial" w:cs="Arial"/>
          <w:sz w:val="24"/>
          <w:szCs w:val="24"/>
          <w:lang w:val="en-US"/>
        </w:rPr>
        <w:t>To favor academic exchanges in congresses, events, seminars, fairs, exhibitions, and activities that take place in both countries</w:t>
      </w:r>
    </w:p>
    <w:p w14:paraId="6E715230" w14:textId="77777777" w:rsidR="005642A6" w:rsidRPr="003D01BB" w:rsidRDefault="005642A6" w:rsidP="005642A6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D01BB">
        <w:rPr>
          <w:rFonts w:ascii="Arial" w:hAnsi="Arial" w:cs="Arial"/>
          <w:sz w:val="24"/>
          <w:szCs w:val="24"/>
          <w:lang w:val="en-US"/>
        </w:rPr>
        <w:t>To support the learning of language and culture</w:t>
      </w:r>
    </w:p>
    <w:p w14:paraId="0C6AF3A0" w14:textId="77777777" w:rsidR="005642A6" w:rsidRPr="003D01BB" w:rsidRDefault="005642A6" w:rsidP="005642A6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D01BB">
        <w:rPr>
          <w:rFonts w:ascii="Arial" w:hAnsi="Arial" w:cs="Arial"/>
          <w:sz w:val="24"/>
          <w:szCs w:val="24"/>
          <w:lang w:val="en-US"/>
        </w:rPr>
        <w:t>Any other important activity of mutual interest</w:t>
      </w:r>
    </w:p>
    <w:p w14:paraId="7E110216" w14:textId="77777777" w:rsidR="005642A6" w:rsidRPr="003D01BB" w:rsidRDefault="005642A6" w:rsidP="005642A6">
      <w:pPr>
        <w:pStyle w:val="Sinespaciado"/>
        <w:jc w:val="both"/>
        <w:rPr>
          <w:rFonts w:ascii="Arial" w:hAnsi="Arial" w:cs="Arial"/>
          <w:sz w:val="24"/>
          <w:szCs w:val="24"/>
          <w:lang w:val="en-US"/>
        </w:rPr>
      </w:pPr>
    </w:p>
    <w:p w14:paraId="6D89F256" w14:textId="77777777" w:rsidR="005642A6" w:rsidRPr="003D01BB" w:rsidRDefault="005642A6" w:rsidP="005642A6">
      <w:pPr>
        <w:jc w:val="both"/>
        <w:rPr>
          <w:rFonts w:ascii="Arial" w:hAnsi="Arial" w:cs="Arial"/>
          <w:lang w:val="en-US"/>
        </w:rPr>
      </w:pPr>
      <w:r w:rsidRPr="003D01BB">
        <w:rPr>
          <w:rFonts w:ascii="Arial" w:hAnsi="Arial" w:cs="Arial"/>
          <w:b/>
          <w:lang w:val="en-US"/>
        </w:rPr>
        <w:t>EACH PARTY</w:t>
      </w:r>
      <w:r w:rsidRPr="003D01BB">
        <w:rPr>
          <w:rFonts w:ascii="Arial" w:hAnsi="Arial" w:cs="Arial"/>
          <w:lang w:val="en-US"/>
        </w:rPr>
        <w:t xml:space="preserve"> agrees to work collaboratively for the development of specific agreements regarding the previous points. These agreements must include the logistics and management details to reach a successful operation of the programs.</w:t>
      </w:r>
    </w:p>
    <w:p w14:paraId="6022C041" w14:textId="77777777" w:rsidR="005642A6" w:rsidRPr="003D01BB" w:rsidRDefault="005642A6" w:rsidP="005642A6">
      <w:pPr>
        <w:pStyle w:val="Sinespaciado"/>
        <w:jc w:val="both"/>
        <w:rPr>
          <w:rFonts w:ascii="Arial" w:hAnsi="Arial" w:cs="Arial"/>
          <w:sz w:val="24"/>
          <w:szCs w:val="24"/>
          <w:lang w:val="en-US"/>
        </w:rPr>
      </w:pPr>
    </w:p>
    <w:p w14:paraId="303676EC" w14:textId="0F8DB07C" w:rsidR="005642A6" w:rsidRPr="003D01BB" w:rsidRDefault="005642A6" w:rsidP="005642A6">
      <w:pPr>
        <w:jc w:val="both"/>
        <w:rPr>
          <w:rFonts w:ascii="Arial" w:hAnsi="Arial" w:cs="Arial"/>
          <w:lang w:val="en-US"/>
        </w:rPr>
      </w:pPr>
      <w:r w:rsidRPr="003D01BB">
        <w:rPr>
          <w:rFonts w:ascii="Arial" w:hAnsi="Arial" w:cs="Arial"/>
          <w:lang w:val="en-US"/>
        </w:rPr>
        <w:t>This letter of intent was read and signed in duplicate, in Spanish and in (language of the partner institution), in the city of Pachuca, Hidalgo on ___</w:t>
      </w:r>
      <w:r>
        <w:rPr>
          <w:rFonts w:ascii="Arial" w:hAnsi="Arial" w:cs="Arial"/>
          <w:lang w:val="en-US"/>
        </w:rPr>
        <w:t>_,</w:t>
      </w:r>
      <w:r w:rsidR="00BF080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_______</w:t>
      </w:r>
      <w:r w:rsidRPr="003D01BB">
        <w:rPr>
          <w:rFonts w:ascii="Arial" w:hAnsi="Arial" w:cs="Arial"/>
          <w:lang w:val="en-US"/>
        </w:rPr>
        <w:t>_______ 20_____.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4"/>
        <w:gridCol w:w="4374"/>
      </w:tblGrid>
      <w:tr w:rsidR="005642A6" w:rsidRPr="003D01BB" w14:paraId="5C9F9793" w14:textId="77777777" w:rsidTr="00136F00">
        <w:tc>
          <w:tcPr>
            <w:tcW w:w="4702" w:type="dxa"/>
          </w:tcPr>
          <w:p w14:paraId="347D187F" w14:textId="77777777" w:rsidR="005642A6" w:rsidRPr="003D01BB" w:rsidRDefault="005642A6" w:rsidP="00136F00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E219508" w14:textId="77777777" w:rsidR="005642A6" w:rsidRPr="003D01BB" w:rsidRDefault="005642A6" w:rsidP="00136F00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D01BB">
              <w:rPr>
                <w:rFonts w:ascii="Arial" w:hAnsi="Arial" w:cs="Arial"/>
                <w:b/>
                <w:sz w:val="24"/>
                <w:szCs w:val="24"/>
                <w:lang w:val="en-US"/>
              </w:rPr>
              <w:t>“THE UAEH”</w:t>
            </w:r>
          </w:p>
          <w:p w14:paraId="4242B761" w14:textId="77777777" w:rsidR="005642A6" w:rsidRPr="003D01BB" w:rsidRDefault="005642A6" w:rsidP="00136F00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481E01A" w14:textId="77777777" w:rsidR="005642A6" w:rsidRPr="003D01BB" w:rsidRDefault="005642A6" w:rsidP="00136F00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57F1372" w14:textId="77777777" w:rsidR="005642A6" w:rsidRPr="003D01BB" w:rsidRDefault="005642A6" w:rsidP="00136F00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719D9A1" w14:textId="77777777" w:rsidR="005642A6" w:rsidRPr="003D01BB" w:rsidRDefault="005642A6" w:rsidP="00136F00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D01BB">
              <w:rPr>
                <w:rFonts w:ascii="Arial" w:hAnsi="Arial" w:cs="Arial"/>
                <w:sz w:val="24"/>
                <w:szCs w:val="24"/>
                <w:lang w:val="en-US"/>
              </w:rPr>
              <w:t>_______________________________</w:t>
            </w:r>
          </w:p>
        </w:tc>
        <w:tc>
          <w:tcPr>
            <w:tcW w:w="4705" w:type="dxa"/>
          </w:tcPr>
          <w:p w14:paraId="05BEA778" w14:textId="77777777" w:rsidR="005642A6" w:rsidRPr="003D01BB" w:rsidRDefault="005642A6" w:rsidP="00136F00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E2B5FFC" w14:textId="77777777" w:rsidR="005642A6" w:rsidRPr="003D01BB" w:rsidRDefault="005642A6" w:rsidP="00136F00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D01BB">
              <w:rPr>
                <w:rFonts w:ascii="Arial" w:hAnsi="Arial" w:cs="Arial"/>
                <w:b/>
                <w:sz w:val="24"/>
                <w:szCs w:val="24"/>
                <w:lang w:val="en-US"/>
              </w:rPr>
              <w:t>“Partner Institution”</w:t>
            </w:r>
          </w:p>
          <w:p w14:paraId="610E4BFE" w14:textId="77777777" w:rsidR="005642A6" w:rsidRPr="003D01BB" w:rsidRDefault="005642A6" w:rsidP="00136F00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C863C71" w14:textId="77777777" w:rsidR="005642A6" w:rsidRPr="003D01BB" w:rsidRDefault="005642A6" w:rsidP="00136F00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81EF570" w14:textId="77777777" w:rsidR="005642A6" w:rsidRPr="003D01BB" w:rsidRDefault="005642A6" w:rsidP="00136F00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6BA857B" w14:textId="242C375C" w:rsidR="005642A6" w:rsidRPr="003D01BB" w:rsidRDefault="005642A6" w:rsidP="00136F00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3D01BB">
              <w:rPr>
                <w:rFonts w:ascii="Arial" w:hAnsi="Arial" w:cs="Arial"/>
                <w:sz w:val="24"/>
                <w:szCs w:val="24"/>
                <w:lang w:val="en-US"/>
              </w:rPr>
              <w:t>______________________________</w:t>
            </w:r>
          </w:p>
        </w:tc>
      </w:tr>
      <w:tr w:rsidR="005642A6" w:rsidRPr="003D01BB" w14:paraId="50EDC605" w14:textId="77777777" w:rsidTr="00136F00">
        <w:tc>
          <w:tcPr>
            <w:tcW w:w="4702" w:type="dxa"/>
          </w:tcPr>
          <w:p w14:paraId="23909463" w14:textId="0432BB56" w:rsidR="00FF0FB1" w:rsidRPr="00CB719A" w:rsidRDefault="00794E5C" w:rsidP="00136F00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B719A">
              <w:rPr>
                <w:rFonts w:ascii="Arial" w:hAnsi="Arial" w:cs="Arial"/>
                <w:b/>
                <w:sz w:val="24"/>
                <w:szCs w:val="24"/>
                <w:lang w:val="en-US"/>
              </w:rPr>
              <w:t>Dr. Octavio Castillo Acosta</w:t>
            </w:r>
          </w:p>
          <w:p w14:paraId="7186BEB6" w14:textId="4F3446E5" w:rsidR="005642A6" w:rsidRPr="00CB719A" w:rsidRDefault="00FF0FB1" w:rsidP="00136F00">
            <w:pPr>
              <w:pStyle w:val="Sinespaciad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B719A">
              <w:rPr>
                <w:rFonts w:ascii="Arial" w:hAnsi="Arial" w:cs="Arial"/>
                <w:bCs/>
                <w:sz w:val="24"/>
                <w:szCs w:val="24"/>
                <w:lang w:val="en-US"/>
              </w:rPr>
              <w:t>President</w:t>
            </w:r>
          </w:p>
        </w:tc>
        <w:tc>
          <w:tcPr>
            <w:tcW w:w="4705" w:type="dxa"/>
          </w:tcPr>
          <w:p w14:paraId="153B786F" w14:textId="77777777" w:rsidR="00FF0FB1" w:rsidRDefault="00FF0FB1" w:rsidP="00136F00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594F43ED" w14:textId="229DA7CF" w:rsidR="005642A6" w:rsidRPr="003D01BB" w:rsidRDefault="005642A6" w:rsidP="00136F00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D01BB">
              <w:rPr>
                <w:rFonts w:ascii="Arial" w:hAnsi="Arial" w:cs="Arial"/>
                <w:b/>
                <w:sz w:val="24"/>
                <w:szCs w:val="24"/>
                <w:lang w:val="en-US"/>
              </w:rPr>
              <w:t>Legal Representative</w:t>
            </w:r>
          </w:p>
        </w:tc>
      </w:tr>
      <w:tr w:rsidR="005642A6" w:rsidRPr="003D01BB" w14:paraId="71F4B284" w14:textId="77777777" w:rsidTr="00136F00">
        <w:tc>
          <w:tcPr>
            <w:tcW w:w="4702" w:type="dxa"/>
          </w:tcPr>
          <w:p w14:paraId="4CD28F5F" w14:textId="7B5F1E24" w:rsidR="005642A6" w:rsidRPr="003D01BB" w:rsidRDefault="005642A6" w:rsidP="00136F00">
            <w:pPr>
              <w:pStyle w:val="Sinespaciad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705" w:type="dxa"/>
          </w:tcPr>
          <w:p w14:paraId="44D31C62" w14:textId="77777777" w:rsidR="005642A6" w:rsidRPr="003D01BB" w:rsidRDefault="005642A6" w:rsidP="00136F00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537166C4" w14:textId="77777777" w:rsidR="005642A6" w:rsidRPr="003D01BB" w:rsidRDefault="005642A6" w:rsidP="00FF0FB1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sectPr w:rsidR="005642A6" w:rsidRPr="003D01BB" w:rsidSect="00334B6A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996FF" w14:textId="77777777" w:rsidR="00EB73C7" w:rsidRDefault="00EB73C7" w:rsidP="0090771E">
      <w:r>
        <w:separator/>
      </w:r>
    </w:p>
  </w:endnote>
  <w:endnote w:type="continuationSeparator" w:id="0">
    <w:p w14:paraId="44BE56E7" w14:textId="77777777" w:rsidR="00EB73C7" w:rsidRDefault="00EB73C7" w:rsidP="00907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566B1" w14:textId="77777777" w:rsidR="0090771E" w:rsidRPr="0090771E" w:rsidRDefault="0090771E" w:rsidP="0090771E">
    <w:pPr>
      <w:pStyle w:val="Piedepgina"/>
      <w:jc w:val="center"/>
      <w:rPr>
        <w:rFonts w:ascii="Calibri" w:hAnsi="Calibri"/>
        <w:color w:val="767171" w:themeColor="background2" w:themeShade="80"/>
      </w:rPr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72D897BC" wp14:editId="7A41EAB9">
          <wp:simplePos x="0" y="0"/>
          <wp:positionH relativeFrom="column">
            <wp:posOffset>-1079500</wp:posOffset>
          </wp:positionH>
          <wp:positionV relativeFrom="paragraph">
            <wp:posOffset>0</wp:posOffset>
          </wp:positionV>
          <wp:extent cx="812800" cy="224790"/>
          <wp:effectExtent l="0" t="0" r="0" b="0"/>
          <wp:wrapNone/>
          <wp:docPr id="2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812800" cy="22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771E">
      <w:rPr>
        <w:rFonts w:ascii="Calibri" w:hAnsi="Calibri"/>
        <w:color w:val="767171" w:themeColor="background2" w:themeShade="80"/>
      </w:rPr>
      <w:fldChar w:fldCharType="begin"/>
    </w:r>
    <w:r w:rsidRPr="0090771E">
      <w:rPr>
        <w:rFonts w:ascii="Calibri" w:hAnsi="Calibri"/>
        <w:color w:val="767171" w:themeColor="background2" w:themeShade="80"/>
      </w:rPr>
      <w:instrText>PAGE  \* Arabic  \* MERGEFORMAT</w:instrText>
    </w:r>
    <w:r w:rsidRPr="0090771E">
      <w:rPr>
        <w:rFonts w:ascii="Calibri" w:hAnsi="Calibri"/>
        <w:color w:val="767171" w:themeColor="background2" w:themeShade="80"/>
      </w:rPr>
      <w:fldChar w:fldCharType="separate"/>
    </w:r>
    <w:r w:rsidR="00F657AA">
      <w:rPr>
        <w:rFonts w:ascii="Calibri" w:hAnsi="Calibri"/>
        <w:noProof/>
        <w:color w:val="767171" w:themeColor="background2" w:themeShade="80"/>
      </w:rPr>
      <w:t>2</w:t>
    </w:r>
    <w:r w:rsidRPr="0090771E">
      <w:rPr>
        <w:rFonts w:ascii="Calibri" w:hAnsi="Calibri"/>
        <w:color w:val="767171" w:themeColor="background2" w:themeShade="80"/>
      </w:rPr>
      <w:fldChar w:fldCharType="end"/>
    </w:r>
    <w:r w:rsidRPr="0090771E">
      <w:rPr>
        <w:rFonts w:ascii="Calibri" w:hAnsi="Calibri"/>
        <w:color w:val="767171" w:themeColor="background2" w:themeShade="80"/>
      </w:rPr>
      <w:t xml:space="preserve"> / </w:t>
    </w:r>
    <w:r w:rsidRPr="0090771E">
      <w:rPr>
        <w:rFonts w:ascii="Calibri" w:hAnsi="Calibri"/>
        <w:color w:val="767171" w:themeColor="background2" w:themeShade="80"/>
      </w:rPr>
      <w:fldChar w:fldCharType="begin"/>
    </w:r>
    <w:r w:rsidRPr="0090771E">
      <w:rPr>
        <w:rFonts w:ascii="Calibri" w:hAnsi="Calibri"/>
        <w:color w:val="767171" w:themeColor="background2" w:themeShade="80"/>
      </w:rPr>
      <w:instrText>NUMPAGES  \* Arabic  \* MERGEFORMAT</w:instrText>
    </w:r>
    <w:r w:rsidRPr="0090771E">
      <w:rPr>
        <w:rFonts w:ascii="Calibri" w:hAnsi="Calibri"/>
        <w:color w:val="767171" w:themeColor="background2" w:themeShade="80"/>
      </w:rPr>
      <w:fldChar w:fldCharType="separate"/>
    </w:r>
    <w:r w:rsidR="00F657AA">
      <w:rPr>
        <w:rFonts w:ascii="Calibri" w:hAnsi="Calibri"/>
        <w:noProof/>
        <w:color w:val="767171" w:themeColor="background2" w:themeShade="80"/>
      </w:rPr>
      <w:t>2</w:t>
    </w:r>
    <w:r w:rsidRPr="0090771E">
      <w:rPr>
        <w:rFonts w:ascii="Calibri" w:hAnsi="Calibri"/>
        <w:color w:val="767171" w:themeColor="background2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C648D" w14:textId="77777777" w:rsidR="00EB73C7" w:rsidRDefault="00EB73C7" w:rsidP="0090771E">
      <w:r>
        <w:separator/>
      </w:r>
    </w:p>
  </w:footnote>
  <w:footnote w:type="continuationSeparator" w:id="0">
    <w:p w14:paraId="5820A961" w14:textId="77777777" w:rsidR="00EB73C7" w:rsidRDefault="00EB73C7" w:rsidP="00907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A5BFA"/>
    <w:multiLevelType w:val="hybridMultilevel"/>
    <w:tmpl w:val="BA7A73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722B8"/>
    <w:multiLevelType w:val="hybridMultilevel"/>
    <w:tmpl w:val="417CADF4"/>
    <w:lvl w:ilvl="0" w:tplc="0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4B9600FC"/>
    <w:multiLevelType w:val="hybridMultilevel"/>
    <w:tmpl w:val="F146AD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848383">
    <w:abstractNumId w:val="1"/>
  </w:num>
  <w:num w:numId="2" w16cid:durableId="243534895">
    <w:abstractNumId w:val="0"/>
  </w:num>
  <w:num w:numId="3" w16cid:durableId="779030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71E"/>
    <w:rsid w:val="000F74C6"/>
    <w:rsid w:val="00130F33"/>
    <w:rsid w:val="0018118F"/>
    <w:rsid w:val="0024704A"/>
    <w:rsid w:val="00334B6A"/>
    <w:rsid w:val="0037615F"/>
    <w:rsid w:val="004F1238"/>
    <w:rsid w:val="005642A6"/>
    <w:rsid w:val="006F64CA"/>
    <w:rsid w:val="0074410E"/>
    <w:rsid w:val="00794E5C"/>
    <w:rsid w:val="0090771E"/>
    <w:rsid w:val="00925201"/>
    <w:rsid w:val="00991B15"/>
    <w:rsid w:val="009F6067"/>
    <w:rsid w:val="00A852D1"/>
    <w:rsid w:val="00A906B7"/>
    <w:rsid w:val="00BF0805"/>
    <w:rsid w:val="00CB719A"/>
    <w:rsid w:val="00D52A63"/>
    <w:rsid w:val="00EB73C7"/>
    <w:rsid w:val="00F657AA"/>
    <w:rsid w:val="00FF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87B215"/>
  <w15:chartTrackingRefBased/>
  <w15:docId w15:val="{1FBB2C58-D78C-7742-9E68-0C9604A1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0771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0771E"/>
  </w:style>
  <w:style w:type="paragraph" w:styleId="Piedepgina">
    <w:name w:val="footer"/>
    <w:basedOn w:val="Normal"/>
    <w:link w:val="PiedepginaCar"/>
    <w:uiPriority w:val="99"/>
    <w:unhideWhenUsed/>
    <w:rsid w:val="0090771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771E"/>
  </w:style>
  <w:style w:type="table" w:styleId="Tablaconcuadrcula">
    <w:name w:val="Table Grid"/>
    <w:basedOn w:val="Tablanormal"/>
    <w:rsid w:val="00A906B7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906B7"/>
    <w:rPr>
      <w:sz w:val="22"/>
      <w:szCs w:val="22"/>
    </w:rPr>
  </w:style>
  <w:style w:type="paragraph" w:styleId="Prrafodelista">
    <w:name w:val="List Paragraph"/>
    <w:basedOn w:val="Normal"/>
    <w:uiPriority w:val="34"/>
    <w:qFormat/>
    <w:rsid w:val="005642A6"/>
    <w:pPr>
      <w:spacing w:after="200"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8F188-0CF5-4BA4-90CE-D0442ABFF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Gabriel Cruz</cp:lastModifiedBy>
  <cp:revision>7</cp:revision>
  <dcterms:created xsi:type="dcterms:W3CDTF">2021-02-05T21:26:00Z</dcterms:created>
  <dcterms:modified xsi:type="dcterms:W3CDTF">2023-05-17T16:31:00Z</dcterms:modified>
</cp:coreProperties>
</file>