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F60B" w14:textId="4AE90974" w:rsidR="00905BB4" w:rsidRPr="00352B83" w:rsidRDefault="0055395D" w:rsidP="00905BB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</w:t>
      </w:r>
      <w:bookmarkStart w:id="0" w:name="_GoBack"/>
      <w:bookmarkEnd w:id="0"/>
      <w:r w:rsidR="00905BB4" w:rsidRPr="00352B83">
        <w:rPr>
          <w:rFonts w:ascii="Arial" w:hAnsi="Arial" w:cs="Arial"/>
          <w:sz w:val="18"/>
          <w:szCs w:val="18"/>
        </w:rPr>
        <w:t xml:space="preserve"> de mayo de 2024 </w:t>
      </w:r>
    </w:p>
    <w:p w14:paraId="24F5D79E" w14:textId="77777777" w:rsidR="00905BB4" w:rsidRPr="00352B83" w:rsidRDefault="00905BB4" w:rsidP="00905BB4">
      <w:pPr>
        <w:jc w:val="right"/>
        <w:rPr>
          <w:rFonts w:ascii="Arial" w:hAnsi="Arial" w:cs="Arial"/>
          <w:sz w:val="18"/>
          <w:szCs w:val="20"/>
        </w:rPr>
      </w:pPr>
      <w:r w:rsidRPr="00352B83">
        <w:rPr>
          <w:rFonts w:ascii="Arial" w:hAnsi="Arial" w:cs="Arial"/>
          <w:sz w:val="18"/>
          <w:szCs w:val="20"/>
        </w:rPr>
        <w:t>AG/</w:t>
      </w:r>
      <w:proofErr w:type="spellStart"/>
      <w:r w:rsidRPr="00352B83">
        <w:rPr>
          <w:rFonts w:ascii="Arial" w:hAnsi="Arial" w:cs="Arial"/>
          <w:sz w:val="18"/>
          <w:szCs w:val="20"/>
        </w:rPr>
        <w:t>xxx</w:t>
      </w:r>
      <w:proofErr w:type="spellEnd"/>
      <w:r w:rsidRPr="00352B83">
        <w:rPr>
          <w:rFonts w:ascii="Arial" w:hAnsi="Arial" w:cs="Arial"/>
          <w:sz w:val="18"/>
          <w:szCs w:val="20"/>
        </w:rPr>
        <w:t>/2024</w:t>
      </w:r>
    </w:p>
    <w:p w14:paraId="065D9727" w14:textId="77777777" w:rsidR="00905BB4" w:rsidRPr="00352B83" w:rsidRDefault="00905BB4" w:rsidP="00905BB4">
      <w:pPr>
        <w:jc w:val="right"/>
        <w:rPr>
          <w:rFonts w:ascii="Arial" w:hAnsi="Arial" w:cs="Arial"/>
          <w:sz w:val="18"/>
          <w:szCs w:val="18"/>
          <w:lang w:val="es-MX" w:eastAsia="es-ES"/>
        </w:rPr>
      </w:pPr>
      <w:r w:rsidRPr="00352B83">
        <w:rPr>
          <w:rFonts w:ascii="Arial" w:hAnsi="Arial" w:cs="Arial"/>
          <w:sz w:val="18"/>
          <w:szCs w:val="18"/>
          <w:lang w:val="es-MX" w:eastAsia="es-ES"/>
        </w:rPr>
        <w:t xml:space="preserve">Asunto: </w:t>
      </w:r>
      <w:r w:rsidRPr="00352B83"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val="es-MX"/>
        </w:rPr>
        <w:t>Validación de Baja Documental No. 023/2024</w:t>
      </w:r>
    </w:p>
    <w:p w14:paraId="4F7C62F9" w14:textId="77777777" w:rsidR="00905BB4" w:rsidRPr="00352B83" w:rsidRDefault="00905BB4" w:rsidP="00905BB4">
      <w:pPr>
        <w:ind w:left="-42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p w14:paraId="71EDBFF3" w14:textId="77777777" w:rsidR="00905BB4" w:rsidRPr="00352B83" w:rsidRDefault="00905BB4" w:rsidP="00905BB4">
      <w:pPr>
        <w:ind w:left="-42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p w14:paraId="48E9B0C8" w14:textId="77777777" w:rsidR="00905BB4" w:rsidRPr="009D3511" w:rsidRDefault="00905BB4" w:rsidP="00905BB4">
      <w:pPr>
        <w:ind w:left="-42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9D351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MTRA. OJUKY DEL ROCIO ISLAS MALDONADO</w:t>
      </w:r>
    </w:p>
    <w:p w14:paraId="482FCAE3" w14:textId="77777777" w:rsidR="00905BB4" w:rsidRPr="009D3511" w:rsidRDefault="00905BB4" w:rsidP="00905BB4">
      <w:pPr>
        <w:ind w:left="-42"/>
        <w:rPr>
          <w:rFonts w:ascii="Arial" w:eastAsia="Times New Roman" w:hAnsi="Arial" w:cs="Arial"/>
          <w:b/>
          <w:sz w:val="22"/>
          <w:szCs w:val="22"/>
          <w:lang w:val="es-MX"/>
        </w:rPr>
      </w:pPr>
      <w:r w:rsidRPr="009D351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DIRECTORA DE ADMINISTRACIÓN ESCOLAR</w:t>
      </w:r>
    </w:p>
    <w:p w14:paraId="6C874552" w14:textId="77777777" w:rsidR="00905BB4" w:rsidRPr="00352B83" w:rsidRDefault="00905BB4" w:rsidP="00905BB4">
      <w:pPr>
        <w:rPr>
          <w:rFonts w:ascii="Arial" w:hAnsi="Arial" w:cs="Arial"/>
          <w:b/>
          <w:iCs/>
          <w:smallCaps/>
          <w:sz w:val="22"/>
          <w:szCs w:val="22"/>
          <w:lang w:val="es-MX"/>
        </w:rPr>
      </w:pPr>
    </w:p>
    <w:p w14:paraId="1C7B5958" w14:textId="77777777" w:rsidR="00905BB4" w:rsidRPr="00352B83" w:rsidRDefault="00905BB4" w:rsidP="00905BB4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293A8A7" w14:textId="3C0FD773" w:rsidR="00905BB4" w:rsidRDefault="00905BB4" w:rsidP="00905BB4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352B83">
        <w:rPr>
          <w:rFonts w:ascii="Arial" w:hAnsi="Arial" w:cs="Arial"/>
          <w:color w:val="000000"/>
          <w:sz w:val="22"/>
          <w:szCs w:val="22"/>
          <w:shd w:val="clear" w:color="auto" w:fill="FFFFFF"/>
        </w:rPr>
        <w:t>Con fundamento en el artículo 16°, fracción VI y el artículo 80°, fracción XXIX</w:t>
      </w:r>
      <w:r w:rsidRPr="00352B83">
        <w:rPr>
          <w:rFonts w:ascii="Arial" w:hAnsi="Arial" w:cs="Arial"/>
          <w:sz w:val="22"/>
          <w:szCs w:val="22"/>
        </w:rPr>
        <w:t xml:space="preserve"> del Estatuto General de la Universidad Autónoma del Estado de Hidalgo,</w:t>
      </w:r>
      <w:r w:rsidRPr="00352B83">
        <w:rPr>
          <w:rFonts w:ascii="Arial" w:hAnsi="Arial" w:cs="Arial"/>
          <w:color w:val="444444"/>
          <w:sz w:val="22"/>
          <w:szCs w:val="22"/>
          <w:lang w:val="es-ES"/>
        </w:rPr>
        <w:t> </w:t>
      </w:r>
      <w:r w:rsidRPr="00352B83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el Archivo General en cumplimiento al </w:t>
      </w:r>
      <w:r w:rsidRPr="00352B83">
        <w:rPr>
          <w:rFonts w:ascii="Arial" w:hAnsi="Arial" w:cs="Arial"/>
          <w:color w:val="000000"/>
          <w:sz w:val="22"/>
          <w:szCs w:val="22"/>
          <w:shd w:val="clear" w:color="auto" w:fill="FFFFFF"/>
        </w:rPr>
        <w:t>artículo 31 fracción V, VI de la Ley General de Archivos</w:t>
      </w:r>
      <w:r w:rsidR="005510C0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y </w:t>
      </w:r>
      <w:r w:rsidRPr="00352B83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en 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seguimiento a la </w:t>
      </w:r>
      <w:r w:rsidRPr="00352B83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Baja Documental No. 023/2024</w:t>
      </w:r>
      <w:r w:rsidRPr="00352B83">
        <w:rPr>
          <w:rFonts w:ascii="Arial" w:hAnsi="Arial" w:cs="Arial"/>
          <w:color w:val="000000" w:themeColor="text1"/>
          <w:sz w:val="22"/>
          <w:szCs w:val="22"/>
          <w:lang w:val="es-MX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el día 24 de mayo del </w:t>
      </w:r>
      <w:r w:rsidR="005510C0">
        <w:rPr>
          <w:rFonts w:ascii="Arial" w:hAnsi="Arial" w:cs="Arial"/>
          <w:color w:val="000000" w:themeColor="text1"/>
          <w:sz w:val="22"/>
          <w:szCs w:val="22"/>
          <w:lang w:val="es-MX"/>
        </w:rPr>
        <w:t>presente año, el responsable del área de titulaciones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de su dependencia</w:t>
      </w:r>
      <w:r w:rsidR="005510C0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, 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verificó </w:t>
      </w:r>
      <w:r w:rsidR="005510C0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los expedientes que se proponen para eliminación por lo que se determinó conservar una libreta del registro de las ceremonias de titulación, la cual será transferida 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al </w:t>
      </w:r>
      <w:r w:rsidR="005510C0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archivo histórico, de igual manera se determinó conservar las actas de cancelación de títulos, las cuales estarán bajo resguardo del área de titulaciones. </w:t>
      </w:r>
    </w:p>
    <w:p w14:paraId="1DDBF286" w14:textId="19F3C44A" w:rsidR="005510C0" w:rsidRDefault="005510C0" w:rsidP="00905BB4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</w:p>
    <w:p w14:paraId="7636B838" w14:textId="4E090B89" w:rsidR="005510C0" w:rsidRDefault="005510C0" w:rsidP="00905BB4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Debido a lo anterior, se 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envía por correo 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>electrónico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el inventario 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actualizado 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de 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la 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>baja documenta</w:t>
      </w:r>
      <w:r w:rsidR="009D3511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l 023-2024. </w:t>
      </w:r>
    </w:p>
    <w:p w14:paraId="602FA7ED" w14:textId="77777777" w:rsidR="00905BB4" w:rsidRDefault="00905BB4" w:rsidP="00905BB4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</w:p>
    <w:p w14:paraId="3313071B" w14:textId="06E9073E" w:rsidR="009D3511" w:rsidRDefault="009D3511" w:rsidP="00905BB4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>
        <w:rPr>
          <w:rFonts w:ascii="Arial" w:hAnsi="Arial" w:cs="Arial"/>
          <w:color w:val="000000" w:themeColor="text1"/>
          <w:sz w:val="22"/>
          <w:szCs w:val="22"/>
          <w:lang w:val="es-MX"/>
        </w:rPr>
        <w:t>P</w:t>
      </w:r>
      <w:r w:rsidR="00905BB4" w:rsidRPr="00352B83">
        <w:rPr>
          <w:rFonts w:ascii="Arial" w:hAnsi="Arial" w:cs="Arial"/>
          <w:color w:val="000000" w:themeColor="text1"/>
          <w:sz w:val="22"/>
          <w:szCs w:val="22"/>
          <w:lang w:val="es-MX"/>
        </w:rPr>
        <w:t>or lo que solicito</w:t>
      </w: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su invaluable apoyo para dar seguimiento a la autorización de la baja en comento. </w:t>
      </w:r>
    </w:p>
    <w:p w14:paraId="22DF9827" w14:textId="77777777" w:rsidR="00905BB4" w:rsidRPr="00352B83" w:rsidRDefault="00905BB4" w:rsidP="00905BB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6DCD194" w14:textId="77777777" w:rsidR="00905BB4" w:rsidRPr="00352B83" w:rsidRDefault="00905BB4" w:rsidP="00905BB4">
      <w:pPr>
        <w:jc w:val="both"/>
        <w:rPr>
          <w:rFonts w:ascii="Arial" w:hAnsi="Arial" w:cs="Arial"/>
          <w:sz w:val="22"/>
        </w:rPr>
      </w:pPr>
      <w:r w:rsidRPr="00352B83">
        <w:rPr>
          <w:rFonts w:ascii="Arial" w:hAnsi="Arial" w:cs="Arial"/>
          <w:sz w:val="22"/>
        </w:rPr>
        <w:t>Reciba un cordial saludo.</w:t>
      </w:r>
    </w:p>
    <w:p w14:paraId="10610A90" w14:textId="77777777" w:rsidR="00905BB4" w:rsidRPr="00352B83" w:rsidRDefault="00905BB4" w:rsidP="00905BB4">
      <w:pPr>
        <w:jc w:val="both"/>
        <w:rPr>
          <w:rFonts w:ascii="Arial" w:hAnsi="Arial" w:cs="Arial"/>
          <w:sz w:val="22"/>
          <w:szCs w:val="22"/>
        </w:rPr>
      </w:pPr>
    </w:p>
    <w:p w14:paraId="0D43E631" w14:textId="77777777" w:rsidR="00905BB4" w:rsidRPr="00352B83" w:rsidRDefault="00905BB4" w:rsidP="00905BB4">
      <w:pPr>
        <w:jc w:val="both"/>
        <w:rPr>
          <w:rFonts w:ascii="Arial" w:hAnsi="Arial" w:cs="Arial"/>
          <w:sz w:val="22"/>
          <w:szCs w:val="22"/>
        </w:rPr>
      </w:pPr>
    </w:p>
    <w:p w14:paraId="00E29D1A" w14:textId="77777777" w:rsidR="00905BB4" w:rsidRPr="00352B83" w:rsidRDefault="00905BB4" w:rsidP="00905BB4">
      <w:pPr>
        <w:jc w:val="center"/>
        <w:rPr>
          <w:rFonts w:ascii="Arial" w:hAnsi="Arial" w:cs="Arial"/>
          <w:b/>
          <w:iCs/>
          <w:smallCaps/>
          <w:sz w:val="25"/>
          <w:szCs w:val="25"/>
          <w:lang w:val="es-MX"/>
        </w:rPr>
      </w:pPr>
      <w:r w:rsidRPr="00352B83">
        <w:rPr>
          <w:rFonts w:ascii="Arial" w:hAnsi="Arial" w:cs="Arial"/>
          <w:b/>
          <w:iCs/>
          <w:smallCaps/>
          <w:sz w:val="25"/>
          <w:szCs w:val="25"/>
          <w:lang w:val="es-MX"/>
        </w:rPr>
        <w:t>“Amor, Orden y Progreso”</w:t>
      </w:r>
    </w:p>
    <w:p w14:paraId="10B1A3DF" w14:textId="77777777" w:rsidR="00905BB4" w:rsidRPr="00352B83" w:rsidRDefault="00905BB4" w:rsidP="00905BB4">
      <w:pPr>
        <w:jc w:val="center"/>
        <w:rPr>
          <w:rFonts w:ascii="Arial" w:hAnsi="Arial" w:cs="Arial"/>
          <w:b/>
          <w:iCs/>
          <w:smallCaps/>
          <w:sz w:val="25"/>
          <w:szCs w:val="25"/>
          <w:lang w:val="es-MX"/>
        </w:rPr>
      </w:pPr>
    </w:p>
    <w:p w14:paraId="09E8690C" w14:textId="77777777" w:rsidR="00905BB4" w:rsidRPr="00352B83" w:rsidRDefault="00905BB4" w:rsidP="00905BB4">
      <w:pPr>
        <w:tabs>
          <w:tab w:val="left" w:pos="930"/>
        </w:tabs>
        <w:rPr>
          <w:rFonts w:ascii="Arial" w:hAnsi="Arial" w:cs="Arial"/>
          <w:b/>
          <w:iCs/>
          <w:smallCaps/>
          <w:sz w:val="14"/>
          <w:szCs w:val="14"/>
          <w:lang w:val="es-MX"/>
        </w:rPr>
      </w:pPr>
      <w:r w:rsidRPr="00352B83">
        <w:rPr>
          <w:rFonts w:ascii="Arial" w:hAnsi="Arial" w:cs="Arial"/>
          <w:b/>
          <w:iCs/>
          <w:smallCaps/>
          <w:sz w:val="25"/>
          <w:szCs w:val="25"/>
          <w:lang w:val="es-MX"/>
        </w:rPr>
        <w:tab/>
      </w:r>
    </w:p>
    <w:p w14:paraId="3412B7D5" w14:textId="77777777" w:rsidR="00905BB4" w:rsidRPr="00352B83" w:rsidRDefault="00905BB4" w:rsidP="00905BB4">
      <w:pPr>
        <w:tabs>
          <w:tab w:val="left" w:pos="930"/>
        </w:tabs>
        <w:rPr>
          <w:rFonts w:ascii="Arial" w:hAnsi="Arial" w:cs="Arial"/>
          <w:b/>
          <w:iCs/>
          <w:smallCaps/>
          <w:sz w:val="25"/>
          <w:szCs w:val="25"/>
          <w:lang w:val="es-MX"/>
        </w:rPr>
      </w:pPr>
    </w:p>
    <w:tbl>
      <w:tblPr>
        <w:tblpPr w:leftFromText="141" w:rightFromText="141" w:vertAnchor="text" w:horzAnchor="margin" w:tblpXSpec="center" w:tblpY="111"/>
        <w:tblW w:w="0" w:type="auto"/>
        <w:tblLook w:val="01E0" w:firstRow="1" w:lastRow="1" w:firstColumn="1" w:lastColumn="1" w:noHBand="0" w:noVBand="0"/>
      </w:tblPr>
      <w:tblGrid>
        <w:gridCol w:w="4219"/>
      </w:tblGrid>
      <w:tr w:rsidR="00905BB4" w:rsidRPr="00352B83" w14:paraId="588DD22E" w14:textId="77777777" w:rsidTr="00A74138">
        <w:trPr>
          <w:trHeight w:val="298"/>
        </w:trPr>
        <w:tc>
          <w:tcPr>
            <w:tcW w:w="4219" w:type="dxa"/>
            <w:hideMark/>
          </w:tcPr>
          <w:p w14:paraId="4D2326A1" w14:textId="77777777" w:rsidR="00905BB4" w:rsidRPr="00352B83" w:rsidRDefault="00905BB4" w:rsidP="00A74138">
            <w:pPr>
              <w:jc w:val="center"/>
              <w:rPr>
                <w:rFonts w:ascii="Arial" w:hAnsi="Arial" w:cs="Arial"/>
                <w:b/>
                <w:iCs/>
                <w:smallCaps/>
                <w:sz w:val="25"/>
                <w:szCs w:val="25"/>
                <w:lang w:val="es-MX"/>
              </w:rPr>
            </w:pPr>
            <w:r w:rsidRPr="00352B83">
              <w:rPr>
                <w:rFonts w:ascii="Arial" w:hAnsi="Arial" w:cs="Arial"/>
                <w:b/>
                <w:iCs/>
                <w:smallCaps/>
                <w:sz w:val="25"/>
                <w:szCs w:val="25"/>
                <w:lang w:val="es-MX"/>
              </w:rPr>
              <w:t>Mtro. Abel L. Roque López</w:t>
            </w:r>
          </w:p>
        </w:tc>
      </w:tr>
      <w:tr w:rsidR="00905BB4" w:rsidRPr="00352B83" w14:paraId="49E5AF62" w14:textId="77777777" w:rsidTr="00A74138">
        <w:trPr>
          <w:trHeight w:val="323"/>
        </w:trPr>
        <w:tc>
          <w:tcPr>
            <w:tcW w:w="4219" w:type="dxa"/>
            <w:hideMark/>
          </w:tcPr>
          <w:p w14:paraId="53C50F38" w14:textId="77777777" w:rsidR="00905BB4" w:rsidRPr="00352B83" w:rsidRDefault="00905BB4" w:rsidP="00A74138">
            <w:pPr>
              <w:jc w:val="center"/>
              <w:rPr>
                <w:rFonts w:ascii="Arial" w:hAnsi="Arial" w:cs="Arial"/>
                <w:b/>
                <w:iCs/>
                <w:smallCaps/>
                <w:sz w:val="25"/>
                <w:szCs w:val="25"/>
                <w:lang w:val="es-MX"/>
              </w:rPr>
            </w:pPr>
            <w:r w:rsidRPr="00352B83">
              <w:rPr>
                <w:rFonts w:ascii="Arial" w:hAnsi="Arial" w:cs="Arial"/>
                <w:b/>
                <w:iCs/>
                <w:smallCaps/>
                <w:sz w:val="25"/>
                <w:szCs w:val="25"/>
                <w:lang w:val="es-MX"/>
              </w:rPr>
              <w:t>Director</w:t>
            </w:r>
          </w:p>
        </w:tc>
      </w:tr>
    </w:tbl>
    <w:p w14:paraId="0B862CDA" w14:textId="77777777" w:rsidR="00905BB4" w:rsidRPr="00352B83" w:rsidRDefault="00905BB4" w:rsidP="00905BB4">
      <w:pPr>
        <w:jc w:val="both"/>
        <w:rPr>
          <w:rStyle w:val="Hipervnculo"/>
          <w:rFonts w:ascii="Arial" w:hAnsi="Arial" w:cs="Arial"/>
          <w:color w:val="1155CC"/>
          <w:sz w:val="25"/>
          <w:szCs w:val="25"/>
          <w:u w:val="none"/>
        </w:rPr>
      </w:pPr>
    </w:p>
    <w:p w14:paraId="35737067" w14:textId="77777777" w:rsidR="00905BB4" w:rsidRPr="00352B83" w:rsidRDefault="00905BB4" w:rsidP="00905BB4">
      <w:pPr>
        <w:jc w:val="both"/>
        <w:rPr>
          <w:rStyle w:val="Hipervnculo"/>
          <w:rFonts w:ascii="Arial" w:hAnsi="Arial" w:cs="Arial"/>
          <w:color w:val="1155CC"/>
          <w:sz w:val="25"/>
          <w:szCs w:val="25"/>
          <w:u w:val="none"/>
        </w:rPr>
      </w:pPr>
    </w:p>
    <w:p w14:paraId="28ABE4A7" w14:textId="77777777" w:rsidR="00905BB4" w:rsidRPr="00352B83" w:rsidRDefault="00905BB4" w:rsidP="00905BB4">
      <w:pPr>
        <w:jc w:val="both"/>
        <w:rPr>
          <w:rStyle w:val="Hipervnculo"/>
          <w:rFonts w:ascii="Arial" w:hAnsi="Arial" w:cs="Arial"/>
          <w:color w:val="1155CC"/>
          <w:sz w:val="25"/>
          <w:szCs w:val="25"/>
          <w:u w:val="none"/>
        </w:rPr>
      </w:pPr>
    </w:p>
    <w:p w14:paraId="7AB08220" w14:textId="77777777" w:rsidR="00905BB4" w:rsidRPr="00352B83" w:rsidRDefault="00905BB4" w:rsidP="00905BB4">
      <w:pPr>
        <w:jc w:val="both"/>
        <w:rPr>
          <w:rFonts w:ascii="Arial" w:hAnsi="Arial" w:cs="Arial"/>
          <w:sz w:val="22"/>
          <w:szCs w:val="22"/>
        </w:rPr>
      </w:pPr>
    </w:p>
    <w:p w14:paraId="607D011B" w14:textId="77777777" w:rsidR="00905BB4" w:rsidRPr="00352B83" w:rsidRDefault="00905BB4" w:rsidP="00905BB4">
      <w:pPr>
        <w:jc w:val="both"/>
        <w:rPr>
          <w:rFonts w:ascii="Arial" w:hAnsi="Arial" w:cs="Arial"/>
          <w:sz w:val="22"/>
          <w:szCs w:val="22"/>
        </w:rPr>
      </w:pPr>
    </w:p>
    <w:p w14:paraId="36A04FD6" w14:textId="77777777" w:rsidR="00905BB4" w:rsidRPr="00352B83" w:rsidRDefault="00905BB4" w:rsidP="00905BB4">
      <w:pPr>
        <w:tabs>
          <w:tab w:val="left" w:pos="930"/>
        </w:tabs>
        <w:rPr>
          <w:rFonts w:ascii="Arial" w:hAnsi="Arial" w:cs="Arial"/>
          <w:sz w:val="16"/>
        </w:rPr>
      </w:pPr>
      <w:r w:rsidRPr="00352B83">
        <w:rPr>
          <w:rFonts w:ascii="Arial" w:hAnsi="Arial" w:cs="Arial"/>
          <w:sz w:val="16"/>
        </w:rPr>
        <w:t>ALRL/</w:t>
      </w:r>
      <w:proofErr w:type="spellStart"/>
      <w:r w:rsidRPr="00352B83">
        <w:rPr>
          <w:rFonts w:ascii="Arial" w:hAnsi="Arial" w:cs="Arial"/>
          <w:sz w:val="16"/>
        </w:rPr>
        <w:t>siv</w:t>
      </w:r>
      <w:proofErr w:type="spellEnd"/>
    </w:p>
    <w:p w14:paraId="3F239537" w14:textId="77777777" w:rsidR="00905BB4" w:rsidRPr="00352B83" w:rsidRDefault="00905BB4" w:rsidP="00905BB4">
      <w:pPr>
        <w:tabs>
          <w:tab w:val="left" w:pos="930"/>
        </w:tabs>
        <w:rPr>
          <w:rFonts w:ascii="Arial" w:hAnsi="Arial" w:cs="Arial"/>
          <w:sz w:val="16"/>
        </w:rPr>
      </w:pPr>
    </w:p>
    <w:p w14:paraId="0BA85A0A" w14:textId="77777777" w:rsidR="00905BB4" w:rsidRPr="00352B83" w:rsidRDefault="00905BB4"/>
    <w:sectPr w:rsidR="00905BB4" w:rsidRPr="00352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7986" w14:textId="77777777" w:rsidR="00FB2F72" w:rsidRDefault="00FB2F72">
      <w:r>
        <w:separator/>
      </w:r>
    </w:p>
  </w:endnote>
  <w:endnote w:type="continuationSeparator" w:id="0">
    <w:p w14:paraId="153A68D2" w14:textId="77777777" w:rsidR="00FB2F72" w:rsidRDefault="00FB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3850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9EB3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0EA5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99677" w14:textId="77777777" w:rsidR="00FB2F72" w:rsidRDefault="00FB2F72">
      <w:r>
        <w:separator/>
      </w:r>
    </w:p>
  </w:footnote>
  <w:footnote w:type="continuationSeparator" w:id="0">
    <w:p w14:paraId="1BABCEEF" w14:textId="77777777" w:rsidR="00FB2F72" w:rsidRDefault="00FB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B99D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B5E2" w14:textId="77777777" w:rsidR="009D2F9A" w:rsidRDefault="00E42C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51BB9B54" wp14:editId="00EED8A8">
          <wp:simplePos x="0" y="0"/>
          <wp:positionH relativeFrom="page">
            <wp:align>right</wp:align>
          </wp:positionH>
          <wp:positionV relativeFrom="paragraph">
            <wp:posOffset>-536299</wp:posOffset>
          </wp:positionV>
          <wp:extent cx="7762659" cy="10045794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7" b="17"/>
                  <a:stretch>
                    <a:fillRect/>
                  </a:stretch>
                </pic:blipFill>
                <pic:spPr>
                  <a:xfrm>
                    <a:off x="0" y="0"/>
                    <a:ext cx="7762659" cy="10045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9A44B8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C269" w14:textId="77777777" w:rsidR="009D2F9A" w:rsidRDefault="009D2F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9A"/>
    <w:rsid w:val="000208A9"/>
    <w:rsid w:val="0017713A"/>
    <w:rsid w:val="001F1904"/>
    <w:rsid w:val="00352B83"/>
    <w:rsid w:val="00461808"/>
    <w:rsid w:val="005136AC"/>
    <w:rsid w:val="005510C0"/>
    <w:rsid w:val="0055395D"/>
    <w:rsid w:val="007235FD"/>
    <w:rsid w:val="007D610D"/>
    <w:rsid w:val="00811138"/>
    <w:rsid w:val="00905BB4"/>
    <w:rsid w:val="009D2F9A"/>
    <w:rsid w:val="009D3511"/>
    <w:rsid w:val="009F4F33"/>
    <w:rsid w:val="00AF65F8"/>
    <w:rsid w:val="00B839C2"/>
    <w:rsid w:val="00CE3A60"/>
    <w:rsid w:val="00E42CB3"/>
    <w:rsid w:val="00F141F5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0A8D"/>
  <w15:docId w15:val="{E80FF91E-770B-4689-B168-5A685AF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E3A60"/>
    <w:rPr>
      <w:color w:val="0000FF"/>
      <w:u w:val="single"/>
    </w:rPr>
  </w:style>
  <w:style w:type="paragraph" w:styleId="Sinespaciado">
    <w:name w:val="No Spacing"/>
    <w:link w:val="SinespaciadoCar"/>
    <w:qFormat/>
    <w:rsid w:val="00CE3A60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rsid w:val="00CE3A60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CE3A60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CE3A60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3A60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E3A6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KdsHVH5hjEjfyhWnj+Yy9Oihw==">CgMxLjAyCGguZ2pkZ3hzOAByITEzSDBRMm9qSC1YVmVZOFh2b2dXTzlxb3pSdVBfWmIwNA==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Archivo de Concentración UAEH</cp:lastModifiedBy>
  <cp:revision>2</cp:revision>
  <dcterms:created xsi:type="dcterms:W3CDTF">2024-05-29T20:28:00Z</dcterms:created>
  <dcterms:modified xsi:type="dcterms:W3CDTF">2024-05-29T20:28:00Z</dcterms:modified>
</cp:coreProperties>
</file>