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8574E" w14:textId="77777777" w:rsidR="0012057A" w:rsidRPr="003F5965" w:rsidRDefault="0012057A" w:rsidP="0012057A">
      <w:pPr>
        <w:jc w:val="center"/>
        <w:rPr>
          <w:rFonts w:ascii="Arial" w:hAnsi="Arial" w:cs="Arial"/>
          <w:sz w:val="36"/>
          <w:szCs w:val="22"/>
          <w:lang w:val="es-MX"/>
        </w:rPr>
      </w:pPr>
      <w:r w:rsidRPr="003F5965">
        <w:rPr>
          <w:rFonts w:ascii="Arial" w:hAnsi="Arial" w:cs="Arial"/>
          <w:szCs w:val="22"/>
          <w:highlight w:val="yellow"/>
          <w:lang w:val="es-MX"/>
        </w:rPr>
        <w:t>Utilizar hoja membretada de la dependencia</w:t>
      </w:r>
    </w:p>
    <w:p w14:paraId="606A0B66" w14:textId="77777777" w:rsidR="0012057A" w:rsidRPr="003F5965" w:rsidRDefault="0012057A" w:rsidP="0012057A">
      <w:pPr>
        <w:jc w:val="center"/>
        <w:rPr>
          <w:rFonts w:ascii="Arial" w:hAnsi="Arial" w:cs="Arial"/>
          <w:szCs w:val="22"/>
          <w:lang w:val="es-MX"/>
        </w:rPr>
      </w:pPr>
    </w:p>
    <w:p w14:paraId="5F442D82" w14:textId="77777777" w:rsidR="0012057A" w:rsidRDefault="0012057A" w:rsidP="0012057A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5592ABD1" w14:textId="77777777" w:rsidR="0012057A" w:rsidRDefault="0012057A" w:rsidP="0012057A">
      <w:pPr>
        <w:jc w:val="right"/>
        <w:rPr>
          <w:rFonts w:ascii="Arial" w:hAnsi="Arial" w:cs="Arial"/>
          <w:sz w:val="22"/>
          <w:szCs w:val="22"/>
          <w:lang w:val="es-MX"/>
        </w:rPr>
      </w:pPr>
    </w:p>
    <w:p w14:paraId="76D657B9" w14:textId="77777777" w:rsidR="0012057A" w:rsidRPr="003F5965" w:rsidRDefault="0012057A" w:rsidP="0012057A">
      <w:pPr>
        <w:jc w:val="right"/>
        <w:rPr>
          <w:rFonts w:ascii="Arial" w:hAnsi="Arial" w:cs="Arial"/>
          <w:sz w:val="18"/>
          <w:szCs w:val="18"/>
          <w:lang w:val="es-MX"/>
        </w:rPr>
      </w:pPr>
      <w:r w:rsidRPr="003F5965">
        <w:rPr>
          <w:rFonts w:ascii="Arial" w:hAnsi="Arial" w:cs="Arial"/>
          <w:sz w:val="18"/>
          <w:szCs w:val="18"/>
          <w:lang w:val="es-MX"/>
        </w:rPr>
        <w:t xml:space="preserve">Fecha: </w:t>
      </w:r>
    </w:p>
    <w:p w14:paraId="17F05C81" w14:textId="77777777" w:rsidR="0012057A" w:rsidRPr="003F5965" w:rsidRDefault="0012057A" w:rsidP="0012057A">
      <w:pPr>
        <w:pStyle w:val="Sinespaciado"/>
        <w:jc w:val="right"/>
        <w:rPr>
          <w:rFonts w:ascii="Arial" w:hAnsi="Arial" w:cs="Arial"/>
          <w:sz w:val="18"/>
          <w:szCs w:val="18"/>
          <w:lang w:eastAsia="es-ES"/>
        </w:rPr>
      </w:pPr>
      <w:r w:rsidRPr="003F5965">
        <w:rPr>
          <w:rFonts w:ascii="Arial" w:hAnsi="Arial" w:cs="Arial"/>
          <w:sz w:val="18"/>
          <w:szCs w:val="18"/>
          <w:lang w:eastAsia="es-ES"/>
        </w:rPr>
        <w:t xml:space="preserve"># OFICIO </w:t>
      </w:r>
    </w:p>
    <w:p w14:paraId="7B1983EC" w14:textId="77777777" w:rsidR="0012057A" w:rsidRPr="003F5965" w:rsidRDefault="0012057A" w:rsidP="0012057A">
      <w:pPr>
        <w:pStyle w:val="Sinespaciado"/>
        <w:jc w:val="right"/>
        <w:rPr>
          <w:rFonts w:ascii="Arial" w:hAnsi="Arial" w:cs="Arial"/>
          <w:sz w:val="18"/>
          <w:szCs w:val="18"/>
          <w:lang w:eastAsia="es-ES"/>
        </w:rPr>
      </w:pPr>
      <w:r w:rsidRPr="003F5965">
        <w:rPr>
          <w:rFonts w:ascii="Arial" w:hAnsi="Arial" w:cs="Arial"/>
          <w:sz w:val="18"/>
          <w:szCs w:val="18"/>
          <w:lang w:eastAsia="es-ES"/>
        </w:rPr>
        <w:t xml:space="preserve">Asunto: Transferencia Primaria  </w:t>
      </w:r>
    </w:p>
    <w:p w14:paraId="1CE6E461" w14:textId="77777777" w:rsidR="0012057A" w:rsidRPr="003F5965" w:rsidRDefault="0012057A" w:rsidP="0012057A">
      <w:pPr>
        <w:jc w:val="right"/>
        <w:rPr>
          <w:rFonts w:ascii="Arial" w:hAnsi="Arial" w:cs="Arial"/>
          <w:sz w:val="18"/>
          <w:szCs w:val="18"/>
          <w:lang w:val="es-MX"/>
        </w:rPr>
      </w:pPr>
    </w:p>
    <w:p w14:paraId="60D42997" w14:textId="77777777" w:rsidR="0012057A" w:rsidRPr="003F5965" w:rsidRDefault="0012057A" w:rsidP="0012057A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464C6337" w14:textId="77777777" w:rsidR="0012057A" w:rsidRPr="00EE0C25" w:rsidRDefault="0012057A" w:rsidP="0012057A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B871B41" w14:textId="77777777" w:rsidR="0012057A" w:rsidRPr="00EE0C25" w:rsidRDefault="0012057A" w:rsidP="0012057A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MTRO. ABEL LUIS ROQUE LÓPEZ</w:t>
      </w:r>
    </w:p>
    <w:p w14:paraId="092D8A7F" w14:textId="77777777" w:rsidR="0012057A" w:rsidRPr="00EE0C25" w:rsidRDefault="0012057A" w:rsidP="0012057A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E0C25">
        <w:rPr>
          <w:rFonts w:ascii="Arial" w:hAnsi="Arial" w:cs="Arial"/>
          <w:b/>
          <w:sz w:val="22"/>
          <w:szCs w:val="22"/>
          <w:lang w:val="es-MX"/>
        </w:rPr>
        <w:t xml:space="preserve">DIRECTOR DEL ARCHIVO GENERAL </w:t>
      </w:r>
    </w:p>
    <w:p w14:paraId="3326E39C" w14:textId="77777777" w:rsidR="0012057A" w:rsidRPr="00EE0C25" w:rsidRDefault="0012057A" w:rsidP="0012057A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E0C25">
        <w:rPr>
          <w:rFonts w:ascii="Arial" w:hAnsi="Arial" w:cs="Arial"/>
          <w:b/>
          <w:sz w:val="22"/>
          <w:szCs w:val="22"/>
          <w:lang w:val="es-MX"/>
        </w:rPr>
        <w:t xml:space="preserve">P R E S E N T E  </w:t>
      </w:r>
    </w:p>
    <w:p w14:paraId="75F6975C" w14:textId="77777777" w:rsidR="0012057A" w:rsidRPr="00EE0C25" w:rsidRDefault="0012057A" w:rsidP="0012057A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0198D66" w14:textId="5CE89002" w:rsidR="0012057A" w:rsidRPr="00EE0C25" w:rsidRDefault="0012057A" w:rsidP="0012057A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E0C25">
        <w:rPr>
          <w:rFonts w:ascii="Arial" w:hAnsi="Arial" w:cs="Arial"/>
          <w:sz w:val="22"/>
          <w:szCs w:val="22"/>
          <w:lang w:val="es-MX"/>
        </w:rPr>
        <w:t xml:space="preserve">(Fundamento legal de la dependencia,) y </w:t>
      </w:r>
      <w:r w:rsidRPr="00EE0C25">
        <w:rPr>
          <w:rFonts w:ascii="Arial" w:hAnsi="Arial" w:cs="Arial"/>
          <w:sz w:val="22"/>
          <w:szCs w:val="22"/>
        </w:rPr>
        <w:t>Con fundamento en el artículo 16°, fracción VI y el artículo 80°, fracciones X, XI y XXIX del Estatuto General de la Universidad Autónoma del Estado de Hidalgo</w:t>
      </w:r>
      <w:r w:rsidRPr="00EE0C25">
        <w:rPr>
          <w:rFonts w:ascii="Arial" w:hAnsi="Arial" w:cs="Arial"/>
          <w:sz w:val="22"/>
          <w:szCs w:val="22"/>
          <w:lang w:val="es-MX"/>
        </w:rPr>
        <w:t>al Artícu</w:t>
      </w:r>
      <w:r>
        <w:rPr>
          <w:rFonts w:ascii="Arial" w:hAnsi="Arial" w:cs="Arial"/>
          <w:sz w:val="22"/>
          <w:szCs w:val="22"/>
          <w:lang w:val="es-MX"/>
        </w:rPr>
        <w:t>lo 14, fracción IV y Artículo 30</w:t>
      </w:r>
      <w:r w:rsidRPr="00EE0C25">
        <w:rPr>
          <w:rFonts w:ascii="Arial" w:hAnsi="Arial" w:cs="Arial"/>
          <w:sz w:val="22"/>
          <w:szCs w:val="22"/>
          <w:lang w:val="es-MX"/>
        </w:rPr>
        <w:t>,</w:t>
      </w:r>
      <w:r>
        <w:rPr>
          <w:rFonts w:ascii="Arial" w:hAnsi="Arial" w:cs="Arial"/>
          <w:sz w:val="22"/>
          <w:szCs w:val="22"/>
          <w:lang w:val="es-MX"/>
        </w:rPr>
        <w:t xml:space="preserve"> Fracción VI </w:t>
      </w:r>
      <w:r w:rsidRPr="00EE0C25">
        <w:rPr>
          <w:rFonts w:ascii="Arial" w:hAnsi="Arial" w:cs="Arial"/>
          <w:sz w:val="22"/>
          <w:szCs w:val="22"/>
          <w:lang w:val="es-MX"/>
        </w:rPr>
        <w:t xml:space="preserve"> de la Ley </w:t>
      </w:r>
      <w:r>
        <w:rPr>
          <w:rFonts w:ascii="Arial" w:hAnsi="Arial" w:cs="Arial"/>
          <w:sz w:val="22"/>
          <w:szCs w:val="22"/>
          <w:lang w:val="es-MX"/>
        </w:rPr>
        <w:t xml:space="preserve">General de </w:t>
      </w:r>
      <w:r w:rsidRPr="00EE0C25">
        <w:rPr>
          <w:rFonts w:ascii="Arial" w:hAnsi="Arial" w:cs="Arial"/>
          <w:sz w:val="22"/>
          <w:szCs w:val="22"/>
          <w:lang w:val="es-MX"/>
        </w:rPr>
        <w:t xml:space="preserve">Archivos, así como de la demás normatividad institucional, solicito la recepción de </w:t>
      </w:r>
      <w:r w:rsidRPr="00EE0C25">
        <w:rPr>
          <w:rFonts w:ascii="Arial" w:hAnsi="Arial" w:cs="Arial"/>
          <w:b/>
          <w:i/>
          <w:sz w:val="22"/>
          <w:szCs w:val="22"/>
          <w:lang w:val="es-MX"/>
        </w:rPr>
        <w:t>-</w:t>
      </w:r>
      <w:r w:rsidRPr="00EE0C25">
        <w:rPr>
          <w:rFonts w:ascii="Arial" w:hAnsi="Arial" w:cs="Arial"/>
          <w:sz w:val="22"/>
          <w:szCs w:val="22"/>
          <w:lang w:val="es-MX"/>
        </w:rPr>
        <w:t xml:space="preserve"> cajas correspondientes a los periodos de -</w:t>
      </w:r>
      <w:r w:rsidRPr="00EE0C25">
        <w:rPr>
          <w:rFonts w:ascii="Arial" w:hAnsi="Arial" w:cs="Arial"/>
          <w:b/>
          <w:i/>
          <w:sz w:val="22"/>
          <w:szCs w:val="22"/>
          <w:lang w:val="es-MX"/>
        </w:rPr>
        <w:t xml:space="preserve"> </w:t>
      </w:r>
      <w:r w:rsidRPr="00EE0C25">
        <w:rPr>
          <w:rFonts w:ascii="Arial" w:hAnsi="Arial" w:cs="Arial"/>
          <w:sz w:val="22"/>
          <w:szCs w:val="22"/>
          <w:lang w:val="es-MX"/>
        </w:rPr>
        <w:t>al - ya que han cubierto su ciclo de guarda en el Archivo de Trámite y ameritan su conservación precautoria en Archivo de Concentración o en su defecto solicito su colaboración para dictaminar si procede su guarda en el Archivo Histórico.</w:t>
      </w:r>
    </w:p>
    <w:p w14:paraId="3F5247F7" w14:textId="77777777" w:rsidR="0012057A" w:rsidRPr="00EE0C25" w:rsidRDefault="0012057A" w:rsidP="0012057A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529F9443" w14:textId="77777777" w:rsidR="0012057A" w:rsidRPr="00EE0C25" w:rsidRDefault="0012057A" w:rsidP="0012057A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E0C25"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4F07BDC2" w14:textId="77777777" w:rsidR="0012057A" w:rsidRPr="00EE0C25" w:rsidRDefault="0012057A" w:rsidP="0012057A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E0C25">
        <w:rPr>
          <w:rFonts w:ascii="Arial" w:hAnsi="Arial" w:cs="Arial"/>
          <w:sz w:val="22"/>
          <w:szCs w:val="22"/>
          <w:lang w:val="es-MX"/>
        </w:rPr>
        <w:t>Sin más por el momento, reciba un cordial saludo.</w:t>
      </w:r>
    </w:p>
    <w:p w14:paraId="77079922" w14:textId="77777777" w:rsidR="0012057A" w:rsidRPr="00EE0C25" w:rsidRDefault="0012057A" w:rsidP="0012057A">
      <w:pPr>
        <w:rPr>
          <w:rFonts w:ascii="Arial" w:hAnsi="Arial" w:cs="Arial"/>
          <w:sz w:val="22"/>
          <w:szCs w:val="22"/>
          <w:lang w:val="es-MX"/>
        </w:rPr>
      </w:pPr>
    </w:p>
    <w:p w14:paraId="798AAF80" w14:textId="77777777" w:rsidR="0012057A" w:rsidRPr="00EE0C25" w:rsidRDefault="0012057A" w:rsidP="0012057A">
      <w:pPr>
        <w:shd w:val="clear" w:color="auto" w:fill="FFFFFF"/>
        <w:rPr>
          <w:rFonts w:ascii="Arial" w:hAnsi="Arial" w:cs="Arial"/>
          <w:color w:val="212121"/>
          <w:sz w:val="22"/>
          <w:szCs w:val="22"/>
          <w:lang w:val="es-MX"/>
        </w:rPr>
      </w:pPr>
    </w:p>
    <w:p w14:paraId="587BAEF8" w14:textId="77777777" w:rsidR="0012057A" w:rsidRPr="00EE0C25" w:rsidRDefault="0012057A" w:rsidP="0012057A">
      <w:pPr>
        <w:shd w:val="clear" w:color="auto" w:fill="FFFFFF"/>
        <w:rPr>
          <w:rFonts w:ascii="Arial" w:hAnsi="Arial" w:cs="Arial"/>
          <w:color w:val="212121"/>
          <w:sz w:val="22"/>
          <w:szCs w:val="22"/>
          <w:lang w:val="es-MX"/>
        </w:rPr>
      </w:pPr>
    </w:p>
    <w:p w14:paraId="1BF44879" w14:textId="77777777" w:rsidR="0012057A" w:rsidRPr="00EE0C25" w:rsidRDefault="0012057A" w:rsidP="0012057A">
      <w:pPr>
        <w:rPr>
          <w:rFonts w:ascii="Arial" w:hAnsi="Arial" w:cs="Arial"/>
          <w:sz w:val="22"/>
          <w:szCs w:val="22"/>
          <w:lang w:val="es-MX"/>
        </w:rPr>
      </w:pPr>
    </w:p>
    <w:p w14:paraId="058CFE69" w14:textId="77777777" w:rsidR="0012057A" w:rsidRDefault="0012057A" w:rsidP="0012057A">
      <w:pPr>
        <w:jc w:val="center"/>
        <w:rPr>
          <w:rFonts w:ascii="Arial" w:hAnsi="Arial" w:cs="Arial"/>
          <w:b/>
          <w:iCs/>
          <w:smallCaps/>
          <w:sz w:val="22"/>
          <w:szCs w:val="22"/>
          <w:lang w:val="es-MX"/>
        </w:rPr>
      </w:pPr>
      <w:r w:rsidRPr="00EE0C25">
        <w:rPr>
          <w:rFonts w:ascii="Arial" w:hAnsi="Arial" w:cs="Arial"/>
          <w:b/>
          <w:iCs/>
          <w:smallCaps/>
          <w:sz w:val="22"/>
          <w:szCs w:val="22"/>
          <w:lang w:val="es-MX"/>
        </w:rPr>
        <w:t>“Amor, Orden y Progreso”</w:t>
      </w:r>
    </w:p>
    <w:p w14:paraId="049A8D0F" w14:textId="77777777" w:rsidR="00B26BEF" w:rsidRPr="00EE0C25" w:rsidRDefault="00B26BEF" w:rsidP="0012057A">
      <w:pPr>
        <w:jc w:val="center"/>
        <w:rPr>
          <w:rFonts w:ascii="Arial" w:hAnsi="Arial" w:cs="Arial"/>
          <w:b/>
          <w:iCs/>
          <w:smallCaps/>
          <w:sz w:val="22"/>
          <w:szCs w:val="22"/>
          <w:lang w:val="es-MX"/>
        </w:rPr>
      </w:pPr>
      <w:bookmarkStart w:id="0" w:name="_GoBack"/>
      <w:bookmarkEnd w:id="0"/>
    </w:p>
    <w:p w14:paraId="0D08BB51" w14:textId="77777777" w:rsidR="0012057A" w:rsidRPr="00EE0C25" w:rsidRDefault="0012057A" w:rsidP="0012057A">
      <w:pPr>
        <w:jc w:val="center"/>
        <w:rPr>
          <w:rFonts w:ascii="Arial" w:hAnsi="Arial" w:cs="Arial"/>
          <w:b/>
          <w:iCs/>
          <w:smallCaps/>
          <w:sz w:val="22"/>
          <w:szCs w:val="22"/>
          <w:lang w:val="es-MX"/>
        </w:rPr>
      </w:pPr>
      <w:r w:rsidRPr="00EE0C25">
        <w:rPr>
          <w:rFonts w:ascii="Arial" w:hAnsi="Arial" w:cs="Arial"/>
          <w:b/>
          <w:iCs/>
          <w:smallCaps/>
          <w:sz w:val="22"/>
          <w:szCs w:val="22"/>
          <w:lang w:val="es-MX"/>
        </w:rPr>
        <w:t xml:space="preserve">                  </w:t>
      </w:r>
    </w:p>
    <w:p w14:paraId="409B6256" w14:textId="3FD90B7D" w:rsidR="00CC411F" w:rsidRPr="00B26BEF" w:rsidRDefault="00B26BEF" w:rsidP="00B26BEF">
      <w:pPr>
        <w:tabs>
          <w:tab w:val="left" w:pos="930"/>
        </w:tabs>
        <w:jc w:val="center"/>
        <w:rPr>
          <w:rFonts w:ascii="Arial" w:hAnsi="Arial" w:cs="Arial"/>
          <w:b/>
          <w:iCs/>
          <w:smallCaps/>
          <w:sz w:val="22"/>
          <w:szCs w:val="22"/>
          <w:lang w:val="es-MX"/>
        </w:rPr>
      </w:pPr>
      <w:r>
        <w:rPr>
          <w:rFonts w:ascii="Arial" w:hAnsi="Arial" w:cs="Arial"/>
          <w:b/>
          <w:iCs/>
          <w:smallCaps/>
          <w:sz w:val="22"/>
          <w:szCs w:val="22"/>
          <w:lang w:val="es-MX"/>
        </w:rPr>
        <w:t>Nombre y firma del titular de la dependencia</w:t>
      </w:r>
    </w:p>
    <w:sectPr w:rsidR="00CC411F" w:rsidRPr="00B26BEF" w:rsidSect="00E50C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775" w:right="1701" w:bottom="245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CB065" w14:textId="77777777" w:rsidR="007D14D7" w:rsidRDefault="007D14D7" w:rsidP="000D74B3">
      <w:r>
        <w:separator/>
      </w:r>
    </w:p>
  </w:endnote>
  <w:endnote w:type="continuationSeparator" w:id="0">
    <w:p w14:paraId="3F1D3686" w14:textId="77777777" w:rsidR="007D14D7" w:rsidRDefault="007D14D7" w:rsidP="000D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1890E" w14:textId="77777777" w:rsidR="0070044B" w:rsidRDefault="007004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C02BC" w14:textId="77777777" w:rsidR="0070044B" w:rsidRDefault="0070044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BFA46" w14:textId="77777777" w:rsidR="0070044B" w:rsidRDefault="007004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D3E0B" w14:textId="77777777" w:rsidR="007D14D7" w:rsidRDefault="007D14D7" w:rsidP="000D74B3">
      <w:r>
        <w:separator/>
      </w:r>
    </w:p>
  </w:footnote>
  <w:footnote w:type="continuationSeparator" w:id="0">
    <w:p w14:paraId="15648296" w14:textId="77777777" w:rsidR="007D14D7" w:rsidRDefault="007D14D7" w:rsidP="000D7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2034B" w14:textId="77777777" w:rsidR="0070044B" w:rsidRDefault="007004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B619D" w14:textId="271F95FB" w:rsidR="000D74B3" w:rsidRDefault="006944B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01C98080" wp14:editId="08E575A7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62659" cy="10045794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659" cy="10045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CA61D" w14:textId="77777777" w:rsidR="000D74B3" w:rsidRDefault="000D74B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B9F97" w14:textId="77777777" w:rsidR="0070044B" w:rsidRDefault="007004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3"/>
    <w:rsid w:val="00016770"/>
    <w:rsid w:val="00033667"/>
    <w:rsid w:val="000D74B3"/>
    <w:rsid w:val="000E446C"/>
    <w:rsid w:val="000E7F03"/>
    <w:rsid w:val="0012057A"/>
    <w:rsid w:val="00120DC6"/>
    <w:rsid w:val="00176916"/>
    <w:rsid w:val="001930C5"/>
    <w:rsid w:val="001949E4"/>
    <w:rsid w:val="00223CE6"/>
    <w:rsid w:val="002B03F4"/>
    <w:rsid w:val="003017DF"/>
    <w:rsid w:val="003D1C00"/>
    <w:rsid w:val="00404C8A"/>
    <w:rsid w:val="00480052"/>
    <w:rsid w:val="004822D2"/>
    <w:rsid w:val="00666DB8"/>
    <w:rsid w:val="006944B9"/>
    <w:rsid w:val="006E7765"/>
    <w:rsid w:val="0070044B"/>
    <w:rsid w:val="0077695D"/>
    <w:rsid w:val="007D14D7"/>
    <w:rsid w:val="00832A56"/>
    <w:rsid w:val="008626C8"/>
    <w:rsid w:val="008A32D0"/>
    <w:rsid w:val="008C3654"/>
    <w:rsid w:val="008F0BCE"/>
    <w:rsid w:val="009556E5"/>
    <w:rsid w:val="009F5515"/>
    <w:rsid w:val="009F7935"/>
    <w:rsid w:val="00A272FA"/>
    <w:rsid w:val="00A82B2C"/>
    <w:rsid w:val="00A8534B"/>
    <w:rsid w:val="00AB6A19"/>
    <w:rsid w:val="00AE33B7"/>
    <w:rsid w:val="00B26BEF"/>
    <w:rsid w:val="00BA0D11"/>
    <w:rsid w:val="00BC5711"/>
    <w:rsid w:val="00C33814"/>
    <w:rsid w:val="00CC411F"/>
    <w:rsid w:val="00D4151A"/>
    <w:rsid w:val="00D97865"/>
    <w:rsid w:val="00E314FE"/>
    <w:rsid w:val="00E50C70"/>
    <w:rsid w:val="00F051BB"/>
    <w:rsid w:val="00F11E1B"/>
    <w:rsid w:val="00F224BF"/>
    <w:rsid w:val="00F63E64"/>
    <w:rsid w:val="00F7024A"/>
    <w:rsid w:val="00F9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1B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paragraph" w:styleId="Sinespaciado">
    <w:name w:val="No Spacing"/>
    <w:link w:val="SinespaciadoCar"/>
    <w:qFormat/>
    <w:rsid w:val="0012057A"/>
    <w:rPr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rsid w:val="0012057A"/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Concentración</cp:lastModifiedBy>
  <cp:revision>3</cp:revision>
  <dcterms:created xsi:type="dcterms:W3CDTF">2022-02-10T21:13:00Z</dcterms:created>
  <dcterms:modified xsi:type="dcterms:W3CDTF">2022-02-10T21:14:00Z</dcterms:modified>
</cp:coreProperties>
</file>