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84" w:rsidRDefault="00215484" w:rsidP="007D16BA">
      <w:pPr>
        <w:rPr>
          <w:lang w:val="es-MX"/>
        </w:rPr>
      </w:pPr>
    </w:p>
    <w:p w:rsidR="002F01E0" w:rsidRDefault="002F01E0" w:rsidP="007D16BA">
      <w:pPr>
        <w:rPr>
          <w:lang w:val="es-MX"/>
        </w:rPr>
      </w:pPr>
    </w:p>
    <w:p w:rsidR="003A449B" w:rsidRPr="00B7610C" w:rsidRDefault="003A449B" w:rsidP="003A449B">
      <w:pPr>
        <w:jc w:val="center"/>
        <w:rPr>
          <w:rFonts w:ascii="Times New Roman" w:hAnsi="Times New Roman"/>
          <w:b/>
          <w:highlight w:val="yellow"/>
          <w:lang w:val="es-MX"/>
        </w:rPr>
      </w:pPr>
      <w:r w:rsidRPr="00B7610C">
        <w:rPr>
          <w:rFonts w:ascii="Times New Roman" w:hAnsi="Times New Roman"/>
          <w:b/>
          <w:highlight w:val="yellow"/>
          <w:lang w:val="es-MX"/>
        </w:rPr>
        <w:t>Ejemplo del Oficio de Solicitud de Transferencia</w:t>
      </w:r>
    </w:p>
    <w:p w:rsidR="003A449B" w:rsidRPr="003A449B" w:rsidRDefault="009A1455" w:rsidP="003A449B">
      <w:pPr>
        <w:jc w:val="center"/>
        <w:rPr>
          <w:rFonts w:ascii="Times New Roman" w:hAnsi="Times New Roman"/>
          <w:b/>
          <w:sz w:val="16"/>
          <w:lang w:val="es-MX"/>
        </w:rPr>
      </w:pPr>
      <w:r w:rsidRPr="00B7610C">
        <w:rPr>
          <w:rFonts w:ascii="Times New Roman" w:hAnsi="Times New Roman"/>
          <w:b/>
          <w:sz w:val="16"/>
          <w:highlight w:val="yellow"/>
          <w:lang w:val="es-MX"/>
        </w:rPr>
        <w:t xml:space="preserve"> (</w:t>
      </w:r>
      <w:r w:rsidR="003A449B" w:rsidRPr="00B7610C">
        <w:rPr>
          <w:rFonts w:ascii="Times New Roman" w:hAnsi="Times New Roman"/>
          <w:b/>
          <w:sz w:val="16"/>
          <w:highlight w:val="yellow"/>
          <w:lang w:val="es-MX"/>
        </w:rPr>
        <w:t>Nota: Imprimir en hoja membretada de la Unidad académica o administrativa)</w:t>
      </w: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right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P</w:t>
      </w:r>
      <w:r w:rsidR="00D22355">
        <w:rPr>
          <w:rFonts w:ascii="Times New Roman" w:hAnsi="Times New Roman"/>
          <w:lang w:val="es-MX"/>
        </w:rPr>
        <w:t>achuca de Soto Hidalgo, a __ de ________</w:t>
      </w:r>
      <w:r w:rsidR="00641D1D">
        <w:rPr>
          <w:rFonts w:ascii="Times New Roman" w:hAnsi="Times New Roman"/>
          <w:lang w:val="es-MX"/>
        </w:rPr>
        <w:t xml:space="preserve"> </w:t>
      </w:r>
      <w:r w:rsidRPr="003A449B">
        <w:rPr>
          <w:rFonts w:ascii="Times New Roman" w:hAnsi="Times New Roman"/>
          <w:lang w:val="es-MX"/>
        </w:rPr>
        <w:t>del 201</w:t>
      </w:r>
      <w:r w:rsidR="00B7610C">
        <w:rPr>
          <w:rFonts w:ascii="Times New Roman" w:hAnsi="Times New Roman"/>
          <w:lang w:val="es-MX"/>
        </w:rPr>
        <w:t>8</w:t>
      </w: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B7610C" w:rsidP="003A449B">
      <w:p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ING. MARIO VELAZQUEZ JAÉN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 xml:space="preserve">DIRECTOR DEL ARCHIVO GENERAL 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 xml:space="preserve">P R E S E N T E  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</w:p>
    <w:p w:rsidR="00F203DC" w:rsidRDefault="00D22355" w:rsidP="003A449B">
      <w:pPr>
        <w:spacing w:line="360" w:lineRule="auto"/>
        <w:jc w:val="both"/>
        <w:rPr>
          <w:lang w:val="es-MX"/>
        </w:rPr>
      </w:pPr>
      <w:r w:rsidRPr="007F2DBE">
        <w:rPr>
          <w:lang w:val="es-MX"/>
        </w:rPr>
        <w:t>(Fund</w:t>
      </w:r>
      <w:r w:rsidR="00483615" w:rsidRPr="007F2DBE">
        <w:rPr>
          <w:lang w:val="es-MX"/>
        </w:rPr>
        <w:t>amento legal de la dependencia,</w:t>
      </w:r>
      <w:r w:rsidRPr="007F2DBE">
        <w:rPr>
          <w:lang w:val="es-MX"/>
        </w:rPr>
        <w:t xml:space="preserve">) y </w:t>
      </w:r>
      <w:r w:rsidR="003878BC" w:rsidRPr="007F2DBE">
        <w:rPr>
          <w:lang w:val="es-ES_tradnl"/>
        </w:rPr>
        <w:t>Con fundamento en el artículo 16°, fracción VI y el artículo 80°, fracciones X, XI y XXIX del Estatuto General de la Universidad Autónoma del Estado de Hidalgo</w:t>
      </w:r>
      <w:r w:rsidR="00DE2C6F" w:rsidRPr="007F2DBE">
        <w:rPr>
          <w:lang w:val="es-MX"/>
        </w:rPr>
        <w:t xml:space="preserve">al Artículo 14, </w:t>
      </w:r>
      <w:r w:rsidR="003A449B" w:rsidRPr="007F2DBE">
        <w:rPr>
          <w:lang w:val="es-MX"/>
        </w:rPr>
        <w:t xml:space="preserve">fracción IV y Artículo 15, de la Ley Federal de Archivos, así como de la demás normatividad institucional, solicito la recepción de </w:t>
      </w:r>
      <w:r w:rsidRPr="007F2DBE">
        <w:rPr>
          <w:b/>
          <w:i/>
          <w:lang w:val="es-MX"/>
        </w:rPr>
        <w:t>-</w:t>
      </w:r>
      <w:r w:rsidR="003A449B" w:rsidRPr="007F2DBE">
        <w:rPr>
          <w:lang w:val="es-MX"/>
        </w:rPr>
        <w:t xml:space="preserve"> cajas correspo</w:t>
      </w:r>
      <w:r w:rsidR="00641D1D" w:rsidRPr="007F2DBE">
        <w:rPr>
          <w:lang w:val="es-MX"/>
        </w:rPr>
        <w:t>ndi</w:t>
      </w:r>
      <w:r w:rsidRPr="007F2DBE">
        <w:rPr>
          <w:lang w:val="es-MX"/>
        </w:rPr>
        <w:t>entes a los periodos de -</w:t>
      </w:r>
      <w:r w:rsidR="003A449B" w:rsidRPr="007F2DBE">
        <w:rPr>
          <w:b/>
          <w:i/>
          <w:lang w:val="es-MX"/>
        </w:rPr>
        <w:t xml:space="preserve"> </w:t>
      </w:r>
      <w:r w:rsidRPr="007F2DBE">
        <w:rPr>
          <w:lang w:val="es-MX"/>
        </w:rPr>
        <w:t>al -</w:t>
      </w:r>
      <w:r w:rsidR="003A449B" w:rsidRPr="007F2DBE">
        <w:rPr>
          <w:lang w:val="es-MX"/>
        </w:rPr>
        <w:t xml:space="preserve"> ya que han cubierto su ci</w:t>
      </w:r>
      <w:r w:rsidR="000718A7" w:rsidRPr="007F2DBE">
        <w:rPr>
          <w:lang w:val="es-MX"/>
        </w:rPr>
        <w:t>clo de guarda en el Archivo de T</w:t>
      </w:r>
      <w:r w:rsidR="003A449B" w:rsidRPr="007F2DBE">
        <w:rPr>
          <w:lang w:val="es-MX"/>
        </w:rPr>
        <w:t>rámite y ameritan su conservación precauto</w:t>
      </w:r>
      <w:r w:rsidR="00F203DC" w:rsidRPr="007F2DBE">
        <w:rPr>
          <w:lang w:val="es-MX"/>
        </w:rPr>
        <w:t>ria en Archivo de Concentración o en su defecto solicito su colaboración para dictaminar si procede su guarda en el Archivo Histórico.</w:t>
      </w:r>
    </w:p>
    <w:p w:rsidR="00226549" w:rsidRPr="00226549" w:rsidRDefault="00226549" w:rsidP="003A449B">
      <w:pPr>
        <w:spacing w:line="360" w:lineRule="auto"/>
        <w:jc w:val="both"/>
        <w:rPr>
          <w:lang w:val="es-MX"/>
        </w:rPr>
      </w:pPr>
      <w:bookmarkStart w:id="0" w:name="_GoBack"/>
      <w:bookmarkEnd w:id="0"/>
    </w:p>
    <w:p w:rsidR="003A449B" w:rsidRPr="003A449B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</w:t>
      </w:r>
    </w:p>
    <w:p w:rsidR="003A449B" w:rsidRDefault="003A449B" w:rsidP="003A449B">
      <w:pPr>
        <w:spacing w:line="360" w:lineRule="auto"/>
        <w:jc w:val="both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Sin más por el momento, reciba un cordial saludo.</w:t>
      </w:r>
    </w:p>
    <w:p w:rsidR="00F203DC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</w:p>
    <w:p w:rsidR="00F203DC" w:rsidRPr="003A449B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center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A T   E N  T A M E N T E</w:t>
      </w:r>
    </w:p>
    <w:p w:rsidR="003A449B" w:rsidRPr="003A449B" w:rsidRDefault="003A449B" w:rsidP="003A449B">
      <w:pPr>
        <w:jc w:val="center"/>
        <w:rPr>
          <w:rFonts w:ascii="Times New Roman" w:hAnsi="Times New Roman"/>
          <w:lang w:val="es-MX"/>
        </w:rPr>
      </w:pPr>
    </w:p>
    <w:p w:rsidR="003A449B" w:rsidRDefault="003A449B" w:rsidP="003A449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Datos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del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Remitente</w:t>
      </w:r>
      <w:proofErr w:type="spellEnd"/>
    </w:p>
    <w:p w:rsidR="00B5064C" w:rsidRDefault="00B5064C" w:rsidP="007D16BA">
      <w:pPr>
        <w:rPr>
          <w:lang w:val="es-MX"/>
        </w:rPr>
      </w:pPr>
    </w:p>
    <w:sectPr w:rsidR="00B5064C" w:rsidSect="00B13D41">
      <w:headerReference w:type="default" r:id="rId8"/>
      <w:footerReference w:type="default" r:id="rId9"/>
      <w:pgSz w:w="12240" w:h="15840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5E" w:rsidRDefault="00A6735E" w:rsidP="0022145B">
      <w:r>
        <w:separator/>
      </w:r>
    </w:p>
  </w:endnote>
  <w:endnote w:type="continuationSeparator" w:id="0">
    <w:p w:rsidR="00A6735E" w:rsidRDefault="00A6735E" w:rsidP="002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284697F19304CAFBBAA5DDF5974B450"/>
      </w:placeholder>
      <w:temporary/>
      <w:showingPlcHdr/>
    </w:sdtPr>
    <w:sdtEndPr/>
    <w:sdtContent>
      <w:p w:rsidR="0022145B" w:rsidRDefault="0022145B">
        <w:pPr>
          <w:pStyle w:val="Piedepgina"/>
        </w:pPr>
        <w:r>
          <w:t>[Escribir texto]</w:t>
        </w:r>
      </w:p>
    </w:sdtContent>
  </w:sdt>
  <w:p w:rsidR="0022145B" w:rsidRDefault="0036318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380E5F14" wp14:editId="1A624DA5">
          <wp:simplePos x="0" y="0"/>
          <wp:positionH relativeFrom="column">
            <wp:posOffset>23495</wp:posOffset>
          </wp:positionH>
          <wp:positionV relativeFrom="paragraph">
            <wp:posOffset>-428625</wp:posOffset>
          </wp:positionV>
          <wp:extent cx="4429125" cy="942975"/>
          <wp:effectExtent l="19050" t="0" r="952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48498271" wp14:editId="471DF82D">
          <wp:simplePos x="0" y="0"/>
          <wp:positionH relativeFrom="column">
            <wp:posOffset>4538345</wp:posOffset>
          </wp:positionH>
          <wp:positionV relativeFrom="paragraph">
            <wp:posOffset>-447675</wp:posOffset>
          </wp:positionV>
          <wp:extent cx="2320925" cy="981075"/>
          <wp:effectExtent l="19050" t="0" r="3175" b="0"/>
          <wp:wrapSquare wrapText="bothSides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 de Archivo General 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3C6A8FE" wp14:editId="574DFF8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57B7A" id="Straight Connector 5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4+zQEAAOUDAAAOAAAAZHJzL2Uyb0RvYy54bWysU02P0zAQvSPxHyzfaZJFLChquoeu4LKC&#10;igJ3r2M31toea2ya9N8zdtosn9JqxcXKfL15b2ayvpmcZUeF0YDveLOqOVNeQm/8oeNfv7x/9Y6z&#10;mITvhQWvOn5Skd9sXr5Yj6FVVzCA7RUyAvGxHUPHh5RCW1VRDsqJuIKgPAU1oBOJTDxUPYqR0J2t&#10;rur6uhoB+4AgVYzkvZ2DfFPwtVYyfdI6qsRsx4lbKi+W9z6/1WYt2gOKMBh5piGewcIJ46npAnUr&#10;kmDf0fwB5YxEiKDTSoKrQGsjVdFAapr6NzX7QQRVtNBwYljGFP8frPx43CEzPe2u4cwLRzvaJxTm&#10;MCS2Be9pgoDsTR7UGGJL+Vu/wyxVTn4f7kA+RIpVvwSzEcOcNml0TFsTvlGPMiNSzaaygtOyAjUl&#10;JmenJG/z+m1zXZf1VKLNELljwJg+KHAsf3TcGp+nI1pxvIspk3hMyW7rL8RmLoVVOlk1Bz8rTcKp&#10;58yqnJzaWmRHQcfSPzRZM0FaT5m5RBtrl6K6dP5n0Tk3l6lyhk8tXLJLR/BpKXTGA/6ta5ouVPWc&#10;f15HnLVm2ffQn3Z4GQfdUlF2vvt8rD/bpfzx79z8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+aIePs0BAADl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6509D0E" wp14:editId="3DA61913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0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AC42D" id="Straight Connector 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p+zgEAAOUDAAAOAAAAZHJzL2Uyb0RvYy54bWysU01v2zAMvQ/YfxB0X2x3WDcYcXpIsV2K&#10;LVi23VVZioVKokBpsfPvR8mJu0+gKHYRLJF8fO+RXt9MzrKjwmjAd7xZ1ZwpL6E3/tDxr1/ev3rH&#10;WUzC98KCVx0/qchvNi9frMfQqisYwPYKGYH42I6h40NKoa2qKAflRFxBUJ6CGtCJRFc8VD2KkdCd&#10;ra7q+roaAfuAIFWM9Ho7B/mm4GutZPqkdVSJ2Y4Tt1ROLOd9PqvNWrQHFGEw8kxDPIOFE8ZT0wXq&#10;ViTBvqP5A8oZiRBBp5UEV4HWRqqigdQ09W9q9oMIqmghc2JYbIr/D1Z+PO6QmZ5mR/Z44WhG+4TC&#10;HIbEtuA9OQjI3mSjxhBbyt/6HWapcvL7cAfyIVKs+iWYLzHMaZNGx7Q14Rv1KB6RajaVEZyWEagp&#10;MTk/SnptXr9trusynkq0GSJ3DBjTBwWO5Y+OW+OzO6IVx7uYMonHlPxs/YXYzKWwSier5uBnpUk4&#10;9ZxZlZVTW4vsKGhZ+ocmayZI6ykzl2hj7VJUl87/LDrn5jJV1vCphUt26Qg+LYXOeMC/dU3Thaqe&#10;88/jiLPWLPse+tMOL3bQLhVl573Py/rzvZQ//p2bHwAAAP//AwBQSwMEFAAGAAgAAAAhAF1nD6jg&#10;AAAADQEAAA8AAABkcnMvZG93bnJldi54bWxMj8FOwzAQRO9I/IO1SFwq6jSQugpxKlSJCxwohQ9w&#10;YpNE2OsQu6n79yziALfdmdHs22qbnGWzmcLgUcJqmQEz2Ho9YCfh/e3xZgMsRIVaWY9GwtkE2NaX&#10;F5UqtT/hq5kPsWNUgqFUEvoYx5Lz0PbGqbD0o0HyPvzkVKR16rie1InKneV5lq25UwPShV6NZteb&#10;9vNwdBKeXvaLc57Wiy9RNLs0b2x6DlbK66v0cA8smhT/wvCDT+hQE1Pjj6gDsxJEXgiKknF7t6KJ&#10;Ir9SQ1JRCAG8rvj/L+pvAAAA//8DAFBLAQItABQABgAIAAAAIQC2gziS/gAAAOEBAAATAAAAAAAA&#10;AAAAAAAAAAAAAABbQ29udGVudF9UeXBlc10ueG1sUEsBAi0AFAAGAAgAAAAhADj9If/WAAAAlAEA&#10;AAsAAAAAAAAAAAAAAAAALwEAAF9yZWxzLy5yZWxzUEsBAi0AFAAGAAgAAAAhAKqQGn7OAQAA5QMA&#10;AA4AAAAAAAAAAAAAAAAALgIAAGRycy9lMm9Eb2MueG1sUEsBAi0AFAAGAAgAAAAhAF1nD6jgAAAA&#10;DQEAAA8AAAAAAAAAAAAAAAAAKAQAAGRycy9kb3ducmV2LnhtbFBLBQYAAAAABAAEAPMAAAA1BQAA&#10;AAA=&#10;" strokecolor="black [3040]">
              <o:lock v:ext="edit" shapetype="f"/>
            </v:line>
          </w:pict>
        </mc:Fallback>
      </mc:AlternateContent>
    </w:r>
    <w:r w:rsidR="0022145B">
      <w:t xml:space="preserve">   </w: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4624" behindDoc="0" locked="0" layoutInCell="1" allowOverlap="1" wp14:anchorId="281CB277" wp14:editId="6FF73A6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9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88BE7" id="Straight Connector 5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wUzQEAAOQDAAAOAAAAZHJzL2Uyb0RvYy54bWysU02P0zAQvSPxHyzfaZJFLBA13UNXcFlB&#10;RRfuXsdurLU91tg06b9n7LRZPiWEuFiZrzfvzUzWN5Oz7KgwGvAdb1Y1Z8pL6I0/dPzz/bsXbziL&#10;SfheWPCq4ycV+c3m+bP1GFp1BQPYXiEjEB/bMXR8SCm0VRXloJyIKwjKU1ADOpHIxEPVoxgJ3dnq&#10;qq6vqxGwDwhSxUje2znINwVfayXTR62jSsx2nLil8mJ5H/JbbdaiPaAIg5FnGuIfWDhhPDVdoG5F&#10;Euwrml+gnJEIEXRaSXAVaG2kKhpITVP/pGY/iKCKFhpODMuY4v+DlR+OO2Sm7/hbzrxwtKJ9QmEO&#10;Q2Jb8J4GCMhe5TmNIbaUvvU7zErl5PfhDuRjpFj1QzAbMcxpk0bHtDXhC51HGRGJZlPZwGnZgJoS&#10;k7NTkrd5+bq5rst2KtFmiNwxYEzvFTiWPzpujc/DEa043sWUSTylZLf1F2Izl8Iqnayag5+UJt3U&#10;c2ZVLk5tLbKjoFvpH5usmSCtp8xcoo21S1FdOv+x6Jyby1S5wr8tXLJLR/BpKXTGA/6ua5ouVPWc&#10;f15HnLVm2Q/Qn3Z4GQedUlF2Pvt8q9/bpfzp59x8Aw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8CMMFM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7A892E1A" wp14:editId="7BBA98C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8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655EA" id="Straight Connector 5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hUzQEAAOQDAAAOAAAAZHJzL2Uyb0RvYy54bWysU02P0zAQvSPxHyzfaZJFLChquoeu4LKC&#10;igJ3r2M31toea2ya9N8zdtosn9JqxcXKfL15b2ayvpmcZUeF0YDveLOqOVNeQm/8oeNfv7x/9Y6z&#10;mITvhQWvOn5Skd9sXr5Yj6FVVzCA7RUyAvGxHUPHh5RCW1VRDsqJuIKgPAU1oBOJTDxUPYqR0J2t&#10;rur6uhoB+4AgVYzkvZ2DfFPwtVYyfdI6qsRsx4lbKi+W9z6/1WYt2gOKMBh5piGewcIJ46npAnUr&#10;kmDf0fwB5YxEiKDTSoKrQGsjVdFAapr6NzX7QQRVtNBwYljGFP8frPx43CEzfcdpUV44WtE+oTCH&#10;IbEteE8DBGRv8pzGEFtK3/odZqVy8vtwB/IhUqz6JZiNGOa0SaNj2prwjc6jjIhEs6ls4LRsQE2J&#10;ydkpydu8fttc12U7lWgzRO4YMKYPChzLHx23xufhiFYc72LKJB5Tstv6C7GZS2GVTlbNwc9Kk27q&#10;ObMqF6e2FtlR0K30D03WTJDWU2Yu0cbapagunf9ZdM7NZapc4VMLl+zSEXxaCp3xgH/rmqYLVT3n&#10;n9cRZ61Z9j30px1exkGnVJSdzz7f6s92KX/8OTc/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oxEIVM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0528" behindDoc="0" locked="0" layoutInCell="1" allowOverlap="1" wp14:anchorId="4084C5F7" wp14:editId="40AB784F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A2608" id="Straight Connector 5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vizQEAAOQDAAAOAAAAZHJzL2Uyb0RvYy54bWysU02P0zAQvSPxHyzfaZIFFhQ13UNXcFlB&#10;RRfuXsdurLU91tg06b9n7LRZPiWEuFiZrzfvzUzWN5Oz7KgwGvAdb1Y1Z8pL6I0/dPzz/bsXbzmL&#10;SfheWPCq4ycV+c3m+bP1GFp1BQPYXiEjEB/bMXR8SCm0VRXloJyIKwjKU1ADOpHIxEPVoxgJ3dnq&#10;qq6vqxGwDwhSxUje2znINwVfayXTR62jSsx2nLil8mJ5H/JbbdaiPaAIg5FnGuIfWDhhPDVdoG5F&#10;Euwrml+gnJEIEXRaSXAVaG2kKhpITVP/pGY/iKCKFhpODMuY4v+DlR+OO2Sm7/grzrxwtKJ9QmEO&#10;Q2Jb8J4GCMhe5zmNIbaUvvU7zErl5PfhDuRjpFj1QzAbMcxpk0bHtDXhC51HGRGJZlPZwGnZgJoS&#10;k7NTkrd5+aa5rst2KtFmiNwxYEzvFTiWPzpujc/DEa043sWUSTylZLf1F2Izl8Iqnayag5+UJt3U&#10;c2ZVLk5tLbKjoFvpH5usmSCtp8xcoo21S1FdOv+x6Jyby1S5wr8tXLJLR/BpKXTGA/6ua5ouVPWc&#10;f15HnLVm2Q/Qn3Z4GQedUlF2Pvt8q9/bpfzp59x8Aw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9Ubb4s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0D3357E7" wp14:editId="05BFED4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B2B42" id="Straight Connector 5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b5zQEAAOQDAAAOAAAAZHJzL2Uyb0RvYy54bWysU02P0zAQvSPxHyzfaZJdsaCo6R66gssK&#10;Kspy9zp2Y63tscamSf89Y6fN8ikhxMXKfL15b2ayvp2cZUeF0YDveLOqOVNeQm/8oeMPn9+9estZ&#10;TML3woJXHT+pyG83L1+sx9CqKxjA9goZgfjYjqHjQ0qhraooB+VEXEFQnoIa0IlEJh6qHsVI6M5W&#10;V3V9U42AfUCQKkby3s1Bvin4WiuZPmodVWK248QtlRfL+5jfarMW7QFFGIw80xD/wMIJ46npAnUn&#10;kmBf0fwC5YxEiKDTSoKrQGsjVdFAapr6JzX7QQRVtNBwYljGFP8frPxw3CEzfcevOfPC0Yr2CYU5&#10;DIltwXsaICB7nec0hthS+tbvMCuVk9+He5BPkWLVD8FsxDCnTRod09aEL3QeZUQkmk1lA6dlA2pK&#10;TM5OSd7m+k1zU5ftVKLNELljwJjeK3Asf3TcGp+HI1pxvI8pk3hOyW7rL8RmLoVVOlk1Bz8pTbqp&#10;58yqXJzaWmRHQbfSPzVZM0FaT5m5RBtrl6K6dP5j0Tk3l6lyhX9buGSXjuDTUuiMB/xd1zRdqOo5&#10;/7yOOGvNsh+hP+3wMg46paLsfPb5Vr+3S/nzz7n5Bg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Dd+2+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EFF2ED0" wp14:editId="0EB3AFDE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568DD" id="Straight Connector 5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K5zQEAAOQDAAAOAAAAZHJzL2Uyb0RvYy54bWysU02P0zAQvSPxHyzfaZIiFhQ13UNXcFlB&#10;RYG717Eba22PNTZN+u8ZO22WTwkhLlbm6817M5PN7eQsOymMBnzHm1XNmfISeuOPHf/86e2LN5zF&#10;JHwvLHjV8bOK/Hb7/NlmDK1awwC2V8gIxMd2DB0fUgptVUU5KCfiCoLyFNSATiQy8Vj1KEZCd7Za&#10;1/VNNQL2AUGqGMl7Nwf5tuBrrWT6oHVUidmOE7dUXizvQ36r7Ua0RxRhMPJCQ/wDCyeMp6YL1J1I&#10;gn1F8wuUMxIhgk4rCa4CrY1URQOpaeqf1BwGEVTRQsOJYRlT/H+w8v1pj8z0HV9z5oWjFR0SCnMc&#10;EtuB9zRAQPYqz2kMsaX0nd9jVionfwj3IB8jxaofgtmIYU6bNDqmrQlf6DzKiEg0m8oGzssG1JSY&#10;nJ2SvM3L181NXbZTiTZD5I4BY3qnwLH80XFrfB6OaMXpPqZM4iklu62/Epu5FFbpbNUc/Kg06aae&#10;M6tycWpnkZ0E3Ur/2GTNBGk9ZeYSbaxdiurS+Y9Fl9xcpsoV/m3hkl06gk9LoTMe8Hdd03Slquf8&#10;yzrirDXLfoD+vMfrOOiUirLL2edb/d4u5U8/5/Yb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Xu2yu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1E6E8402" wp14:editId="10CB089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BE3B1" id="Straight Connector 5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55zQEAAOQDAAAOAAAAZHJzL2Uyb0RvYy54bWysU01v2zAMvQ/YfxB0X2x3WDcYcXpIsV2K&#10;LVi23VVZioVKokBpsfPvR8mJu0+gKHYRLJHv8T2SXt9MzrKjwmjAd7xZ1ZwpL6E3/tDxr1/ev3rH&#10;WUzC98KCVx0/qchvNi9frMfQqisYwPYKGZH42I6h40NKoa2qKAflRFxBUJ6CGtCJRFc8VD2Kkdid&#10;ra7q+roaAfuAIFWM9Ho7B/mm8GutZPqkdVSJ2Y6TtlROLOd9PqvNWrQHFGEw8ixDPEOFE8ZT0YXq&#10;ViTBvqP5g8oZiRBBp5UEV4HWRqrigdw09W9u9oMIqnih5sSwtCn+P1r58bhDZnqaHWdeOBrRPqEw&#10;hyGxLXhPDQRkb3KfxhBbSt/6HWancvL7cAfyIVKs+iWYLzHMaZNGx7Q14VsukYFkmk1lAqdlAmpK&#10;TM6Pkl6b12+b67pMpxJtpsjAgDF9UOBY/ui4NT43R7TieBdTFvGYkp+tvwibtRRV6WTVHPysNPmm&#10;mrOqsnFqa5EdBe1K/9Bkz0RpPWVmiDbWLqC6VP4n6JybYaps4VOBS3apCD4tQGc84N+qpukiVc/5&#10;53HE2Wu2fQ/9aYeXdtAqFWfntc+7+vO9wB9/zs0P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q7u+e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8151D62" wp14:editId="3D152FF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D774C" id="Straight Connector 5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+izQEAAOQDAAAOAAAAZHJzL2Uyb0RvYy54bWysU02P0zAQvSPxHyzfaZJFu6Co6R66gssK&#10;Kspy9zp2Y63tscamSf89Y6fN8ikhxMXKfL15b2ayvp2cZUeF0YDveLOqOVNeQm/8oeMPn9+9estZ&#10;TML3woJXHT+pyG83L1+sx9CqKxjA9goZgfjYjqHjQ0qhraooB+VEXEFQnoIa0IlEJh6qHsVI6M5W&#10;V3V9U42AfUCQKkby3s1Bvin4WiuZPmodVWK248QtlRfL+5jfarMW7QFFGIw80xD/wMIJ46npAnUn&#10;kmBf0fwC5YxEiKDTSoKrQGsjVdFAapr6JzX7QQRVtNBwYljGFP8frPxw3CEzfcevOfPC0Yr2CYU5&#10;DIltwXsaICC7znMaQ2wpfet3mJXKye/DPcinSLHqh2A2YpjTJo2OaWvCFzqPMiISzaaygdOyATUl&#10;JmenJG/z+k1zU5ftVKLNELljwJjeK3Asf3TcGp+HI1pxvI8pk3hOyW7rL8RmLoVVOlk1Bz8pTbqp&#10;58yqXJzaWmRHQbfSPzVZM0FaT5m5RBtrl6K6dP5j0Tk3l6lyhX9buGSXjuDTUuiMB/xd1zRdqOo5&#10;/7yOOGvNsh+hP+3wMg46paLsfPb5Vr+3S/nzz7n5Bg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pnTfos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5E" w:rsidRDefault="00A6735E" w:rsidP="0022145B">
      <w:r>
        <w:separator/>
      </w:r>
    </w:p>
  </w:footnote>
  <w:footnote w:type="continuationSeparator" w:id="0">
    <w:p w:rsidR="00A6735E" w:rsidRDefault="00A6735E" w:rsidP="0022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41" w:rsidRDefault="00B13D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619D4B06" wp14:editId="6A541DF6">
          <wp:simplePos x="0" y="0"/>
          <wp:positionH relativeFrom="column">
            <wp:posOffset>-340995</wp:posOffset>
          </wp:positionH>
          <wp:positionV relativeFrom="paragraph">
            <wp:posOffset>-183766</wp:posOffset>
          </wp:positionV>
          <wp:extent cx="7126029" cy="1339702"/>
          <wp:effectExtent l="19050" t="0" r="0" b="0"/>
          <wp:wrapNone/>
          <wp:docPr id="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 de Archivo General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029" cy="133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572"/>
    <w:multiLevelType w:val="hybridMultilevel"/>
    <w:tmpl w:val="D7986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C0E"/>
    <w:multiLevelType w:val="hybridMultilevel"/>
    <w:tmpl w:val="0DA4B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3ADE"/>
    <w:multiLevelType w:val="hybridMultilevel"/>
    <w:tmpl w:val="35A42142"/>
    <w:lvl w:ilvl="0" w:tplc="3E968B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36603"/>
    <w:multiLevelType w:val="hybridMultilevel"/>
    <w:tmpl w:val="9BE07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6"/>
    <w:rsid w:val="0000475C"/>
    <w:rsid w:val="00005EE5"/>
    <w:rsid w:val="000227D5"/>
    <w:rsid w:val="0003412E"/>
    <w:rsid w:val="00053B1C"/>
    <w:rsid w:val="000718A7"/>
    <w:rsid w:val="001162E5"/>
    <w:rsid w:val="0017708F"/>
    <w:rsid w:val="0018303D"/>
    <w:rsid w:val="001A7516"/>
    <w:rsid w:val="001C5548"/>
    <w:rsid w:val="00205BA3"/>
    <w:rsid w:val="002066D1"/>
    <w:rsid w:val="00215484"/>
    <w:rsid w:val="0022145B"/>
    <w:rsid w:val="00226549"/>
    <w:rsid w:val="002432AA"/>
    <w:rsid w:val="0028197E"/>
    <w:rsid w:val="00292A36"/>
    <w:rsid w:val="002E0F43"/>
    <w:rsid w:val="002F01E0"/>
    <w:rsid w:val="00321B31"/>
    <w:rsid w:val="00352474"/>
    <w:rsid w:val="00363183"/>
    <w:rsid w:val="003878BC"/>
    <w:rsid w:val="00387D8B"/>
    <w:rsid w:val="003937EA"/>
    <w:rsid w:val="003A1289"/>
    <w:rsid w:val="003A449B"/>
    <w:rsid w:val="003C0D93"/>
    <w:rsid w:val="003D23CE"/>
    <w:rsid w:val="00406F5F"/>
    <w:rsid w:val="00437A98"/>
    <w:rsid w:val="00483253"/>
    <w:rsid w:val="00483615"/>
    <w:rsid w:val="00497822"/>
    <w:rsid w:val="004C7A48"/>
    <w:rsid w:val="004D0CD1"/>
    <w:rsid w:val="004E5C30"/>
    <w:rsid w:val="00564CEB"/>
    <w:rsid w:val="0057384A"/>
    <w:rsid w:val="005863A0"/>
    <w:rsid w:val="005A38B5"/>
    <w:rsid w:val="005C5080"/>
    <w:rsid w:val="00616977"/>
    <w:rsid w:val="00637C03"/>
    <w:rsid w:val="00641D1D"/>
    <w:rsid w:val="006840C4"/>
    <w:rsid w:val="00684D8A"/>
    <w:rsid w:val="00694C9F"/>
    <w:rsid w:val="006A33A8"/>
    <w:rsid w:val="006C4112"/>
    <w:rsid w:val="006F2B16"/>
    <w:rsid w:val="007131D5"/>
    <w:rsid w:val="007205F1"/>
    <w:rsid w:val="00725B42"/>
    <w:rsid w:val="00751BD3"/>
    <w:rsid w:val="007664AF"/>
    <w:rsid w:val="00766C85"/>
    <w:rsid w:val="007906B1"/>
    <w:rsid w:val="007958AF"/>
    <w:rsid w:val="007A284A"/>
    <w:rsid w:val="007B34C3"/>
    <w:rsid w:val="007D16BA"/>
    <w:rsid w:val="007F0208"/>
    <w:rsid w:val="007F12DD"/>
    <w:rsid w:val="007F2DBE"/>
    <w:rsid w:val="007F3C39"/>
    <w:rsid w:val="0080507A"/>
    <w:rsid w:val="0082196E"/>
    <w:rsid w:val="008317AC"/>
    <w:rsid w:val="00836C6D"/>
    <w:rsid w:val="00844D5F"/>
    <w:rsid w:val="00846AC9"/>
    <w:rsid w:val="008952D7"/>
    <w:rsid w:val="008B2ECE"/>
    <w:rsid w:val="008F6776"/>
    <w:rsid w:val="00904F37"/>
    <w:rsid w:val="00922286"/>
    <w:rsid w:val="00953551"/>
    <w:rsid w:val="009867D8"/>
    <w:rsid w:val="00993F0B"/>
    <w:rsid w:val="009A1455"/>
    <w:rsid w:val="009C1404"/>
    <w:rsid w:val="009C4C56"/>
    <w:rsid w:val="00A14DA8"/>
    <w:rsid w:val="00A22632"/>
    <w:rsid w:val="00A54E9D"/>
    <w:rsid w:val="00A6735E"/>
    <w:rsid w:val="00A863E9"/>
    <w:rsid w:val="00AA1F9C"/>
    <w:rsid w:val="00AE70BD"/>
    <w:rsid w:val="00AF2079"/>
    <w:rsid w:val="00B0691E"/>
    <w:rsid w:val="00B13D41"/>
    <w:rsid w:val="00B363C0"/>
    <w:rsid w:val="00B45E9D"/>
    <w:rsid w:val="00B5064C"/>
    <w:rsid w:val="00B64486"/>
    <w:rsid w:val="00B668B6"/>
    <w:rsid w:val="00B7610C"/>
    <w:rsid w:val="00B8649B"/>
    <w:rsid w:val="00BB3CD0"/>
    <w:rsid w:val="00BB6AE8"/>
    <w:rsid w:val="00BC115C"/>
    <w:rsid w:val="00C00E6B"/>
    <w:rsid w:val="00C24197"/>
    <w:rsid w:val="00C7190B"/>
    <w:rsid w:val="00C81BC3"/>
    <w:rsid w:val="00C83A64"/>
    <w:rsid w:val="00C93C4F"/>
    <w:rsid w:val="00CA3C09"/>
    <w:rsid w:val="00CB1AFB"/>
    <w:rsid w:val="00CC3D5A"/>
    <w:rsid w:val="00CE6A4D"/>
    <w:rsid w:val="00CF675E"/>
    <w:rsid w:val="00D02EEE"/>
    <w:rsid w:val="00D14568"/>
    <w:rsid w:val="00D22355"/>
    <w:rsid w:val="00D2454F"/>
    <w:rsid w:val="00D41910"/>
    <w:rsid w:val="00D42A21"/>
    <w:rsid w:val="00D43CF8"/>
    <w:rsid w:val="00D47279"/>
    <w:rsid w:val="00D76D76"/>
    <w:rsid w:val="00DA0B14"/>
    <w:rsid w:val="00DA1C73"/>
    <w:rsid w:val="00DA63A0"/>
    <w:rsid w:val="00DB0DB0"/>
    <w:rsid w:val="00DE2C6F"/>
    <w:rsid w:val="00E466C4"/>
    <w:rsid w:val="00E904E3"/>
    <w:rsid w:val="00EA3FF4"/>
    <w:rsid w:val="00EF1B04"/>
    <w:rsid w:val="00F0499F"/>
    <w:rsid w:val="00F1167B"/>
    <w:rsid w:val="00F203DC"/>
    <w:rsid w:val="00F23708"/>
    <w:rsid w:val="00F56F80"/>
    <w:rsid w:val="00FA048C"/>
    <w:rsid w:val="00FA1BE9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E985A3-2919-427B-A467-AD2A59E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5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1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45B"/>
  </w:style>
  <w:style w:type="paragraph" w:styleId="Piedepgina">
    <w:name w:val="footer"/>
    <w:basedOn w:val="Normal"/>
    <w:link w:val="Piedepgina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5B"/>
  </w:style>
  <w:style w:type="paragraph" w:styleId="Sinespaciado">
    <w:name w:val="No Spacing"/>
    <w:link w:val="SinespaciadoCar"/>
    <w:qFormat/>
    <w:rsid w:val="00B13D41"/>
    <w:rPr>
      <w:rFonts w:eastAsiaTheme="minorHAns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B13D41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76D7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8303D"/>
    <w:pPr>
      <w:ind w:left="-14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303D"/>
    <w:rPr>
      <w:rFonts w:ascii="Arial" w:eastAsia="Times New Roman" w:hAnsi="Arial" w:cs="Arial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18303D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44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customStyle="1" w:styleId="ecxmsonormal">
    <w:name w:val="ecxmsonormal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2454F"/>
  </w:style>
  <w:style w:type="paragraph" w:customStyle="1" w:styleId="ecxmsonospacing">
    <w:name w:val="ecxmsonospacing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4697F19304CAFBBAA5DDF5974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E157-0D75-49A6-9362-83BDBF9F704C}"/>
      </w:docPartPr>
      <w:docPartBody>
        <w:p w:rsidR="001C3699" w:rsidRDefault="00B42772" w:rsidP="00B42772">
          <w:pPr>
            <w:pStyle w:val="2284697F19304CAFBBAA5DDF5974B450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772"/>
    <w:rsid w:val="00011C66"/>
    <w:rsid w:val="0004496A"/>
    <w:rsid w:val="00096263"/>
    <w:rsid w:val="00145702"/>
    <w:rsid w:val="001C3699"/>
    <w:rsid w:val="001C6D6E"/>
    <w:rsid w:val="0032587F"/>
    <w:rsid w:val="00353730"/>
    <w:rsid w:val="004C1460"/>
    <w:rsid w:val="00585345"/>
    <w:rsid w:val="006450E4"/>
    <w:rsid w:val="008309ED"/>
    <w:rsid w:val="008E77E5"/>
    <w:rsid w:val="00970BD4"/>
    <w:rsid w:val="009929B6"/>
    <w:rsid w:val="009B3E00"/>
    <w:rsid w:val="009C2507"/>
    <w:rsid w:val="009C2FEA"/>
    <w:rsid w:val="00A26FDA"/>
    <w:rsid w:val="00AF1982"/>
    <w:rsid w:val="00B42772"/>
    <w:rsid w:val="00CE146B"/>
    <w:rsid w:val="00CE4004"/>
    <w:rsid w:val="00D34C9B"/>
    <w:rsid w:val="00D65592"/>
    <w:rsid w:val="00EA6603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84697F19304CAFBBAA5DDF5974B450">
    <w:name w:val="2284697F19304CAFBBAA5DDF5974B450"/>
    <w:rsid w:val="00B42772"/>
  </w:style>
  <w:style w:type="paragraph" w:customStyle="1" w:styleId="AAB63DC140E342A299063EAF92D36D18">
    <w:name w:val="AAB63DC140E342A299063EAF92D36D18"/>
    <w:rsid w:val="00B42772"/>
  </w:style>
  <w:style w:type="paragraph" w:customStyle="1" w:styleId="D098236F3D894BC890BAC0AABF0CD27B">
    <w:name w:val="D098236F3D894BC890BAC0AABF0CD27B"/>
    <w:rsid w:val="00B42772"/>
  </w:style>
  <w:style w:type="paragraph" w:customStyle="1" w:styleId="0ABB65F27CD54BF09C294BF4108B23B7">
    <w:name w:val="0ABB65F27CD54BF09C294BF4108B23B7"/>
    <w:rsid w:val="00B42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25AF9-0C11-4010-92AD-DED77B34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</cp:revision>
  <cp:lastPrinted>2014-07-10T17:21:00Z</cp:lastPrinted>
  <dcterms:created xsi:type="dcterms:W3CDTF">2018-12-03T15:09:00Z</dcterms:created>
  <dcterms:modified xsi:type="dcterms:W3CDTF">2018-12-03T15:09:00Z</dcterms:modified>
</cp:coreProperties>
</file>