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B1" w:rsidRPr="00A61ACE" w:rsidRDefault="00815EB1" w:rsidP="00815EB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bookmarkStart w:id="0" w:name="_Hlk162864504"/>
      <w:r w:rsidRPr="00A61ACE">
        <w:rPr>
          <w:rFonts w:ascii="Calibri" w:hAnsi="Calibri" w:cs="Calibri"/>
          <w:b/>
          <w:color w:val="222222"/>
          <w:sz w:val="22"/>
          <w:szCs w:val="22"/>
        </w:rPr>
        <w:t xml:space="preserve">Maestra </w:t>
      </w:r>
      <w:proofErr w:type="spellStart"/>
      <w:r w:rsidRPr="00A61ACE">
        <w:rPr>
          <w:rFonts w:ascii="Calibri" w:hAnsi="Calibri" w:cs="Calibri"/>
          <w:b/>
          <w:color w:val="222222"/>
          <w:sz w:val="22"/>
          <w:szCs w:val="22"/>
        </w:rPr>
        <w:t>Ojuky</w:t>
      </w:r>
      <w:proofErr w:type="spellEnd"/>
      <w:r w:rsidRPr="00A61ACE">
        <w:rPr>
          <w:rFonts w:ascii="Calibri" w:hAnsi="Calibri" w:cs="Calibri"/>
          <w:b/>
          <w:color w:val="222222"/>
          <w:sz w:val="22"/>
          <w:szCs w:val="22"/>
        </w:rPr>
        <w:t xml:space="preserve"> del Rocío Islas Maldonado</w:t>
      </w:r>
    </w:p>
    <w:p w:rsidR="00815EB1" w:rsidRPr="00A61ACE" w:rsidRDefault="00815EB1" w:rsidP="00815EB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A61ACE">
        <w:rPr>
          <w:rFonts w:ascii="Calibri" w:hAnsi="Calibri" w:cs="Calibri"/>
          <w:b/>
          <w:color w:val="222222"/>
          <w:sz w:val="22"/>
          <w:szCs w:val="22"/>
        </w:rPr>
        <w:t>Directora de Ad</w:t>
      </w:r>
      <w:r w:rsidR="0062251A">
        <w:rPr>
          <w:rFonts w:ascii="Calibri" w:hAnsi="Calibri" w:cs="Calibri"/>
          <w:b/>
          <w:color w:val="222222"/>
          <w:sz w:val="22"/>
          <w:szCs w:val="22"/>
        </w:rPr>
        <w:t>ministración Escolar de la UAEH</w:t>
      </w:r>
    </w:p>
    <w:p w:rsidR="00815EB1" w:rsidRDefault="0062251A" w:rsidP="00815EB1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b/>
          <w:color w:val="222222"/>
          <w:sz w:val="22"/>
          <w:szCs w:val="22"/>
        </w:rPr>
        <w:t>P r e s e n t e</w:t>
      </w:r>
      <w:r w:rsidR="00815EB1">
        <w:rPr>
          <w:rFonts w:ascii="Calibri" w:hAnsi="Calibri" w:cs="Calibri"/>
          <w:color w:val="222222"/>
          <w:sz w:val="22"/>
          <w:szCs w:val="22"/>
        </w:rPr>
        <w:t xml:space="preserve">       </w:t>
      </w:r>
      <w:bookmarkEnd w:id="0"/>
      <w:r w:rsidR="00A61ACE">
        <w:rPr>
          <w:rFonts w:ascii="Calibri" w:hAnsi="Calibri" w:cs="Calibri"/>
          <w:color w:val="222222"/>
          <w:sz w:val="22"/>
          <w:szCs w:val="22"/>
        </w:rPr>
        <w:t xml:space="preserve">                                                                                    </w:t>
      </w:r>
      <w:r w:rsidR="00207E74">
        <w:rPr>
          <w:rFonts w:ascii="Calibri" w:hAnsi="Calibri" w:cs="Calibri"/>
          <w:color w:val="222222"/>
          <w:sz w:val="22"/>
          <w:szCs w:val="22"/>
        </w:rPr>
        <w:t>Fecha: (</w:t>
      </w:r>
      <w:r w:rsidR="00A61ACE" w:rsidRPr="00A61ACE">
        <w:rPr>
          <w:rFonts w:ascii="Calibri" w:hAnsi="Calibri" w:cs="Calibri"/>
          <w:color w:val="222222"/>
          <w:sz w:val="22"/>
          <w:szCs w:val="22"/>
          <w:u w:val="single"/>
        </w:rPr>
        <w:t>DD/MM/AA)</w:t>
      </w:r>
    </w:p>
    <w:p w:rsidR="00815EB1" w:rsidRPr="0043398E" w:rsidRDefault="00815EB1" w:rsidP="00815EB1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lang w:eastAsia="es-MX"/>
        </w:rPr>
      </w:pPr>
      <w:r w:rsidRPr="0043398E">
        <w:rPr>
          <w:rFonts w:eastAsia="Times New Roman" w:cstheme="minorHAnsi"/>
          <w:b/>
          <w:color w:val="222222"/>
          <w:lang w:eastAsia="es-MX"/>
        </w:rPr>
        <w:t>Asunto</w:t>
      </w:r>
      <w:r w:rsidRPr="0043398E">
        <w:rPr>
          <w:rFonts w:eastAsia="Times New Roman" w:cstheme="minorHAnsi"/>
          <w:color w:val="222222"/>
          <w:lang w:eastAsia="es-MX"/>
        </w:rPr>
        <w:t xml:space="preserve">: Solicitud de </w:t>
      </w:r>
      <w:r>
        <w:rPr>
          <w:rFonts w:eastAsia="Times New Roman" w:cstheme="minorHAnsi"/>
          <w:color w:val="222222"/>
          <w:lang w:eastAsia="es-MX"/>
        </w:rPr>
        <w:t>baja temporal</w:t>
      </w:r>
      <w:r w:rsidRPr="0043398E">
        <w:rPr>
          <w:rFonts w:eastAsia="Times New Roman" w:cstheme="minorHAnsi"/>
          <w:color w:val="222222"/>
          <w:lang w:eastAsia="es-MX"/>
        </w:rPr>
        <w:t>.</w:t>
      </w:r>
    </w:p>
    <w:p w:rsidR="00815EB1" w:rsidRDefault="00815EB1" w:rsidP="00815EB1">
      <w:pPr>
        <w:jc w:val="both"/>
      </w:pPr>
    </w:p>
    <w:p w:rsidR="00815EB1" w:rsidRDefault="00815EB1" w:rsidP="00815EB1">
      <w:pPr>
        <w:jc w:val="both"/>
      </w:pPr>
      <w:r>
        <w:t>Con fundamento en los artículos 97 Fracción  I,  98 fracción I,</w:t>
      </w:r>
      <w:r w:rsidR="00DF2F8A">
        <w:t xml:space="preserve"> II y III</w:t>
      </w:r>
      <w:r>
        <w:t xml:space="preserve"> del Reglamento de </w:t>
      </w:r>
      <w:r w:rsidR="00A61ACE">
        <w:t>E</w:t>
      </w:r>
      <w:r w:rsidR="00207E74">
        <w:t>studios de Posgrado,</w:t>
      </w:r>
      <w:r>
        <w:t xml:space="preserve"> 20.1 del Código de Ética e Integridad Académica del Personal y el Alumnado </w:t>
      </w:r>
      <w:r w:rsidR="00207E74">
        <w:t>solicito</w:t>
      </w:r>
      <w:r>
        <w:t xml:space="preserve"> atentamente</w:t>
      </w:r>
      <w:r w:rsidR="00207E74">
        <w:t xml:space="preserve"> </w:t>
      </w:r>
      <w:r>
        <w:t>“</w:t>
      </w:r>
      <w:r w:rsidRPr="00CF5842">
        <w:rPr>
          <w:b/>
        </w:rPr>
        <w:t>Baja temporal</w:t>
      </w:r>
      <w:r>
        <w:t xml:space="preserve">” del programa educativo __________________________________________por el siguiente motivo ___________________________________________________ en el periodo </w:t>
      </w:r>
      <w:r w:rsidR="00207E74">
        <w:t>escolar</w:t>
      </w:r>
      <w:r>
        <w:t>__________________________</w:t>
      </w:r>
    </w:p>
    <w:p w:rsidR="00815EB1" w:rsidRDefault="00815EB1" w:rsidP="00815EB1">
      <w:pPr>
        <w:jc w:val="both"/>
      </w:pPr>
      <w:r>
        <w:t xml:space="preserve">Nombre _____________________________________________________________, con número de cuenta ________________semestre________________, grupo_______________, Instituto  o Escuela ____________________Programa Educativo__________________, </w:t>
      </w:r>
      <w:r w:rsidR="00207E74">
        <w:t xml:space="preserve">estoy enterado(a)  que </w:t>
      </w:r>
      <w:r>
        <w:t>una vez recibida la presente</w:t>
      </w:r>
      <w:r w:rsidR="00207E74">
        <w:t xml:space="preserve"> solicitud es irrevocable</w:t>
      </w:r>
      <w:r>
        <w:t>.</w:t>
      </w:r>
    </w:p>
    <w:p w:rsidR="00815EB1" w:rsidRDefault="00207E74" w:rsidP="0067783B">
      <w:pPr>
        <w:jc w:val="both"/>
      </w:pPr>
      <w:r>
        <w:t xml:space="preserve">Anexo </w:t>
      </w:r>
      <w:r w:rsidR="0067783B">
        <w:t>identificación oficial.</w:t>
      </w:r>
    </w:p>
    <w:p w:rsidR="0067783B" w:rsidRDefault="0067783B" w:rsidP="0067783B">
      <w:pPr>
        <w:jc w:val="both"/>
      </w:pPr>
    </w:p>
    <w:p w:rsidR="0067783B" w:rsidRDefault="0067783B" w:rsidP="0067783B">
      <w:pPr>
        <w:jc w:val="both"/>
      </w:pPr>
      <w:bookmarkStart w:id="1" w:name="_GoBack"/>
    </w:p>
    <w:p w:rsidR="00815EB1" w:rsidRDefault="00815EB1" w:rsidP="00815EB1">
      <w:pPr>
        <w:jc w:val="center"/>
      </w:pPr>
      <w:r>
        <w:t>Atentamente</w:t>
      </w:r>
    </w:p>
    <w:p w:rsidR="00815EB1" w:rsidRDefault="00815EB1" w:rsidP="00815EB1">
      <w:pPr>
        <w:jc w:val="center"/>
      </w:pPr>
      <w:r>
        <w:t>________________________</w:t>
      </w:r>
    </w:p>
    <w:p w:rsidR="00815EB1" w:rsidRDefault="00815EB1" w:rsidP="00815EB1">
      <w:pPr>
        <w:jc w:val="center"/>
      </w:pPr>
      <w:r>
        <w:t>Firma del alumno</w:t>
      </w:r>
    </w:p>
    <w:p w:rsidR="00815EB1" w:rsidRDefault="00815EB1" w:rsidP="00815EB1">
      <w:pPr>
        <w:jc w:val="center"/>
      </w:pPr>
    </w:p>
    <w:p w:rsidR="0067783B" w:rsidRDefault="0067783B" w:rsidP="00815EB1">
      <w:pPr>
        <w:jc w:val="center"/>
      </w:pPr>
    </w:p>
    <w:p w:rsidR="00815EB1" w:rsidRDefault="00815EB1" w:rsidP="00815EB1">
      <w:pPr>
        <w:jc w:val="center"/>
      </w:pPr>
    </w:p>
    <w:p w:rsidR="00815EB1" w:rsidRDefault="00207E74" w:rsidP="00815EB1">
      <w:pPr>
        <w:jc w:val="center"/>
      </w:pPr>
      <w:r>
        <w:rPr>
          <w:rFonts w:eastAsiaTheme="minorEastAsia" w:cstheme="minorHAnsi"/>
          <w:b/>
          <w:bCs/>
          <w:smallCaps/>
          <w:noProof/>
          <w:color w:val="FFFFFF" w:themeColor="background1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B253F" wp14:editId="6650C936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2562225" cy="160972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7E74" w:rsidRDefault="00207E74" w:rsidP="00207E74">
                            <w:pPr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</w:rPr>
                              <w:t>titular de la unidad académica</w:t>
                            </w:r>
                          </w:p>
                          <w:p w:rsidR="00207E74" w:rsidRPr="007765C9" w:rsidRDefault="00207E74" w:rsidP="00207E74">
                            <w:pPr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</w:pPr>
                          </w:p>
                          <w:p w:rsidR="00207E74" w:rsidRPr="007765C9" w:rsidRDefault="00207E74" w:rsidP="00207E74">
                            <w:pPr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</w:pPr>
                            <w:r w:rsidRPr="007765C9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(</w:t>
                            </w:r>
                            <w:r w:rsidR="007B5BCE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Cargo, n</w:t>
                            </w:r>
                            <w:r w:rsidRPr="007765C9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ombre y firma)</w:t>
                            </w:r>
                          </w:p>
                          <w:p w:rsidR="00207E74" w:rsidRDefault="00207E74" w:rsidP="00207E74"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B253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24.05pt;width:201.75pt;height:12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" fillcolor="white [3201]" stroked="f" strokeweight=".5pt">
                <v:textbox>
                  <w:txbxContent>
                    <w:p w:rsidR="00207E74" w:rsidRDefault="00207E74" w:rsidP="00207E74">
                      <w:pPr>
                        <w:jc w:val="both"/>
                        <w:rPr>
                          <w:rFonts w:eastAsiaTheme="minorEastAsia" w:cstheme="minorHAnsi"/>
                          <w:b/>
                          <w:bCs/>
                          <w:smallCaps/>
                        </w:rPr>
                      </w:pPr>
                      <w:r>
                        <w:rPr>
                          <w:rFonts w:eastAsiaTheme="minorEastAsia" w:cstheme="minorHAnsi"/>
                          <w:b/>
                          <w:bCs/>
                          <w:smallCaps/>
                        </w:rPr>
                        <w:t>titular de la unidad académica</w:t>
                      </w:r>
                    </w:p>
                    <w:p w:rsidR="00207E74" w:rsidRPr="007765C9" w:rsidRDefault="00207E74" w:rsidP="00207E74">
                      <w:pPr>
                        <w:jc w:val="both"/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</w:pPr>
                    </w:p>
                    <w:p w:rsidR="00207E74" w:rsidRPr="007765C9" w:rsidRDefault="00207E74" w:rsidP="00207E74">
                      <w:pPr>
                        <w:jc w:val="both"/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</w:pPr>
                      <w:r w:rsidRPr="007765C9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(</w:t>
                      </w:r>
                      <w:r w:rsidR="007B5BCE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Cargo, n</w:t>
                      </w:r>
                      <w:r w:rsidRPr="007765C9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ombre y firma)</w:t>
                      </w:r>
                    </w:p>
                    <w:p w:rsidR="00207E74" w:rsidRDefault="00207E74" w:rsidP="00207E74">
                      <w:r>
                        <w:t>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5EB1" w:rsidRDefault="00207E74" w:rsidP="00B56ECA">
      <w:pPr>
        <w:rPr>
          <w:sz w:val="24"/>
          <w:szCs w:val="24"/>
        </w:rPr>
      </w:pPr>
      <w:r>
        <w:rPr>
          <w:rFonts w:eastAsiaTheme="minorEastAsia" w:cstheme="minorHAnsi"/>
          <w:b/>
          <w:bCs/>
          <w:smallCaps/>
          <w:noProof/>
          <w:color w:val="FFFFFF" w:themeColor="background1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63EBD" wp14:editId="7FE1D8DC">
                <wp:simplePos x="0" y="0"/>
                <wp:positionH relativeFrom="column">
                  <wp:posOffset>2948940</wp:posOffset>
                </wp:positionH>
                <wp:positionV relativeFrom="paragraph">
                  <wp:posOffset>40004</wp:posOffset>
                </wp:positionV>
                <wp:extent cx="2562225" cy="14001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5BCE" w:rsidRDefault="007B5BCE" w:rsidP="00207E74">
                            <w:pPr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</w:rPr>
                              <w:t>Titular</w:t>
                            </w:r>
                            <w:r w:rsidR="00207E74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</w:rPr>
                              <w:t xml:space="preserve"> del Programa Educativo</w:t>
                            </w:r>
                          </w:p>
                          <w:p w:rsidR="00207E74" w:rsidRDefault="00207E74" w:rsidP="00207E74">
                            <w:pPr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</w:rPr>
                              <w:t xml:space="preserve"> </w:t>
                            </w:r>
                            <w:r w:rsidRPr="007765C9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(</w:t>
                            </w:r>
                            <w:proofErr w:type="gramStart"/>
                            <w:r w:rsidR="007B5BCE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Cargo,  n</w:t>
                            </w:r>
                            <w:r w:rsidRPr="007765C9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ombre</w:t>
                            </w:r>
                            <w:proofErr w:type="gramEnd"/>
                            <w:r w:rsidRPr="007765C9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 xml:space="preserve"> y firma)</w:t>
                            </w:r>
                          </w:p>
                          <w:p w:rsidR="007B5BCE" w:rsidRPr="007765C9" w:rsidRDefault="007B5BCE" w:rsidP="00207E74">
                            <w:pPr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</w:pPr>
                          </w:p>
                          <w:p w:rsidR="00207E74" w:rsidRDefault="00207E74" w:rsidP="00207E74"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63EBD" id="Cuadro de texto 1" o:spid="_x0000_s1027" type="#_x0000_t202" style="position:absolute;margin-left:232.2pt;margin-top:3.15pt;width:201.7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" fillcolor="white [3201]" stroked="f" strokeweight=".5pt">
                <v:textbox>
                  <w:txbxContent>
                    <w:p w:rsidR="007B5BCE" w:rsidRDefault="007B5BCE" w:rsidP="00207E74">
                      <w:pPr>
                        <w:jc w:val="both"/>
                        <w:rPr>
                          <w:rFonts w:eastAsiaTheme="minorEastAsia" w:cstheme="minorHAnsi"/>
                          <w:b/>
                          <w:bCs/>
                          <w:smallCaps/>
                        </w:rPr>
                      </w:pPr>
                      <w:r>
                        <w:rPr>
                          <w:rFonts w:eastAsiaTheme="minorEastAsia" w:cstheme="minorHAnsi"/>
                          <w:b/>
                          <w:bCs/>
                          <w:smallCaps/>
                        </w:rPr>
                        <w:t>Titular</w:t>
                      </w:r>
                      <w:r w:rsidR="00207E74">
                        <w:rPr>
                          <w:rFonts w:eastAsiaTheme="minorEastAsia" w:cstheme="minorHAnsi"/>
                          <w:b/>
                          <w:bCs/>
                          <w:smallCaps/>
                        </w:rPr>
                        <w:t xml:space="preserve"> del Programa Educativo</w:t>
                      </w:r>
                    </w:p>
                    <w:p w:rsidR="00207E74" w:rsidRDefault="00207E74" w:rsidP="00207E74">
                      <w:pPr>
                        <w:jc w:val="both"/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</w:pPr>
                      <w:r>
                        <w:rPr>
                          <w:rFonts w:eastAsiaTheme="minorEastAsia" w:cstheme="minorHAnsi"/>
                          <w:b/>
                          <w:bCs/>
                          <w:smallCaps/>
                        </w:rPr>
                        <w:t xml:space="preserve"> </w:t>
                      </w:r>
                      <w:r w:rsidRPr="007765C9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(</w:t>
                      </w:r>
                      <w:proofErr w:type="gramStart"/>
                      <w:r w:rsidR="007B5BCE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Cargo,  n</w:t>
                      </w:r>
                      <w:r w:rsidRPr="007765C9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ombre</w:t>
                      </w:r>
                      <w:proofErr w:type="gramEnd"/>
                      <w:r w:rsidRPr="007765C9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 xml:space="preserve"> y firma)</w:t>
                      </w:r>
                    </w:p>
                    <w:p w:rsidR="007B5BCE" w:rsidRPr="007765C9" w:rsidRDefault="007B5BCE" w:rsidP="00207E74">
                      <w:pPr>
                        <w:jc w:val="both"/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</w:pPr>
                    </w:p>
                    <w:p w:rsidR="00207E74" w:rsidRDefault="00207E74" w:rsidP="00207E74">
                      <w: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bookmarkEnd w:id="1"/>
    </w:p>
    <w:sectPr w:rsidR="00815E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C9"/>
    <w:rsid w:val="00025A8B"/>
    <w:rsid w:val="00080E20"/>
    <w:rsid w:val="00090382"/>
    <w:rsid w:val="00094552"/>
    <w:rsid w:val="0010623F"/>
    <w:rsid w:val="001518FF"/>
    <w:rsid w:val="001B2488"/>
    <w:rsid w:val="00207E74"/>
    <w:rsid w:val="00211360"/>
    <w:rsid w:val="002223B3"/>
    <w:rsid w:val="00284A23"/>
    <w:rsid w:val="0043398E"/>
    <w:rsid w:val="00452FDA"/>
    <w:rsid w:val="004D24D9"/>
    <w:rsid w:val="005279F3"/>
    <w:rsid w:val="005C6BBE"/>
    <w:rsid w:val="0062251A"/>
    <w:rsid w:val="0067783B"/>
    <w:rsid w:val="007057BB"/>
    <w:rsid w:val="00737A02"/>
    <w:rsid w:val="007B5BCE"/>
    <w:rsid w:val="007C3E35"/>
    <w:rsid w:val="00815EB1"/>
    <w:rsid w:val="008204F7"/>
    <w:rsid w:val="008D4042"/>
    <w:rsid w:val="009672EE"/>
    <w:rsid w:val="009F66EB"/>
    <w:rsid w:val="00A61ACE"/>
    <w:rsid w:val="00A87E36"/>
    <w:rsid w:val="00B56ECA"/>
    <w:rsid w:val="00B57AD0"/>
    <w:rsid w:val="00B75C42"/>
    <w:rsid w:val="00B97E95"/>
    <w:rsid w:val="00C90FBF"/>
    <w:rsid w:val="00C91061"/>
    <w:rsid w:val="00CB7A29"/>
    <w:rsid w:val="00CE243A"/>
    <w:rsid w:val="00DC3061"/>
    <w:rsid w:val="00DF2F8A"/>
    <w:rsid w:val="00DF4621"/>
    <w:rsid w:val="00ED7FC9"/>
    <w:rsid w:val="00F20CDE"/>
    <w:rsid w:val="00F66CF4"/>
    <w:rsid w:val="00FA321C"/>
    <w:rsid w:val="00FA633D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9B88"/>
  <w15:docId w15:val="{0646F5B3-9F5F-4B37-A101-826BDD41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F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8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m3l3</dc:creator>
  <cp:keywords/>
  <dc:description/>
  <cp:lastModifiedBy>Nancy</cp:lastModifiedBy>
  <cp:revision>5</cp:revision>
  <dcterms:created xsi:type="dcterms:W3CDTF">2024-04-11T19:19:00Z</dcterms:created>
  <dcterms:modified xsi:type="dcterms:W3CDTF">2024-04-11T22:03:00Z</dcterms:modified>
</cp:coreProperties>
</file>